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Ind w:w="-423" w:type="dxa"/>
        <w:tblLook w:val="00BF"/>
      </w:tblPr>
      <w:tblGrid>
        <w:gridCol w:w="1194"/>
        <w:gridCol w:w="9593"/>
      </w:tblGrid>
      <w:tr w:rsidR="00A4149A">
        <w:tc>
          <w:tcPr>
            <w:tcW w:w="1194" w:type="dxa"/>
          </w:tcPr>
          <w:p w:rsidR="00A4149A" w:rsidRPr="00393F14" w:rsidRDefault="00A4149A" w:rsidP="006B2376"/>
        </w:tc>
        <w:tc>
          <w:tcPr>
            <w:tcW w:w="9593" w:type="dxa"/>
          </w:tcPr>
          <w:p w:rsidR="00A4149A" w:rsidRPr="006B2376" w:rsidRDefault="00842CEF">
            <w:pPr>
              <w:rPr>
                <w:b/>
              </w:rPr>
            </w:pPr>
            <w:r w:rsidRPr="006B2376">
              <w:rPr>
                <w:b/>
              </w:rPr>
              <w:t xml:space="preserve">Tuesday, </w:t>
            </w:r>
            <w:r w:rsidR="00157197">
              <w:rPr>
                <w:b/>
              </w:rPr>
              <w:t>May 12</w:t>
            </w:r>
            <w:r w:rsidR="00A4149A" w:rsidRPr="006B2376">
              <w:rPr>
                <w:b/>
              </w:rPr>
              <w:t xml:space="preserve">, 2020 </w:t>
            </w:r>
          </w:p>
          <w:p w:rsidR="00A4149A" w:rsidRPr="00393F14" w:rsidRDefault="00A4149A"/>
        </w:tc>
      </w:tr>
      <w:tr w:rsidR="00A4149A">
        <w:tc>
          <w:tcPr>
            <w:tcW w:w="1194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97750C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465A75" w:rsidRDefault="00A4149A" w:rsidP="00FC4A3B">
            <w:r w:rsidRPr="00393F14">
              <w:t>Please remember to take your child’s attendance.</w:t>
            </w:r>
          </w:p>
          <w:p w:rsidR="00A4149A" w:rsidRPr="00393F14" w:rsidRDefault="00A4149A" w:rsidP="00FC4A3B"/>
        </w:tc>
      </w:tr>
      <w:tr w:rsidR="00A4149A">
        <w:tc>
          <w:tcPr>
            <w:tcW w:w="1194" w:type="dxa"/>
          </w:tcPr>
          <w:p w:rsidR="00A4149A" w:rsidRPr="00393F14" w:rsidRDefault="00D80909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Today</w:t>
            </w:r>
          </w:p>
        </w:tc>
        <w:tc>
          <w:tcPr>
            <w:tcW w:w="9593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730B26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730B26" w:rsidRPr="002E3B18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2E3B18">
              <w:rPr>
                <w:color w:val="FF0000"/>
              </w:rPr>
              <w:t xml:space="preserve">Math </w:t>
            </w:r>
            <w:r w:rsidR="00894DB9">
              <w:rPr>
                <w:color w:val="FF0000"/>
              </w:rPr>
              <w:t>study for</w:t>
            </w:r>
            <w:r w:rsidR="00D80909">
              <w:rPr>
                <w:color w:val="FF0000"/>
              </w:rPr>
              <w:t xml:space="preserve"> </w:t>
            </w:r>
            <w:r w:rsidR="00894DB9">
              <w:rPr>
                <w:color w:val="FF0000"/>
              </w:rPr>
              <w:t xml:space="preserve">Wednesday’s </w:t>
            </w:r>
            <w:r w:rsidR="00D80909">
              <w:rPr>
                <w:color w:val="FF0000"/>
              </w:rPr>
              <w:t>check my progress test</w:t>
            </w:r>
          </w:p>
          <w:p w:rsidR="00730B26" w:rsidRPr="00DB5A54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Practice multiplication facts</w:t>
            </w:r>
          </w:p>
          <w:p w:rsidR="00E24D8E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730B26">
              <w:rPr>
                <w:color w:val="0000FF"/>
              </w:rPr>
              <w:t>Science</w:t>
            </w:r>
            <w:r w:rsidR="00D80909">
              <w:rPr>
                <w:color w:val="0000FF"/>
              </w:rPr>
              <w:t xml:space="preserve"> New Chapter 7</w:t>
            </w:r>
          </w:p>
          <w:p w:rsidR="008E051D" w:rsidRDefault="00E24D8E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Social Studies test on Friday</w:t>
            </w:r>
          </w:p>
          <w:p w:rsidR="00730B26" w:rsidRPr="00393F14" w:rsidRDefault="00730B26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730B26" w:rsidRPr="00393F14" w:rsidRDefault="00BB2DE5" w:rsidP="00730B26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Cursive #3</w:t>
            </w:r>
            <w:r w:rsidR="009E0A6C">
              <w:rPr>
                <w:color w:val="0000FF"/>
              </w:rPr>
              <w:t>3</w:t>
            </w:r>
          </w:p>
          <w:p w:rsidR="00465A75" w:rsidRDefault="00730B26" w:rsidP="001D480F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A4149A" w:rsidRPr="00465A75" w:rsidRDefault="00A4149A" w:rsidP="00B23462">
            <w:pPr>
              <w:pStyle w:val="ListParagraph"/>
              <w:rPr>
                <w:color w:val="0000FF"/>
              </w:rPr>
            </w:pPr>
          </w:p>
        </w:tc>
      </w:tr>
      <w:tr w:rsidR="00A176D6">
        <w:trPr>
          <w:trHeight w:val="760"/>
        </w:trPr>
        <w:tc>
          <w:tcPr>
            <w:tcW w:w="1194" w:type="dxa"/>
            <w:tcBorders>
              <w:bottom w:val="single" w:sz="4" w:space="0" w:color="auto"/>
            </w:tcBorders>
          </w:tcPr>
          <w:p w:rsidR="00A176D6" w:rsidRPr="00393F14" w:rsidRDefault="00D80909" w:rsidP="00C15B2A">
            <w:pPr>
              <w:rPr>
                <w:b/>
              </w:rPr>
            </w:pPr>
            <w:proofErr w:type="spellStart"/>
            <w:r>
              <w:rPr>
                <w:b/>
              </w:rPr>
              <w:t>MyMath</w:t>
            </w:r>
            <w:proofErr w:type="spellEnd"/>
          </w:p>
          <w:p w:rsidR="00A176D6" w:rsidRPr="00393F14" w:rsidRDefault="00A176D6" w:rsidP="00C15B2A">
            <w:pPr>
              <w:rPr>
                <w:b/>
              </w:rPr>
            </w:pP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D80909" w:rsidRDefault="00D80909" w:rsidP="00DA4000">
            <w:pPr>
              <w:rPr>
                <w:b/>
                <w:color w:val="3366FF"/>
                <w:sz w:val="28"/>
              </w:rPr>
            </w:pPr>
            <w:r>
              <w:rPr>
                <w:b/>
                <w:color w:val="3366FF"/>
                <w:sz w:val="28"/>
              </w:rPr>
              <w:t>Review lessons 14.1-14.4</w:t>
            </w:r>
          </w:p>
          <w:p w:rsidR="00D80909" w:rsidRDefault="00D80909" w:rsidP="00DA4000">
            <w:pPr>
              <w:rPr>
                <w:b/>
                <w:color w:val="3366FF"/>
                <w:sz w:val="28"/>
              </w:rPr>
            </w:pPr>
          </w:p>
          <w:p w:rsidR="00B23462" w:rsidRDefault="00D80909" w:rsidP="00DA4000">
            <w:pPr>
              <w:rPr>
                <w:b/>
                <w:color w:val="3366FF"/>
                <w:sz w:val="28"/>
              </w:rPr>
            </w:pPr>
            <w:proofErr w:type="spellStart"/>
            <w:r>
              <w:rPr>
                <w:b/>
                <w:color w:val="3366FF"/>
                <w:sz w:val="28"/>
              </w:rPr>
              <w:t>Brainpopjr</w:t>
            </w:r>
            <w:proofErr w:type="spellEnd"/>
          </w:p>
          <w:p w:rsidR="00D80909" w:rsidRDefault="0083445E" w:rsidP="00DA4000">
            <w:pPr>
              <w:rPr>
                <w:b/>
                <w:color w:val="3366FF"/>
                <w:sz w:val="28"/>
              </w:rPr>
            </w:pPr>
            <w:hyperlink r:id="rId5" w:history="1">
              <w:r w:rsidR="00B23462" w:rsidRPr="00B23462">
                <w:rPr>
                  <w:rStyle w:val="Hyperlink"/>
                  <w:sz w:val="28"/>
                </w:rPr>
                <w:t>ddenehy@stceciliaschool.org</w:t>
              </w:r>
            </w:hyperlink>
            <w:r w:rsidR="00B23462">
              <w:rPr>
                <w:b/>
                <w:color w:val="3366FF"/>
                <w:sz w:val="28"/>
              </w:rPr>
              <w:t xml:space="preserve">                 MerryXmas1</w:t>
            </w:r>
          </w:p>
          <w:p w:rsidR="007D640A" w:rsidRDefault="007D640A" w:rsidP="00D80909"/>
          <w:p w:rsidR="007D640A" w:rsidRDefault="007D640A" w:rsidP="00D80909">
            <w:r>
              <w:t>Points, lines, segments, rays</w:t>
            </w:r>
          </w:p>
          <w:p w:rsidR="007D640A" w:rsidRDefault="0083445E" w:rsidP="007D640A">
            <w:hyperlink r:id="rId6" w:history="1">
              <w:r w:rsidR="007D640A">
                <w:rPr>
                  <w:rStyle w:val="Hyperlink"/>
                </w:rPr>
                <w:t>https://jr.brainpop.com/math/geometry/pointslinessegmentsrays/</w:t>
              </w:r>
            </w:hyperlink>
          </w:p>
          <w:p w:rsidR="007D640A" w:rsidRDefault="0083445E" w:rsidP="007D640A">
            <w:hyperlink r:id="rId7" w:history="1">
              <w:r w:rsidR="007D640A">
                <w:rPr>
                  <w:rStyle w:val="Hyperlink"/>
                </w:rPr>
                <w:t>https://jr.brainpop.com/math/geometry/pointslinessegmentsrays/activity/</w:t>
              </w:r>
            </w:hyperlink>
          </w:p>
          <w:p w:rsidR="00D80909" w:rsidRDefault="00D80909" w:rsidP="00D80909"/>
          <w:p w:rsidR="007D640A" w:rsidRDefault="007D640A" w:rsidP="00DA4000">
            <w:pPr>
              <w:rPr>
                <w:b/>
              </w:rPr>
            </w:pPr>
            <w:r>
              <w:rPr>
                <w:b/>
              </w:rPr>
              <w:t>Polygons</w:t>
            </w:r>
          </w:p>
          <w:p w:rsidR="007D640A" w:rsidRDefault="0083445E" w:rsidP="007D640A">
            <w:hyperlink r:id="rId8" w:history="1">
              <w:r w:rsidR="007D640A">
                <w:rPr>
                  <w:rStyle w:val="Hyperlink"/>
                </w:rPr>
                <w:t>https://jr.brainpop.com/math/geometry/polygons/</w:t>
              </w:r>
            </w:hyperlink>
          </w:p>
          <w:p w:rsidR="007D640A" w:rsidRDefault="007D640A" w:rsidP="00DA4000">
            <w:pPr>
              <w:rPr>
                <w:b/>
              </w:rPr>
            </w:pPr>
          </w:p>
          <w:p w:rsidR="007D640A" w:rsidRDefault="007D640A" w:rsidP="00DA4000">
            <w:pPr>
              <w:rPr>
                <w:b/>
              </w:rPr>
            </w:pPr>
            <w:r>
              <w:rPr>
                <w:b/>
              </w:rPr>
              <w:t>Play the quadrilateral game</w:t>
            </w:r>
          </w:p>
          <w:p w:rsidR="007D640A" w:rsidRDefault="0083445E" w:rsidP="007D640A">
            <w:hyperlink r:id="rId9" w:history="1">
              <w:r w:rsidR="007D640A">
                <w:rPr>
                  <w:rStyle w:val="Hyperlink"/>
                </w:rPr>
                <w:t>https://jr.brainpop.com/math/geometry/quadrilaterals/spinner/</w:t>
              </w:r>
            </w:hyperlink>
          </w:p>
          <w:p w:rsidR="00002285" w:rsidRDefault="00002285" w:rsidP="00DA4000">
            <w:pPr>
              <w:rPr>
                <w:b/>
              </w:rPr>
            </w:pPr>
          </w:p>
          <w:p w:rsidR="00002285" w:rsidRDefault="00002285" w:rsidP="00DA4000">
            <w:pPr>
              <w:rPr>
                <w:b/>
              </w:rPr>
            </w:pPr>
            <w:r>
              <w:rPr>
                <w:b/>
              </w:rPr>
              <w:t>Plane shapes</w:t>
            </w:r>
          </w:p>
          <w:p w:rsidR="007D640A" w:rsidRPr="00573D45" w:rsidRDefault="0083445E" w:rsidP="00DA4000">
            <w:hyperlink r:id="rId10" w:history="1">
              <w:r w:rsidR="00002285">
                <w:rPr>
                  <w:rStyle w:val="Hyperlink"/>
                </w:rPr>
                <w:t>https://jr.brainpop.com/math/geometry/planeshapes/</w:t>
              </w:r>
            </w:hyperlink>
          </w:p>
          <w:p w:rsidR="00002285" w:rsidRDefault="0083445E" w:rsidP="00002285">
            <w:hyperlink r:id="rId11" w:history="1">
              <w:r w:rsidR="00002285">
                <w:rPr>
                  <w:rStyle w:val="Hyperlink"/>
                </w:rPr>
                <w:t>https://jr.brainpop.com/math/geometry/planeshapes/activity/</w:t>
              </w:r>
            </w:hyperlink>
          </w:p>
          <w:p w:rsidR="00D80909" w:rsidRDefault="00D80909" w:rsidP="00DA4000">
            <w:pPr>
              <w:rPr>
                <w:b/>
                <w:color w:val="3366FF"/>
                <w:sz w:val="28"/>
              </w:rPr>
            </w:pPr>
          </w:p>
          <w:p w:rsidR="00002285" w:rsidRDefault="00002285" w:rsidP="00DA4000">
            <w:pPr>
              <w:rPr>
                <w:b/>
                <w:color w:val="3366FF"/>
                <w:sz w:val="28"/>
              </w:rPr>
            </w:pPr>
            <w:r>
              <w:rPr>
                <w:b/>
                <w:color w:val="3366FF"/>
                <w:sz w:val="28"/>
              </w:rPr>
              <w:t>FYI by definition:</w:t>
            </w:r>
          </w:p>
          <w:p w:rsidR="00002285" w:rsidRDefault="00002285" w:rsidP="00DA4000">
            <w:pPr>
              <w:rPr>
                <w:b/>
                <w:color w:val="3366FF"/>
                <w:sz w:val="28"/>
              </w:rPr>
            </w:pPr>
            <w:r>
              <w:rPr>
                <w:b/>
                <w:color w:val="3366FF"/>
                <w:sz w:val="28"/>
              </w:rPr>
              <w:t xml:space="preserve">A square has opposite sides that are equal </w:t>
            </w:r>
            <w:r w:rsidR="00A84E70">
              <w:rPr>
                <w:b/>
                <w:color w:val="3366FF"/>
                <w:sz w:val="28"/>
              </w:rPr>
              <w:t xml:space="preserve">(with all sides </w:t>
            </w:r>
            <w:r w:rsidR="00573D45">
              <w:rPr>
                <w:b/>
                <w:color w:val="3366FF"/>
                <w:sz w:val="28"/>
              </w:rPr>
              <w:t>being</w:t>
            </w:r>
            <w:r w:rsidR="00A84E70">
              <w:rPr>
                <w:b/>
                <w:color w:val="3366FF"/>
                <w:sz w:val="28"/>
              </w:rPr>
              <w:t xml:space="preserve"> equal)</w:t>
            </w:r>
          </w:p>
          <w:p w:rsidR="00A84E70" w:rsidRDefault="00002285" w:rsidP="00002285">
            <w:pPr>
              <w:rPr>
                <w:b/>
                <w:color w:val="3366FF"/>
                <w:sz w:val="28"/>
              </w:rPr>
            </w:pPr>
            <w:r>
              <w:rPr>
                <w:b/>
                <w:color w:val="3366FF"/>
                <w:sz w:val="28"/>
              </w:rPr>
              <w:t>A rectangle has opposite sides that are equal</w:t>
            </w:r>
          </w:p>
          <w:p w:rsidR="00002285" w:rsidRDefault="00002285" w:rsidP="00002285">
            <w:pPr>
              <w:rPr>
                <w:b/>
                <w:color w:val="3366FF"/>
                <w:sz w:val="28"/>
              </w:rPr>
            </w:pPr>
          </w:p>
          <w:p w:rsidR="00A84E70" w:rsidRDefault="00002285" w:rsidP="00002285">
            <w:pPr>
              <w:rPr>
                <w:b/>
                <w:color w:val="3366FF"/>
                <w:sz w:val="28"/>
              </w:rPr>
            </w:pPr>
            <w:r>
              <w:rPr>
                <w:b/>
                <w:color w:val="3366FF"/>
                <w:sz w:val="28"/>
              </w:rPr>
              <w:t xml:space="preserve">A square is a rectangle (having opposite sides equal) but a rectangle </w:t>
            </w:r>
          </w:p>
          <w:p w:rsidR="00573D45" w:rsidRDefault="00A84E70" w:rsidP="00002285">
            <w:pPr>
              <w:rPr>
                <w:b/>
                <w:color w:val="3366FF"/>
                <w:sz w:val="28"/>
              </w:rPr>
            </w:pPr>
            <w:r>
              <w:rPr>
                <w:b/>
                <w:color w:val="3366FF"/>
                <w:sz w:val="28"/>
              </w:rPr>
              <w:t>can</w:t>
            </w:r>
            <w:r w:rsidR="00002285">
              <w:rPr>
                <w:b/>
                <w:color w:val="3366FF"/>
                <w:sz w:val="28"/>
              </w:rPr>
              <w:t>not be a square, because a square has all sides equal.</w:t>
            </w:r>
          </w:p>
          <w:p w:rsidR="00573D45" w:rsidRDefault="00573D45" w:rsidP="00002285">
            <w:pPr>
              <w:rPr>
                <w:b/>
                <w:color w:val="3366FF"/>
                <w:sz w:val="28"/>
              </w:rPr>
            </w:pPr>
          </w:p>
          <w:p w:rsidR="00573D45" w:rsidRDefault="00573D45" w:rsidP="00002285">
            <w:pPr>
              <w:rPr>
                <w:b/>
                <w:color w:val="3366FF"/>
                <w:sz w:val="28"/>
              </w:rPr>
            </w:pPr>
            <w:r>
              <w:rPr>
                <w:b/>
                <w:color w:val="3366FF"/>
                <w:sz w:val="28"/>
              </w:rPr>
              <w:t xml:space="preserve">I mention this because, believe it or not, this question is often found in standardized testing. </w:t>
            </w:r>
          </w:p>
          <w:p w:rsidR="00002285" w:rsidRDefault="00573D45" w:rsidP="00002285">
            <w:pPr>
              <w:rPr>
                <w:b/>
                <w:color w:val="3366FF"/>
                <w:sz w:val="28"/>
              </w:rPr>
            </w:pPr>
            <w:r>
              <w:rPr>
                <w:b/>
                <w:color w:val="3366FF"/>
                <w:sz w:val="28"/>
              </w:rPr>
              <w:t>Again: a square is a rectangle, but a rectangle is not a square.</w:t>
            </w:r>
          </w:p>
          <w:p w:rsidR="00A176D6" w:rsidRPr="00A176D6" w:rsidRDefault="00A176D6" w:rsidP="00002285">
            <w:pPr>
              <w:rPr>
                <w:b/>
                <w:color w:val="3366FF"/>
                <w:sz w:val="28"/>
              </w:rPr>
            </w:pPr>
          </w:p>
        </w:tc>
      </w:tr>
      <w:tr w:rsidR="00144658">
        <w:trPr>
          <w:trHeight w:val="1960"/>
        </w:trPr>
        <w:tc>
          <w:tcPr>
            <w:tcW w:w="1194" w:type="dxa"/>
            <w:tcBorders>
              <w:top w:val="single" w:sz="4" w:space="0" w:color="auto"/>
            </w:tcBorders>
          </w:tcPr>
          <w:p w:rsidR="00144658" w:rsidRPr="00393F14" w:rsidRDefault="00894DB9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 facts</w:t>
            </w:r>
          </w:p>
        </w:tc>
        <w:tc>
          <w:tcPr>
            <w:tcW w:w="9593" w:type="dxa"/>
            <w:tcBorders>
              <w:top w:val="single" w:sz="4" w:space="0" w:color="auto"/>
            </w:tcBorders>
          </w:tcPr>
          <w:p w:rsidR="0024320D" w:rsidRDefault="001A5DA4" w:rsidP="001A5DA4">
            <w:pPr>
              <w:rPr>
                <w:b/>
              </w:rPr>
            </w:pPr>
            <w:r w:rsidRPr="0089648A">
              <w:rPr>
                <w:b/>
              </w:rPr>
              <w:t xml:space="preserve">Multiplication Genius: play against the computer: </w:t>
            </w:r>
            <w:r w:rsidR="00047B39">
              <w:rPr>
                <w:b/>
              </w:rPr>
              <w:t xml:space="preserve">It’s not easy, but if you </w:t>
            </w:r>
            <w:r w:rsidR="008E051D">
              <w:rPr>
                <w:b/>
              </w:rPr>
              <w:t xml:space="preserve">are persistent, you can </w:t>
            </w:r>
            <w:r w:rsidR="008E051D" w:rsidRPr="00CF377B">
              <w:rPr>
                <w:b/>
                <w:color w:val="FF0000"/>
              </w:rPr>
              <w:t>win or tie</w:t>
            </w:r>
            <w:r w:rsidR="008E051D">
              <w:rPr>
                <w:b/>
              </w:rPr>
              <w:t xml:space="preserve"> with the computer</w:t>
            </w:r>
            <w:r w:rsidR="00047B39">
              <w:rPr>
                <w:b/>
              </w:rPr>
              <w:t>.</w:t>
            </w:r>
            <w:r w:rsidR="00740AD8">
              <w:rPr>
                <w:b/>
              </w:rPr>
              <w:t xml:space="preserve"> </w:t>
            </w:r>
          </w:p>
          <w:p w:rsidR="001A5DA4" w:rsidRPr="0089648A" w:rsidRDefault="00740AD8" w:rsidP="001A5DA4">
            <w:pPr>
              <w:rPr>
                <w:b/>
              </w:rPr>
            </w:pPr>
            <w:r w:rsidRPr="0024320D">
              <w:rPr>
                <w:b/>
                <w:color w:val="BC0043"/>
              </w:rPr>
              <w:t xml:space="preserve">WHEN YOU WIN, </w:t>
            </w:r>
            <w:r w:rsidR="0024320D">
              <w:rPr>
                <w:b/>
                <w:color w:val="BC0043"/>
              </w:rPr>
              <w:t xml:space="preserve">OR TIE,  </w:t>
            </w:r>
            <w:r w:rsidRPr="0024320D">
              <w:rPr>
                <w:b/>
                <w:color w:val="BC0043"/>
              </w:rPr>
              <w:t>POST YOUR RESULTS ON SEESAW.</w:t>
            </w:r>
          </w:p>
          <w:p w:rsidR="001A5DA4" w:rsidRDefault="0083445E" w:rsidP="001A5DA4">
            <w:hyperlink r:id="rId12" w:history="1">
              <w:r w:rsidR="001A5DA4">
                <w:rPr>
                  <w:rStyle w:val="Hyperlink"/>
                </w:rPr>
                <w:t>https://www.kidsmathgamesonline.com/multiplication/educationalmultiplication.html</w:t>
              </w:r>
            </w:hyperlink>
          </w:p>
          <w:p w:rsidR="001A5DA4" w:rsidRDefault="001A5DA4" w:rsidP="00B667A5">
            <w:pPr>
              <w:spacing w:before="2" w:after="2"/>
            </w:pPr>
          </w:p>
          <w:p w:rsidR="00144658" w:rsidRDefault="00465A75" w:rsidP="00B667A5">
            <w:pPr>
              <w:spacing w:before="2" w:after="2"/>
            </w:pPr>
            <w:r>
              <w:t>Set</w:t>
            </w:r>
            <w:r w:rsidR="0006239A">
              <w:t xml:space="preserve"> it to ”easy” </w:t>
            </w:r>
            <w:r w:rsidR="00F80512">
              <w:t xml:space="preserve">multiplication </w:t>
            </w:r>
          </w:p>
          <w:p w:rsidR="0006239A" w:rsidRDefault="0083445E" w:rsidP="0006239A">
            <w:hyperlink r:id="rId13" w:history="1">
              <w:r w:rsidR="0006239A">
                <w:rPr>
                  <w:rStyle w:val="Hyperlink"/>
                </w:rPr>
                <w:t>https://www.varsitytutors.com/aplusmath/matho</w:t>
              </w:r>
            </w:hyperlink>
          </w:p>
          <w:p w:rsidR="00577D23" w:rsidRPr="00A57E0C" w:rsidRDefault="00577D23" w:rsidP="00577D23">
            <w:pPr>
              <w:spacing w:before="2" w:after="2"/>
              <w:rPr>
                <w:b/>
                <w:color w:val="008000"/>
              </w:rPr>
            </w:pPr>
            <w:r>
              <w:rPr>
                <w:b/>
                <w:color w:val="008000"/>
              </w:rPr>
              <w:t>Choose “easy” multiplication</w:t>
            </w:r>
          </w:p>
          <w:p w:rsidR="00894DB9" w:rsidRDefault="0083445E" w:rsidP="00577D23">
            <w:pPr>
              <w:rPr>
                <w:rFonts w:ascii="Helvetica" w:hAnsi="Helvetica"/>
                <w:b/>
                <w:color w:val="555555"/>
              </w:rPr>
            </w:pPr>
            <w:r w:rsidRPr="003E6E59">
              <w:rPr>
                <w:rFonts w:ascii="Helvetica" w:hAnsi="Helvetica"/>
                <w:b/>
                <w:color w:val="555555"/>
              </w:rPr>
              <w:fldChar w:fldCharType="begin"/>
            </w:r>
            <w:r w:rsidR="00577D23" w:rsidRPr="003E6E59">
              <w:rPr>
                <w:rFonts w:ascii="Helvetica" w:hAnsi="Helvetica"/>
                <w:b/>
                <w:color w:val="555555"/>
              </w:rPr>
              <w:instrText xml:space="preserve"> HYPERLINK "http://www.math-salamanders.com/multiplication-division-practice.html" \t "_blank" </w:instrText>
            </w:r>
            <w:r w:rsidRPr="003E6E59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577D23" w:rsidRPr="003E6E59">
              <w:rPr>
                <w:rFonts w:ascii="Helvetica" w:hAnsi="Helvetica"/>
                <w:b/>
                <w:color w:val="C40BE3"/>
              </w:rPr>
              <w:t>www.math-salamanders.com/multiplication-division-practice.html</w:t>
            </w:r>
            <w:r w:rsidRPr="003E6E59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577D23" w:rsidRPr="003E6E59" w:rsidRDefault="00577D23" w:rsidP="00577D23">
            <w:pPr>
              <w:rPr>
                <w:rFonts w:ascii="Times" w:hAnsi="Times"/>
                <w:szCs w:val="20"/>
              </w:rPr>
            </w:pPr>
          </w:p>
          <w:p w:rsidR="00970807" w:rsidRDefault="00970807" w:rsidP="00B667A5">
            <w:pPr>
              <w:spacing w:before="2" w:after="2"/>
              <w:rPr>
                <w:b/>
                <w:sz w:val="28"/>
              </w:rPr>
            </w:pPr>
            <w:r>
              <w:rPr>
                <w:b/>
                <w:sz w:val="28"/>
              </w:rPr>
              <w:t>Time yourself.</w:t>
            </w:r>
          </w:p>
          <w:p w:rsidR="00144658" w:rsidRDefault="00144658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75322D" w:rsidRDefault="0083445E" w:rsidP="00B667A5">
            <w:pPr>
              <w:spacing w:before="2" w:after="2"/>
            </w:pPr>
            <w:hyperlink r:id="rId14" w:history="1">
              <w:r w:rsidR="00144658">
                <w:rPr>
                  <w:rStyle w:val="Hyperlink"/>
                </w:rPr>
                <w:t>https://coolsciencelab.com/math_magic.html</w:t>
              </w:r>
            </w:hyperlink>
          </w:p>
          <w:p w:rsidR="00144658" w:rsidRPr="004A4E88" w:rsidRDefault="00144658" w:rsidP="00913EAC">
            <w:pPr>
              <w:spacing w:before="2" w:after="2"/>
              <w:rPr>
                <w:rFonts w:ascii="Times" w:hAnsi="Times"/>
                <w:b/>
                <w:color w:val="FF0000"/>
                <w:sz w:val="28"/>
                <w:szCs w:val="20"/>
              </w:rPr>
            </w:pPr>
          </w:p>
        </w:tc>
      </w:tr>
      <w:tr w:rsidR="00144658">
        <w:trPr>
          <w:trHeight w:val="267"/>
        </w:trPr>
        <w:tc>
          <w:tcPr>
            <w:tcW w:w="1194" w:type="dxa"/>
            <w:tcBorders>
              <w:bottom w:val="single" w:sz="4" w:space="0" w:color="auto"/>
            </w:tcBorders>
          </w:tcPr>
          <w:p w:rsidR="00144658" w:rsidRPr="00A176D6" w:rsidRDefault="00D80909" w:rsidP="00C15B2A">
            <w:pPr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9593" w:type="dxa"/>
            <w:tcBorders>
              <w:bottom w:val="single" w:sz="4" w:space="0" w:color="auto"/>
            </w:tcBorders>
          </w:tcPr>
          <w:p w:rsidR="00894DB9" w:rsidRPr="00894DB9" w:rsidRDefault="00894DB9" w:rsidP="008E051D">
            <w:pPr>
              <w:spacing w:before="2" w:after="2"/>
              <w:rPr>
                <w:b/>
                <w:color w:val="0000FF"/>
              </w:rPr>
            </w:pPr>
            <w:r w:rsidRPr="00894DB9">
              <w:rPr>
                <w:b/>
                <w:color w:val="0000FF"/>
              </w:rPr>
              <w:t>Chapter 7: Last Chapter of the textbook!</w:t>
            </w:r>
          </w:p>
          <w:p w:rsidR="00894DB9" w:rsidRDefault="00894DB9" w:rsidP="008E051D">
            <w:pPr>
              <w:spacing w:before="2" w:after="2"/>
              <w:rPr>
                <w:b/>
                <w:color w:val="0000FF"/>
              </w:rPr>
            </w:pPr>
            <w:r w:rsidRPr="00894DB9">
              <w:rPr>
                <w:b/>
                <w:color w:val="0000FF"/>
              </w:rPr>
              <w:t>As always, Read the lesson to an adult. Teach them science by stopping at the vocabulary words.</w:t>
            </w:r>
          </w:p>
          <w:p w:rsidR="00894DB9" w:rsidRDefault="00894DB9" w:rsidP="008E051D">
            <w:pPr>
              <w:spacing w:before="2" w:after="2"/>
              <w:rPr>
                <w:b/>
                <w:color w:val="0000FF"/>
              </w:rPr>
            </w:pPr>
          </w:p>
          <w:p w:rsidR="00894DB9" w:rsidRPr="00894DB9" w:rsidRDefault="00894DB9" w:rsidP="008E051D">
            <w:pPr>
              <w:spacing w:before="2" w:after="2"/>
              <w:rPr>
                <w:b/>
                <w:color w:val="0000FF"/>
              </w:rPr>
            </w:pPr>
            <w:r w:rsidRPr="00894DB9">
              <w:rPr>
                <w:b/>
                <w:color w:val="0000FF"/>
              </w:rPr>
              <w:t>Patterns in the Sky</w:t>
            </w:r>
          </w:p>
          <w:p w:rsidR="00894DB9" w:rsidRDefault="00894DB9" w:rsidP="008E051D">
            <w:pPr>
              <w:spacing w:before="2" w:after="2"/>
              <w:rPr>
                <w:b/>
                <w:color w:val="0000FF"/>
              </w:rPr>
            </w:pPr>
            <w:r w:rsidRPr="00894DB9">
              <w:rPr>
                <w:b/>
                <w:color w:val="0000FF"/>
              </w:rPr>
              <w:t xml:space="preserve">Lesson 7.1 How do objects in the sky move in patterns? </w:t>
            </w:r>
          </w:p>
          <w:p w:rsidR="00BE52C1" w:rsidRDefault="00894DB9" w:rsidP="008E051D">
            <w:pPr>
              <w:spacing w:before="2" w:after="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Pages </w:t>
            </w:r>
            <w:r w:rsidRPr="00894DB9">
              <w:rPr>
                <w:b/>
                <w:color w:val="0000FF"/>
              </w:rPr>
              <w:t xml:space="preserve">228-229 </w:t>
            </w:r>
            <w:r>
              <w:rPr>
                <w:b/>
                <w:color w:val="0000FF"/>
              </w:rPr>
              <w:t xml:space="preserve">pages </w:t>
            </w:r>
            <w:r w:rsidRPr="00894DB9">
              <w:rPr>
                <w:b/>
                <w:color w:val="0000FF"/>
              </w:rPr>
              <w:t>232-235</w:t>
            </w:r>
          </w:p>
          <w:p w:rsidR="00BE52C1" w:rsidRDefault="00BE52C1" w:rsidP="008E051D">
            <w:pPr>
              <w:spacing w:before="2" w:after="2"/>
              <w:rPr>
                <w:b/>
                <w:color w:val="0000FF"/>
              </w:rPr>
            </w:pPr>
          </w:p>
          <w:p w:rsidR="00BE52C1" w:rsidRDefault="00BE52C1" w:rsidP="008E051D">
            <w:pPr>
              <w:spacing w:before="2" w:after="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Following the Sun (great video, but the presenter talks too fast)</w:t>
            </w:r>
          </w:p>
          <w:p w:rsidR="0073738C" w:rsidRDefault="0083445E" w:rsidP="00BE52C1">
            <w:hyperlink r:id="rId15" w:history="1">
              <w:r w:rsidR="00BE52C1">
                <w:rPr>
                  <w:rStyle w:val="Hyperlink"/>
                </w:rPr>
                <w:t>https://www.youtube.com/watch?v=1SN1BOpLZAs</w:t>
              </w:r>
            </w:hyperlink>
          </w:p>
          <w:p w:rsidR="0073738C" w:rsidRDefault="0073738C" w:rsidP="00BE52C1"/>
          <w:p w:rsidR="0073738C" w:rsidRPr="0073738C" w:rsidRDefault="0073738C" w:rsidP="00BE52C1">
            <w:pPr>
              <w:rPr>
                <w:color w:val="0000FF"/>
              </w:rPr>
            </w:pPr>
            <w:r w:rsidRPr="0073738C">
              <w:rPr>
                <w:color w:val="0000FF"/>
              </w:rPr>
              <w:t>Sun’s path across the sky</w:t>
            </w:r>
          </w:p>
          <w:p w:rsidR="0073738C" w:rsidRDefault="0073738C" w:rsidP="0073738C">
            <w:hyperlink r:id="rId16" w:history="1">
              <w:r>
                <w:rPr>
                  <w:rStyle w:val="Hyperlink"/>
                </w:rPr>
                <w:t>https://www.youtube.com/watch?v=Ys1w9A4DrO4</w:t>
              </w:r>
            </w:hyperlink>
          </w:p>
          <w:p w:rsidR="00BE52C1" w:rsidRDefault="00BE52C1" w:rsidP="00BE52C1"/>
          <w:p w:rsidR="00894DB9" w:rsidRPr="00894DB9" w:rsidRDefault="00894DB9" w:rsidP="008E051D">
            <w:pPr>
              <w:spacing w:before="2" w:after="2"/>
              <w:rPr>
                <w:b/>
                <w:color w:val="0000FF"/>
              </w:rPr>
            </w:pPr>
          </w:p>
          <w:p w:rsidR="00144658" w:rsidRPr="00FB1834" w:rsidRDefault="00144658" w:rsidP="008E051D">
            <w:pPr>
              <w:spacing w:before="2" w:after="2"/>
              <w:rPr>
                <w:b/>
                <w:color w:val="0000FF"/>
                <w:sz w:val="28"/>
              </w:rPr>
            </w:pPr>
          </w:p>
        </w:tc>
      </w:tr>
      <w:tr w:rsidR="006954E8">
        <w:trPr>
          <w:trHeight w:val="427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6954E8" w:rsidRPr="00A176D6" w:rsidRDefault="00E24D8E" w:rsidP="00C15B2A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9593" w:type="dxa"/>
            <w:tcBorders>
              <w:top w:val="single" w:sz="4" w:space="0" w:color="auto"/>
              <w:bottom w:val="single" w:sz="4" w:space="0" w:color="auto"/>
            </w:tcBorders>
          </w:tcPr>
          <w:p w:rsidR="006954E8" w:rsidRPr="00E24D8E" w:rsidRDefault="00E24D8E" w:rsidP="006954E8">
            <w:pPr>
              <w:rPr>
                <w:b/>
                <w:color w:val="0000FF"/>
              </w:rPr>
            </w:pPr>
            <w:r w:rsidRPr="00E24D8E">
              <w:rPr>
                <w:b/>
                <w:color w:val="0000FF"/>
              </w:rPr>
              <w:t>Test on Friday</w:t>
            </w:r>
          </w:p>
          <w:p w:rsidR="006954E8" w:rsidRDefault="006954E8" w:rsidP="006512D0">
            <w:pPr>
              <w:spacing w:before="2" w:after="2"/>
            </w:pPr>
            <w:r>
              <w:t xml:space="preserve"> </w:t>
            </w:r>
          </w:p>
        </w:tc>
      </w:tr>
      <w:tr w:rsidR="00144658">
        <w:tc>
          <w:tcPr>
            <w:tcW w:w="1194" w:type="dxa"/>
          </w:tcPr>
          <w:p w:rsidR="00144658" w:rsidRPr="00393F14" w:rsidRDefault="00D80909" w:rsidP="00C15B2A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9593" w:type="dxa"/>
          </w:tcPr>
          <w:p w:rsidR="00465A75" w:rsidRDefault="00933375" w:rsidP="00933375">
            <w:r>
              <w:t xml:space="preserve">Reading: </w:t>
            </w:r>
            <w:proofErr w:type="spellStart"/>
            <w:r>
              <w:t>Lexia</w:t>
            </w:r>
            <w:proofErr w:type="spellEnd"/>
            <w:r>
              <w:t xml:space="preserve"> 90 min per week</w:t>
            </w:r>
          </w:p>
          <w:p w:rsidR="00144658" w:rsidRPr="00933375" w:rsidRDefault="00144658" w:rsidP="00933375"/>
        </w:tc>
      </w:tr>
      <w:tr w:rsidR="00144658">
        <w:tc>
          <w:tcPr>
            <w:tcW w:w="1194" w:type="dxa"/>
          </w:tcPr>
          <w:p w:rsidR="00144658" w:rsidRPr="00393F14" w:rsidRDefault="00D80909" w:rsidP="006954E8">
            <w:pPr>
              <w:rPr>
                <w:b/>
              </w:rPr>
            </w:pPr>
            <w:r>
              <w:rPr>
                <w:b/>
              </w:rPr>
              <w:t>Cursive</w:t>
            </w:r>
          </w:p>
        </w:tc>
        <w:tc>
          <w:tcPr>
            <w:tcW w:w="9593" w:type="dxa"/>
          </w:tcPr>
          <w:p w:rsidR="00144658" w:rsidRPr="004970FC" w:rsidRDefault="00420E1D" w:rsidP="00C15B2A">
            <w:pPr>
              <w:rPr>
                <w:color w:val="0000FF"/>
              </w:rPr>
            </w:pPr>
            <w:r>
              <w:rPr>
                <w:color w:val="0000FF"/>
              </w:rPr>
              <w:t>#33</w:t>
            </w:r>
            <w:r w:rsidR="009B24B5" w:rsidRPr="004970FC">
              <w:rPr>
                <w:color w:val="0000FF"/>
              </w:rPr>
              <w:t xml:space="preserve"> </w:t>
            </w:r>
            <w:r w:rsidR="00E40B41" w:rsidRPr="004970FC">
              <w:rPr>
                <w:b/>
                <w:color w:val="0000FF"/>
              </w:rPr>
              <w:t>Help your child to master cursive by reviewing your child’s work.</w:t>
            </w:r>
          </w:p>
          <w:p w:rsidR="00144658" w:rsidRPr="00393F14" w:rsidRDefault="00144658" w:rsidP="00C15B2A">
            <w:r w:rsidRPr="00393F14">
              <w:t>Make your own cursive sheets.</w:t>
            </w:r>
          </w:p>
          <w:p w:rsidR="00465A75" w:rsidRDefault="0083445E">
            <w:hyperlink r:id="rId17" w:history="1">
              <w:r w:rsidR="00144658"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</w:p>
          <w:p w:rsidR="00144658" w:rsidRPr="00393F14" w:rsidRDefault="00144658">
            <w:pPr>
              <w:rPr>
                <w:rFonts w:ascii="Times" w:hAnsi="Times"/>
                <w:szCs w:val="20"/>
              </w:rPr>
            </w:pPr>
          </w:p>
        </w:tc>
      </w:tr>
      <w:tr w:rsidR="00144658">
        <w:tc>
          <w:tcPr>
            <w:tcW w:w="1194" w:type="dxa"/>
          </w:tcPr>
          <w:p w:rsidR="00144658" w:rsidRPr="00393F14" w:rsidRDefault="00144658" w:rsidP="006954E8">
            <w:pPr>
              <w:rPr>
                <w:b/>
              </w:rPr>
            </w:pPr>
            <w:r w:rsidRPr="00393F14">
              <w:rPr>
                <w:b/>
              </w:rPr>
              <w:t>T</w:t>
            </w:r>
            <w:r w:rsidR="006954E8">
              <w:rPr>
                <w:b/>
              </w:rPr>
              <w:t>YPE</w:t>
            </w:r>
          </w:p>
        </w:tc>
        <w:tc>
          <w:tcPr>
            <w:tcW w:w="9593" w:type="dxa"/>
          </w:tcPr>
          <w:p w:rsidR="008D5455" w:rsidRPr="0095406A" w:rsidRDefault="008D5455" w:rsidP="008D5455">
            <w:pPr>
              <w:rPr>
                <w:b/>
                <w:color w:val="008000"/>
                <w:sz w:val="28"/>
              </w:rPr>
            </w:pPr>
            <w:r w:rsidRPr="0095406A">
              <w:rPr>
                <w:b/>
                <w:color w:val="008000"/>
                <w:sz w:val="28"/>
              </w:rPr>
              <w:t>Share your success on seesaw</w:t>
            </w:r>
            <w:r>
              <w:rPr>
                <w:b/>
                <w:color w:val="008000"/>
                <w:sz w:val="28"/>
              </w:rPr>
              <w:t>. Post your wpm test.</w:t>
            </w:r>
          </w:p>
          <w:p w:rsidR="008D5455" w:rsidRDefault="008D5455" w:rsidP="008D5455">
            <w:pPr>
              <w:rPr>
                <w:b/>
                <w:color w:val="0000FF"/>
              </w:rPr>
            </w:pPr>
          </w:p>
          <w:p w:rsidR="008D5455" w:rsidRDefault="008D5455" w:rsidP="008D5455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>Your child will use chrome books in 4th and need</w:t>
            </w:r>
            <w:r>
              <w:rPr>
                <w:b/>
                <w:color w:val="0000FF"/>
              </w:rPr>
              <w:t>s</w:t>
            </w:r>
            <w:r w:rsidRPr="003E2665">
              <w:rPr>
                <w:b/>
                <w:color w:val="0000FF"/>
              </w:rPr>
              <w:t xml:space="preserve"> to know how to type. </w:t>
            </w:r>
          </w:p>
          <w:p w:rsidR="008D5455" w:rsidRDefault="008D5455" w:rsidP="008D5455">
            <w:pPr>
              <w:rPr>
                <w:b/>
                <w:color w:val="0000FF"/>
              </w:rPr>
            </w:pPr>
            <w:r w:rsidRPr="003E2665">
              <w:rPr>
                <w:b/>
                <w:color w:val="0000FF"/>
              </w:rPr>
              <w:t xml:space="preserve">Use this daily practice to learn how to type. </w:t>
            </w:r>
          </w:p>
          <w:p w:rsidR="008D5455" w:rsidRPr="003E2665" w:rsidRDefault="008D5455" w:rsidP="008D5455">
            <w:pPr>
              <w:rPr>
                <w:color w:val="0000FF"/>
              </w:rPr>
            </w:pPr>
            <w:r w:rsidRPr="003E2665">
              <w:rPr>
                <w:b/>
                <w:color w:val="0000FF"/>
              </w:rPr>
              <w:t>You and your child will be glad they did.</w:t>
            </w:r>
          </w:p>
          <w:p w:rsidR="008D5455" w:rsidRDefault="008D5455" w:rsidP="008D5455"/>
          <w:p w:rsidR="008D5455" w:rsidRPr="00393F14" w:rsidRDefault="008D5455" w:rsidP="008D5455">
            <w:r w:rsidRPr="00393F14">
              <w:t>Typing for 30 minutes</w:t>
            </w:r>
          </w:p>
          <w:p w:rsidR="008D5455" w:rsidRPr="00393F14" w:rsidRDefault="0083445E" w:rsidP="008D5455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="008D5455"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="008D5455"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8D5455" w:rsidRDefault="008D5455" w:rsidP="008D5455">
            <w:pPr>
              <w:rPr>
                <w:b/>
                <w:color w:val="555555"/>
                <w:szCs w:val="20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 xml:space="preserve">Use this link </w:t>
            </w:r>
            <w:r>
              <w:rPr>
                <w:b/>
                <w:color w:val="555555"/>
                <w:szCs w:val="20"/>
              </w:rPr>
              <w:t xml:space="preserve"> to test your </w:t>
            </w:r>
            <w:r>
              <w:rPr>
                <w:b/>
                <w:color w:val="FF0000"/>
                <w:szCs w:val="20"/>
              </w:rPr>
              <w:t>WPM. 25 wpm at the end of 3</w:t>
            </w:r>
            <w:r w:rsidRPr="0095406A">
              <w:rPr>
                <w:b/>
                <w:color w:val="FF0000"/>
                <w:szCs w:val="20"/>
                <w:vertAlign w:val="superscript"/>
              </w:rPr>
              <w:t>rd</w:t>
            </w:r>
            <w:r>
              <w:rPr>
                <w:b/>
                <w:color w:val="FF0000"/>
                <w:szCs w:val="20"/>
              </w:rPr>
              <w:t xml:space="preserve"> grade is a great score.</w:t>
            </w:r>
          </w:p>
          <w:p w:rsidR="008D5455" w:rsidRDefault="008D5455" w:rsidP="008D5455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b/>
                <w:color w:val="555555"/>
                <w:szCs w:val="20"/>
              </w:rPr>
              <w:t> </w:t>
            </w:r>
            <w:r w:rsidR="0083445E"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83445E"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="0083445E"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8D5455" w:rsidRDefault="008D5455" w:rsidP="008D5455">
            <w:pPr>
              <w:rPr>
                <w:rFonts w:ascii="Helvetica" w:hAnsi="Helvetica"/>
                <w:b/>
                <w:color w:val="555555"/>
              </w:rPr>
            </w:pPr>
          </w:p>
          <w:p w:rsidR="008D5455" w:rsidRPr="00E07900" w:rsidRDefault="008D5455" w:rsidP="008D5455">
            <w:pPr>
              <w:rPr>
                <w:rFonts w:ascii="Helvetica" w:hAnsi="Helvetica"/>
                <w:b/>
                <w:color w:val="0000FF"/>
              </w:rPr>
            </w:pPr>
            <w:r w:rsidRPr="00E07900">
              <w:rPr>
                <w:rFonts w:ascii="Helvetica" w:hAnsi="Helvetica"/>
                <w:b/>
                <w:color w:val="0000FF"/>
              </w:rPr>
              <w:t>Is your child making progress?</w:t>
            </w:r>
          </w:p>
          <w:p w:rsidR="00144658" w:rsidRPr="00393F14" w:rsidRDefault="00144658"/>
        </w:tc>
      </w:tr>
    </w:tbl>
    <w:p w:rsidR="00C15B2A" w:rsidRDefault="00C15B2A"/>
    <w:sectPr w:rsidR="00C15B2A" w:rsidSect="006954E8">
      <w:pgSz w:w="12240" w:h="15840"/>
      <w:pgMar w:top="864" w:right="864" w:bottom="720" w:left="864" w:gutter="0"/>
      <w:printerSettings r:id="rId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02285"/>
    <w:rsid w:val="00010F1C"/>
    <w:rsid w:val="0002715A"/>
    <w:rsid w:val="00047B39"/>
    <w:rsid w:val="0006239A"/>
    <w:rsid w:val="00083DE6"/>
    <w:rsid w:val="000978D4"/>
    <w:rsid w:val="000A285D"/>
    <w:rsid w:val="000A34E4"/>
    <w:rsid w:val="000A4F75"/>
    <w:rsid w:val="000C4822"/>
    <w:rsid w:val="000C496A"/>
    <w:rsid w:val="000C59ED"/>
    <w:rsid w:val="000D4394"/>
    <w:rsid w:val="000F3204"/>
    <w:rsid w:val="0011062F"/>
    <w:rsid w:val="001315D7"/>
    <w:rsid w:val="00144658"/>
    <w:rsid w:val="00154ADD"/>
    <w:rsid w:val="00157197"/>
    <w:rsid w:val="00176252"/>
    <w:rsid w:val="001A5DA4"/>
    <w:rsid w:val="001D480F"/>
    <w:rsid w:val="001D56A7"/>
    <w:rsid w:val="001E0285"/>
    <w:rsid w:val="001E325C"/>
    <w:rsid w:val="001F2EB3"/>
    <w:rsid w:val="00206B28"/>
    <w:rsid w:val="00222CC6"/>
    <w:rsid w:val="0024320D"/>
    <w:rsid w:val="002652EE"/>
    <w:rsid w:val="002677F7"/>
    <w:rsid w:val="002727AD"/>
    <w:rsid w:val="0028002A"/>
    <w:rsid w:val="002D1641"/>
    <w:rsid w:val="002E3B18"/>
    <w:rsid w:val="002E48FB"/>
    <w:rsid w:val="00305E97"/>
    <w:rsid w:val="00307CA8"/>
    <w:rsid w:val="003174FF"/>
    <w:rsid w:val="00350647"/>
    <w:rsid w:val="00367235"/>
    <w:rsid w:val="0037641C"/>
    <w:rsid w:val="00387699"/>
    <w:rsid w:val="003B3A3A"/>
    <w:rsid w:val="003C0502"/>
    <w:rsid w:val="003C4BC9"/>
    <w:rsid w:val="003D0BE3"/>
    <w:rsid w:val="003E29CA"/>
    <w:rsid w:val="00420E1D"/>
    <w:rsid w:val="00420F89"/>
    <w:rsid w:val="00425212"/>
    <w:rsid w:val="004529E9"/>
    <w:rsid w:val="004602EC"/>
    <w:rsid w:val="00460453"/>
    <w:rsid w:val="00460FD8"/>
    <w:rsid w:val="00461C3C"/>
    <w:rsid w:val="00465A75"/>
    <w:rsid w:val="00481BDC"/>
    <w:rsid w:val="004842F4"/>
    <w:rsid w:val="00487AC0"/>
    <w:rsid w:val="00487ACC"/>
    <w:rsid w:val="00495119"/>
    <w:rsid w:val="004970FC"/>
    <w:rsid w:val="004A4E88"/>
    <w:rsid w:val="004B5AAA"/>
    <w:rsid w:val="004B6370"/>
    <w:rsid w:val="004D3442"/>
    <w:rsid w:val="004F5168"/>
    <w:rsid w:val="005062EE"/>
    <w:rsid w:val="0051076C"/>
    <w:rsid w:val="0051552A"/>
    <w:rsid w:val="005162AB"/>
    <w:rsid w:val="005431F3"/>
    <w:rsid w:val="005522BE"/>
    <w:rsid w:val="00552D1E"/>
    <w:rsid w:val="00573D45"/>
    <w:rsid w:val="00577D23"/>
    <w:rsid w:val="0058709B"/>
    <w:rsid w:val="00593EEE"/>
    <w:rsid w:val="005B0BD4"/>
    <w:rsid w:val="005D0DA7"/>
    <w:rsid w:val="006072FF"/>
    <w:rsid w:val="00633727"/>
    <w:rsid w:val="00643E03"/>
    <w:rsid w:val="00644378"/>
    <w:rsid w:val="006512D0"/>
    <w:rsid w:val="00673903"/>
    <w:rsid w:val="006902A3"/>
    <w:rsid w:val="006954E8"/>
    <w:rsid w:val="006B2376"/>
    <w:rsid w:val="006B3321"/>
    <w:rsid w:val="006B5075"/>
    <w:rsid w:val="006C3A6A"/>
    <w:rsid w:val="006C573B"/>
    <w:rsid w:val="006C5B92"/>
    <w:rsid w:val="006E2CB4"/>
    <w:rsid w:val="006F3C4A"/>
    <w:rsid w:val="00703CD6"/>
    <w:rsid w:val="00705ADC"/>
    <w:rsid w:val="00730B26"/>
    <w:rsid w:val="0073738C"/>
    <w:rsid w:val="00740AD8"/>
    <w:rsid w:val="0075322D"/>
    <w:rsid w:val="00797402"/>
    <w:rsid w:val="007B47FE"/>
    <w:rsid w:val="007D640A"/>
    <w:rsid w:val="007E6EC9"/>
    <w:rsid w:val="00805F4E"/>
    <w:rsid w:val="00815201"/>
    <w:rsid w:val="0083332F"/>
    <w:rsid w:val="0083445E"/>
    <w:rsid w:val="00842CEF"/>
    <w:rsid w:val="00866BCF"/>
    <w:rsid w:val="0087215E"/>
    <w:rsid w:val="00890047"/>
    <w:rsid w:val="00894DB9"/>
    <w:rsid w:val="008C7C38"/>
    <w:rsid w:val="008D5455"/>
    <w:rsid w:val="008E051D"/>
    <w:rsid w:val="008E3D6E"/>
    <w:rsid w:val="008E6C8C"/>
    <w:rsid w:val="00900E84"/>
    <w:rsid w:val="00900F9B"/>
    <w:rsid w:val="0091233C"/>
    <w:rsid w:val="00913EAC"/>
    <w:rsid w:val="009165AA"/>
    <w:rsid w:val="00933375"/>
    <w:rsid w:val="00936039"/>
    <w:rsid w:val="0093749C"/>
    <w:rsid w:val="00946082"/>
    <w:rsid w:val="00970807"/>
    <w:rsid w:val="00975547"/>
    <w:rsid w:val="0097750C"/>
    <w:rsid w:val="00985665"/>
    <w:rsid w:val="009B24B5"/>
    <w:rsid w:val="009C173A"/>
    <w:rsid w:val="009D778A"/>
    <w:rsid w:val="009E0A6C"/>
    <w:rsid w:val="009F7D60"/>
    <w:rsid w:val="00A176D6"/>
    <w:rsid w:val="00A33FB1"/>
    <w:rsid w:val="00A4149A"/>
    <w:rsid w:val="00A41DD6"/>
    <w:rsid w:val="00A438F2"/>
    <w:rsid w:val="00A449A7"/>
    <w:rsid w:val="00A550DF"/>
    <w:rsid w:val="00A631B9"/>
    <w:rsid w:val="00A63A47"/>
    <w:rsid w:val="00A6796E"/>
    <w:rsid w:val="00A7142A"/>
    <w:rsid w:val="00A73046"/>
    <w:rsid w:val="00A81988"/>
    <w:rsid w:val="00A81AEB"/>
    <w:rsid w:val="00A84E70"/>
    <w:rsid w:val="00A8542F"/>
    <w:rsid w:val="00AA3124"/>
    <w:rsid w:val="00AA4131"/>
    <w:rsid w:val="00AB21EB"/>
    <w:rsid w:val="00AB2E3C"/>
    <w:rsid w:val="00AD1A8C"/>
    <w:rsid w:val="00AF7E1D"/>
    <w:rsid w:val="00B03279"/>
    <w:rsid w:val="00B0364C"/>
    <w:rsid w:val="00B17DCD"/>
    <w:rsid w:val="00B216F2"/>
    <w:rsid w:val="00B23462"/>
    <w:rsid w:val="00B3203C"/>
    <w:rsid w:val="00B405FF"/>
    <w:rsid w:val="00B408E2"/>
    <w:rsid w:val="00B51C75"/>
    <w:rsid w:val="00B53F47"/>
    <w:rsid w:val="00B667A5"/>
    <w:rsid w:val="00BB2DE5"/>
    <w:rsid w:val="00BB6455"/>
    <w:rsid w:val="00BE11F2"/>
    <w:rsid w:val="00BE52C1"/>
    <w:rsid w:val="00BF07C7"/>
    <w:rsid w:val="00C05CFD"/>
    <w:rsid w:val="00C15B2A"/>
    <w:rsid w:val="00C26B8A"/>
    <w:rsid w:val="00C27914"/>
    <w:rsid w:val="00C66C1F"/>
    <w:rsid w:val="00C84882"/>
    <w:rsid w:val="00C95873"/>
    <w:rsid w:val="00CC4CCD"/>
    <w:rsid w:val="00CD2154"/>
    <w:rsid w:val="00CF0710"/>
    <w:rsid w:val="00CF377B"/>
    <w:rsid w:val="00CF4EE1"/>
    <w:rsid w:val="00D060C5"/>
    <w:rsid w:val="00D16193"/>
    <w:rsid w:val="00D51232"/>
    <w:rsid w:val="00D51BE5"/>
    <w:rsid w:val="00D60CBB"/>
    <w:rsid w:val="00D80909"/>
    <w:rsid w:val="00D81050"/>
    <w:rsid w:val="00DA0EE3"/>
    <w:rsid w:val="00DA4000"/>
    <w:rsid w:val="00DB4A9E"/>
    <w:rsid w:val="00DB5A54"/>
    <w:rsid w:val="00DF4D3C"/>
    <w:rsid w:val="00DF5C44"/>
    <w:rsid w:val="00E24D8E"/>
    <w:rsid w:val="00E40B41"/>
    <w:rsid w:val="00E53E15"/>
    <w:rsid w:val="00E554CE"/>
    <w:rsid w:val="00E611E2"/>
    <w:rsid w:val="00E82D46"/>
    <w:rsid w:val="00EC636B"/>
    <w:rsid w:val="00ED0921"/>
    <w:rsid w:val="00ED0C94"/>
    <w:rsid w:val="00F25383"/>
    <w:rsid w:val="00F4089B"/>
    <w:rsid w:val="00F42249"/>
    <w:rsid w:val="00F515F3"/>
    <w:rsid w:val="00F70EFA"/>
    <w:rsid w:val="00F770D1"/>
    <w:rsid w:val="00F80512"/>
    <w:rsid w:val="00FB1834"/>
    <w:rsid w:val="00FC4301"/>
    <w:rsid w:val="00FC4A3B"/>
    <w:rsid w:val="00FE7EA9"/>
    <w:rsid w:val="00FF09D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1209"/>
  </w:style>
  <w:style w:type="paragraph" w:styleId="Heading2">
    <w:name w:val="heading 2"/>
    <w:basedOn w:val="Normal"/>
    <w:next w:val="Normal"/>
    <w:link w:val="Heading2Char"/>
    <w:rsid w:val="00B17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rsid w:val="00FC4301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C4301"/>
    <w:rPr>
      <w:rFonts w:ascii="Times" w:hAnsi="Times"/>
      <w:b/>
      <w:sz w:val="27"/>
      <w:szCs w:val="20"/>
    </w:rPr>
  </w:style>
  <w:style w:type="character" w:customStyle="1" w:styleId="Heading2Char">
    <w:name w:val="Heading 2 Char"/>
    <w:basedOn w:val="DefaultParagraphFont"/>
    <w:link w:val="Heading2"/>
    <w:rsid w:val="00B1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24kjd">
    <w:name w:val="e24kjd"/>
    <w:basedOn w:val="DefaultParagraphFont"/>
    <w:rsid w:val="00D060C5"/>
  </w:style>
  <w:style w:type="character" w:customStyle="1" w:styleId="kx21rb">
    <w:name w:val="kx21rb"/>
    <w:basedOn w:val="DefaultParagraphFont"/>
    <w:rsid w:val="00D060C5"/>
  </w:style>
  <w:style w:type="character" w:styleId="Emphasis">
    <w:name w:val="Emphasis"/>
    <w:basedOn w:val="DefaultParagraphFont"/>
    <w:uiPriority w:val="20"/>
    <w:rsid w:val="0038769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jr.brainpop.com/math/geometry/quadrilaterals/spinner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jr.brainpop.com/math/geometry/planeshapes/" TargetMode="External"/><Relationship Id="rId11" Type="http://schemas.openxmlformats.org/officeDocument/2006/relationships/hyperlink" Target="https://jr.brainpop.com/math/geometry/planeshapes/activity/" TargetMode="External"/><Relationship Id="rId12" Type="http://schemas.openxmlformats.org/officeDocument/2006/relationships/hyperlink" Target="https://www.kidsmathgamesonline.com/multiplication/educationalmultiplication.html" TargetMode="External"/><Relationship Id="rId13" Type="http://schemas.openxmlformats.org/officeDocument/2006/relationships/hyperlink" Target="https://www.varsitytutors.com/aplusmath/matho" TargetMode="External"/><Relationship Id="rId14" Type="http://schemas.openxmlformats.org/officeDocument/2006/relationships/hyperlink" Target="https://coolsciencelab.com/math_magic.html" TargetMode="External"/><Relationship Id="rId15" Type="http://schemas.openxmlformats.org/officeDocument/2006/relationships/hyperlink" Target="https://www.youtube.com/watch?v=1SN1BOpLZAs" TargetMode="External"/><Relationship Id="rId16" Type="http://schemas.openxmlformats.org/officeDocument/2006/relationships/hyperlink" Target="https://www.youtube.com/watch?v=Ys1w9A4DrO4" TargetMode="External"/><Relationship Id="rId17" Type="http://schemas.openxmlformats.org/officeDocument/2006/relationships/hyperlink" Target="https://www.zaner-bloser.com/products/fontsdemo/index.html" TargetMode="External"/><Relationship Id="rId18" Type="http://schemas.openxmlformats.org/officeDocument/2006/relationships/printerSettings" Target="printerSettings/printerSettings1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denehy@stceciliaschool.org" TargetMode="External"/><Relationship Id="rId6" Type="http://schemas.openxmlformats.org/officeDocument/2006/relationships/hyperlink" Target="https://jr.brainpop.com/math/geometry/pointslinessegmentsrays/" TargetMode="External"/><Relationship Id="rId7" Type="http://schemas.openxmlformats.org/officeDocument/2006/relationships/hyperlink" Target="https://jr.brainpop.com/math/geometry/pointslinessegmentsrays/activity/" TargetMode="External"/><Relationship Id="rId8" Type="http://schemas.openxmlformats.org/officeDocument/2006/relationships/hyperlink" Target="https://jr.brainpop.com/math/geometry/polyg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608</Words>
  <Characters>3471</Characters>
  <Application>Microsoft Macintosh Word</Application>
  <DocSecurity>0</DocSecurity>
  <Lines>28</Lines>
  <Paragraphs>6</Paragraphs>
  <ScaleCrop>false</ScaleCrop>
  <Company>None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67</cp:revision>
  <cp:lastPrinted>2020-04-20T23:54:00Z</cp:lastPrinted>
  <dcterms:created xsi:type="dcterms:W3CDTF">2020-04-10T19:39:00Z</dcterms:created>
  <dcterms:modified xsi:type="dcterms:W3CDTF">2020-05-11T21:54:00Z</dcterms:modified>
</cp:coreProperties>
</file>