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24" w:type="dxa"/>
        <w:tblInd w:w="-252" w:type="dxa"/>
        <w:tblLook w:val="00BF"/>
      </w:tblPr>
      <w:tblGrid>
        <w:gridCol w:w="1315"/>
        <w:gridCol w:w="9809"/>
      </w:tblGrid>
      <w:tr w:rsidR="00A4149A">
        <w:tc>
          <w:tcPr>
            <w:tcW w:w="1315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809" w:type="dxa"/>
          </w:tcPr>
          <w:p w:rsidR="008C744D" w:rsidRPr="005B4533" w:rsidRDefault="00B667A5">
            <w:pPr>
              <w:rPr>
                <w:b/>
              </w:rPr>
            </w:pPr>
            <w:r w:rsidRPr="005B4533">
              <w:rPr>
                <w:b/>
              </w:rPr>
              <w:t>Thursday,</w:t>
            </w:r>
            <w:r w:rsidR="00A4149A" w:rsidRPr="005B4533">
              <w:rPr>
                <w:b/>
              </w:rPr>
              <w:t xml:space="preserve"> </w:t>
            </w:r>
            <w:r w:rsidR="00257086">
              <w:rPr>
                <w:b/>
              </w:rPr>
              <w:t>May 14</w:t>
            </w:r>
            <w:r w:rsidR="00A4149A" w:rsidRPr="005B4533">
              <w:rPr>
                <w:b/>
              </w:rPr>
              <w:t xml:space="preserve">, 2020 </w:t>
            </w:r>
          </w:p>
          <w:p w:rsidR="00A4149A" w:rsidRPr="00393F14" w:rsidRDefault="00A4149A" w:rsidP="00EC07EF"/>
        </w:tc>
      </w:tr>
      <w:tr w:rsidR="00A4149A">
        <w:tc>
          <w:tcPr>
            <w:tcW w:w="1315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809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together.</w:t>
            </w:r>
          </w:p>
          <w:p w:rsidR="00A4149A" w:rsidRPr="00393F14" w:rsidRDefault="00A4149A" w:rsidP="005B4533"/>
        </w:tc>
      </w:tr>
      <w:tr w:rsidR="00A4149A">
        <w:tc>
          <w:tcPr>
            <w:tcW w:w="1315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809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  <w:r w:rsidR="00C43474">
              <w:rPr>
                <w:color w:val="0000FF"/>
              </w:rPr>
              <w:t xml:space="preserve"> </w:t>
            </w:r>
          </w:p>
          <w:p w:rsidR="006746B2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AA624C" w:rsidRDefault="006746B2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</w:p>
          <w:p w:rsidR="006746B2" w:rsidRPr="006746B2" w:rsidRDefault="006746B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b/>
                <w:color w:val="FF0000"/>
              </w:rPr>
              <w:t xml:space="preserve">Social </w:t>
            </w:r>
            <w:proofErr w:type="gramStart"/>
            <w:r>
              <w:rPr>
                <w:b/>
                <w:color w:val="FF0000"/>
              </w:rPr>
              <w:t>Studies  test</w:t>
            </w:r>
            <w:proofErr w:type="gramEnd"/>
            <w:r>
              <w:rPr>
                <w:b/>
                <w:color w:val="FF0000"/>
              </w:rPr>
              <w:t xml:space="preserve"> tomorrow</w:t>
            </w:r>
          </w:p>
          <w:p w:rsidR="005B4533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AA624C" w:rsidRPr="00AA624C" w:rsidRDefault="00C463A3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 xml:space="preserve">Cursive </w:t>
            </w:r>
            <w:r w:rsidR="00C216B6">
              <w:rPr>
                <w:color w:val="0000FF"/>
              </w:rPr>
              <w:t>#3</w:t>
            </w:r>
            <w:r w:rsidR="00DC13E4">
              <w:rPr>
                <w:color w:val="0000FF"/>
              </w:rPr>
              <w:t>3</w:t>
            </w:r>
          </w:p>
          <w:p w:rsidR="007F71B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E046DA" w:rsidRDefault="007F71BB" w:rsidP="00E046D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Thursday</w:t>
            </w:r>
          </w:p>
        </w:tc>
      </w:tr>
      <w:tr w:rsidR="00A4149A">
        <w:trPr>
          <w:trHeight w:val="1385"/>
        </w:trPr>
        <w:tc>
          <w:tcPr>
            <w:tcW w:w="1315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809" w:type="dxa"/>
            <w:tcBorders>
              <w:bottom w:val="single" w:sz="4" w:space="0" w:color="auto"/>
            </w:tcBorders>
          </w:tcPr>
          <w:p w:rsidR="00B94C22" w:rsidRDefault="00F965FA" w:rsidP="00C216B6">
            <w:pPr>
              <w:rPr>
                <w:b/>
              </w:rPr>
            </w:pPr>
            <w:r>
              <w:rPr>
                <w:b/>
              </w:rPr>
              <w:t>14.5</w:t>
            </w:r>
            <w:r w:rsidR="00AF1CF5">
              <w:rPr>
                <w:b/>
              </w:rPr>
              <w:t xml:space="preserve"> </w:t>
            </w:r>
            <w:r>
              <w:rPr>
                <w:b/>
              </w:rPr>
              <w:t xml:space="preserve">Shared Attributes of Quadrilaterals </w:t>
            </w:r>
            <w:r w:rsidR="00C216B6">
              <w:rPr>
                <w:b/>
              </w:rPr>
              <w:t xml:space="preserve">pages </w:t>
            </w:r>
            <w:r>
              <w:rPr>
                <w:b/>
              </w:rPr>
              <w:t>859-864</w:t>
            </w:r>
          </w:p>
          <w:p w:rsidR="00020E7C" w:rsidRDefault="00B94C22" w:rsidP="00C216B6">
            <w:pPr>
              <w:rPr>
                <w:b/>
              </w:rPr>
            </w:pPr>
            <w:r>
              <w:rPr>
                <w:b/>
              </w:rPr>
              <w:t>Scroll right on the resource window for</w:t>
            </w:r>
            <w:r w:rsidR="00F965FA">
              <w:rPr>
                <w:b/>
              </w:rPr>
              <w:t xml:space="preserve"> 1 video</w:t>
            </w:r>
            <w:r>
              <w:rPr>
                <w:b/>
              </w:rPr>
              <w:t xml:space="preserve"> and a song.</w:t>
            </w:r>
          </w:p>
          <w:p w:rsidR="002372F2" w:rsidRDefault="002372F2" w:rsidP="00C216B6">
            <w:pPr>
              <w:rPr>
                <w:b/>
              </w:rPr>
            </w:pPr>
          </w:p>
          <w:p w:rsidR="00F965FA" w:rsidRDefault="00020E7C" w:rsidP="00020E7C">
            <w:pPr>
              <w:rPr>
                <w:b/>
              </w:rPr>
            </w:pPr>
            <w:r>
              <w:rPr>
                <w:b/>
              </w:rPr>
              <w:t xml:space="preserve">Have you child use the “self check” to see what they’ve learned. </w:t>
            </w:r>
          </w:p>
          <w:p w:rsidR="0066435F" w:rsidRDefault="0066435F" w:rsidP="00020E7C">
            <w:pPr>
              <w:rPr>
                <w:b/>
              </w:rPr>
            </w:pPr>
          </w:p>
          <w:p w:rsidR="0066435F" w:rsidRDefault="00F965FA" w:rsidP="00020E7C">
            <w:pPr>
              <w:rPr>
                <w:b/>
              </w:rPr>
            </w:pPr>
            <w:r>
              <w:rPr>
                <w:b/>
              </w:rPr>
              <w:t xml:space="preserve">Understanding quadrilaterals shared attributes </w:t>
            </w:r>
          </w:p>
          <w:p w:rsidR="007C0260" w:rsidRDefault="007C0260" w:rsidP="007C0260">
            <w:hyperlink r:id="rId5" w:history="1">
              <w:r>
                <w:rPr>
                  <w:rStyle w:val="Hyperlink"/>
                </w:rPr>
                <w:t>https://www.youtube.com/watch?v=_wfTsmmteVE</w:t>
              </w:r>
            </w:hyperlink>
          </w:p>
          <w:p w:rsidR="007C0260" w:rsidRDefault="007C0260" w:rsidP="007C0260"/>
          <w:p w:rsidR="007C0260" w:rsidRPr="00B265FA" w:rsidRDefault="00B265FA" w:rsidP="007C0260">
            <w:pPr>
              <w:rPr>
                <w:b/>
              </w:rPr>
            </w:pPr>
            <w:r w:rsidRPr="00B265FA">
              <w:rPr>
                <w:b/>
              </w:rPr>
              <w:t>What is a quadrilateral?</w:t>
            </w:r>
          </w:p>
          <w:p w:rsidR="007C0260" w:rsidRDefault="007C0260" w:rsidP="007C0260">
            <w:hyperlink r:id="rId6" w:history="1">
              <w:r>
                <w:rPr>
                  <w:rStyle w:val="Hyperlink"/>
                </w:rPr>
                <w:t>https://www.youtube.com/watch?v=CkbClyVxRIU</w:t>
              </w:r>
            </w:hyperlink>
          </w:p>
          <w:p w:rsidR="007C0260" w:rsidRDefault="007C0260" w:rsidP="007C0260"/>
          <w:p w:rsidR="00A4149A" w:rsidRPr="00E046DA" w:rsidRDefault="00A4149A" w:rsidP="00F965FA">
            <w:pPr>
              <w:rPr>
                <w:b/>
                <w:color w:val="0000FF"/>
              </w:rPr>
            </w:pPr>
          </w:p>
        </w:tc>
      </w:tr>
      <w:tr w:rsidR="00144658">
        <w:trPr>
          <w:trHeight w:val="1493"/>
        </w:trPr>
        <w:tc>
          <w:tcPr>
            <w:tcW w:w="1315" w:type="dxa"/>
            <w:tcBorders>
              <w:top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809" w:type="dxa"/>
            <w:tcBorders>
              <w:top w:val="single" w:sz="4" w:space="0" w:color="auto"/>
            </w:tcBorders>
          </w:tcPr>
          <w:p w:rsidR="001D75F7" w:rsidRDefault="00C43A5B" w:rsidP="00B667A5">
            <w:pPr>
              <w:spacing w:before="2" w:after="2"/>
              <w:rPr>
                <w:b/>
              </w:rPr>
            </w:pPr>
            <w:r w:rsidRPr="007865A6">
              <w:rPr>
                <w:b/>
              </w:rPr>
              <w:t>Practice</w:t>
            </w:r>
          </w:p>
          <w:p w:rsidR="001D75F7" w:rsidRDefault="001D75F7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Race: use the “private” mode</w:t>
            </w:r>
          </w:p>
          <w:p w:rsidR="001D75F7" w:rsidRDefault="00DA3A14" w:rsidP="001D75F7">
            <w:hyperlink r:id="rId7" w:history="1">
              <w:r w:rsidR="001D75F7">
                <w:rPr>
                  <w:rStyle w:val="Hyperlink"/>
                </w:rPr>
                <w:t>https://www.mathplayground.com/ASB_GrandPrixMultiplication.html</w:t>
              </w:r>
            </w:hyperlink>
          </w:p>
          <w:p w:rsidR="00C43A5B" w:rsidRPr="007865A6" w:rsidRDefault="00C43A5B" w:rsidP="00B667A5">
            <w:pPr>
              <w:spacing w:before="2" w:after="2"/>
              <w:rPr>
                <w:b/>
              </w:rPr>
            </w:pPr>
          </w:p>
          <w:p w:rsidR="00BC1A3B" w:rsidRDefault="00BC1A3B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GOOD LUCK!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144658" w:rsidRDefault="00DA3A14" w:rsidP="00B667A5">
            <w:pPr>
              <w:spacing w:before="2" w:after="2"/>
            </w:pPr>
            <w:hyperlink r:id="rId8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961FD1" w:rsidRDefault="00FE017C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Keep it going!</w:t>
            </w:r>
          </w:p>
          <w:p w:rsidR="00144658" w:rsidRPr="00961FD1" w:rsidRDefault="00144658" w:rsidP="00B667A5">
            <w:pPr>
              <w:spacing w:before="2" w:after="2"/>
              <w:rPr>
                <w:b/>
              </w:rPr>
            </w:pPr>
          </w:p>
        </w:tc>
      </w:tr>
      <w:tr w:rsidR="00BD255E">
        <w:trPr>
          <w:trHeight w:val="593"/>
        </w:trPr>
        <w:tc>
          <w:tcPr>
            <w:tcW w:w="1315" w:type="dxa"/>
            <w:tcBorders>
              <w:top w:val="single" w:sz="4" w:space="0" w:color="auto"/>
            </w:tcBorders>
          </w:tcPr>
          <w:p w:rsidR="00BD255E" w:rsidRDefault="00BD255E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809" w:type="dxa"/>
            <w:tcBorders>
              <w:top w:val="single" w:sz="4" w:space="0" w:color="auto"/>
            </w:tcBorders>
          </w:tcPr>
          <w:p w:rsidR="00F436E5" w:rsidRDefault="00F436E5" w:rsidP="00F436E5">
            <w:pPr>
              <w:spacing w:before="2" w:after="2"/>
              <w:rPr>
                <w:b/>
              </w:rPr>
            </w:pPr>
            <w:r>
              <w:rPr>
                <w:b/>
              </w:rPr>
              <w:t>7,2 What patterns repeat every year?</w:t>
            </w:r>
            <w:r w:rsidR="005A45E6">
              <w:rPr>
                <w:b/>
              </w:rPr>
              <w:t xml:space="preserve">  Pages 236-239</w:t>
            </w:r>
          </w:p>
          <w:p w:rsidR="005B7F38" w:rsidRDefault="00F436E5" w:rsidP="00F436E5">
            <w:pPr>
              <w:spacing w:before="2" w:after="2"/>
              <w:rPr>
                <w:b/>
                <w:color w:val="0000FF"/>
              </w:rPr>
            </w:pPr>
            <w:r w:rsidRPr="00894DB9">
              <w:rPr>
                <w:b/>
                <w:color w:val="0000FF"/>
              </w:rPr>
              <w:t>As always, Read the lesson to an adult. Teach them science by stopping at the vocabulary words.</w:t>
            </w:r>
            <w:r w:rsidR="005B7F38">
              <w:rPr>
                <w:b/>
                <w:color w:val="0000FF"/>
              </w:rPr>
              <w:t xml:space="preserve"> Lots of videos to help explain the seasons. </w:t>
            </w:r>
          </w:p>
          <w:p w:rsidR="009B68A8" w:rsidRDefault="009B68A8" w:rsidP="00F436E5">
            <w:pPr>
              <w:spacing w:before="2" w:after="2"/>
              <w:rPr>
                <w:b/>
                <w:color w:val="0000FF"/>
              </w:rPr>
            </w:pPr>
          </w:p>
          <w:p w:rsidR="009B68A8" w:rsidRDefault="009B68A8" w:rsidP="00F436E5">
            <w:pPr>
              <w:spacing w:before="2" w:after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Included, </w:t>
            </w:r>
            <w:proofErr w:type="gramStart"/>
            <w:r w:rsidR="00043373">
              <w:rPr>
                <w:b/>
                <w:color w:val="0000FF"/>
              </w:rPr>
              <w:t>is</w:t>
            </w:r>
            <w:proofErr w:type="gramEnd"/>
            <w:r>
              <w:rPr>
                <w:b/>
                <w:color w:val="0000FF"/>
              </w:rPr>
              <w:t xml:space="preserve"> a number of video</w:t>
            </w:r>
            <w:r w:rsidR="00043373">
              <w:rPr>
                <w:b/>
                <w:color w:val="0000FF"/>
              </w:rPr>
              <w:t>s</w:t>
            </w:r>
            <w:r>
              <w:rPr>
                <w:b/>
                <w:color w:val="0000FF"/>
              </w:rPr>
              <w:t xml:space="preserve"> to help with the difficult concept of seasons.</w:t>
            </w:r>
          </w:p>
          <w:p w:rsidR="00F436E5" w:rsidRDefault="00F436E5" w:rsidP="00F436E5">
            <w:pPr>
              <w:spacing w:before="2" w:after="2"/>
              <w:rPr>
                <w:b/>
                <w:color w:val="0000FF"/>
              </w:rPr>
            </w:pPr>
          </w:p>
          <w:p w:rsidR="0041295B" w:rsidRDefault="0041295B" w:rsidP="00F436E5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Brain pop </w:t>
            </w:r>
            <w:proofErr w:type="spellStart"/>
            <w:r>
              <w:rPr>
                <w:b/>
              </w:rPr>
              <w:t>jr</w:t>
            </w:r>
            <w:proofErr w:type="spellEnd"/>
          </w:p>
          <w:p w:rsidR="0041295B" w:rsidRDefault="00DA3A14" w:rsidP="0041295B">
            <w:hyperlink r:id="rId9" w:history="1">
              <w:r w:rsidR="0041295B">
                <w:rPr>
                  <w:rStyle w:val="Hyperlink"/>
                </w:rPr>
                <w:t>https://jr.brainpop.com/science/weather/seasons/</w:t>
              </w:r>
            </w:hyperlink>
          </w:p>
          <w:p w:rsidR="0041295B" w:rsidRDefault="0041295B" w:rsidP="0041295B"/>
          <w:p w:rsidR="0041295B" w:rsidRDefault="0041295B" w:rsidP="00F436E5">
            <w:pPr>
              <w:spacing w:before="2" w:after="2"/>
              <w:rPr>
                <w:b/>
              </w:rPr>
            </w:pPr>
            <w:r>
              <w:rPr>
                <w:b/>
              </w:rPr>
              <w:t>California Academy of Sciences: Why do we have seasons?</w:t>
            </w:r>
          </w:p>
          <w:p w:rsidR="00995F42" w:rsidRDefault="00DA3A14" w:rsidP="0041295B">
            <w:hyperlink r:id="rId10" w:history="1">
              <w:r w:rsidR="0041295B">
                <w:rPr>
                  <w:rStyle w:val="Hyperlink"/>
                </w:rPr>
                <w:t>https://www.youtube.com/watch?v=WgHmqv_-UbQ</w:t>
              </w:r>
            </w:hyperlink>
          </w:p>
          <w:p w:rsidR="00995F42" w:rsidRDefault="00995F42" w:rsidP="0041295B"/>
          <w:p w:rsidR="00995F42" w:rsidRDefault="00995F42" w:rsidP="0041295B">
            <w:r>
              <w:t>What causes day length to change from summer to winter?</w:t>
            </w:r>
          </w:p>
          <w:p w:rsidR="00995F42" w:rsidRDefault="00DA3A14" w:rsidP="00995F42">
            <w:hyperlink r:id="rId11" w:history="1">
              <w:r w:rsidR="00995F42">
                <w:rPr>
                  <w:rStyle w:val="Hyperlink"/>
                </w:rPr>
                <w:t>https://www.youtube.com/watch?v=Em3TlqNOUsk</w:t>
              </w:r>
            </w:hyperlink>
          </w:p>
          <w:p w:rsidR="00995F42" w:rsidRDefault="00995F42" w:rsidP="0041295B"/>
          <w:p w:rsidR="00995F42" w:rsidRDefault="00995F42" w:rsidP="0041295B">
            <w:r>
              <w:t xml:space="preserve">Earth Rocks! </w:t>
            </w:r>
            <w:r w:rsidRPr="00995F42">
              <w:rPr>
                <w:color w:val="FF0000"/>
                <w:sz w:val="32"/>
              </w:rPr>
              <w:t>Notice how the Earth’s access never changes</w:t>
            </w:r>
          </w:p>
          <w:p w:rsidR="005B7F38" w:rsidRDefault="00DA3A14" w:rsidP="00995F42">
            <w:hyperlink r:id="rId12" w:history="1">
              <w:r w:rsidR="00995F42">
                <w:rPr>
                  <w:rStyle w:val="Hyperlink"/>
                </w:rPr>
                <w:t>https://www.youtube.com/watch?v=tX3Y5bzNDiU</w:t>
              </w:r>
            </w:hyperlink>
          </w:p>
          <w:p w:rsidR="0003748D" w:rsidRDefault="0003748D" w:rsidP="00995F42"/>
          <w:p w:rsidR="005B7F38" w:rsidRDefault="005B7F38" w:rsidP="0003748D">
            <w:r>
              <w:t>Reason for the seasons (good but fast talking explanation)</w:t>
            </w:r>
          </w:p>
          <w:p w:rsidR="0041295B" w:rsidRDefault="00DA3A14" w:rsidP="0041295B">
            <w:hyperlink r:id="rId13" w:history="1">
              <w:r w:rsidR="005B7F38">
                <w:rPr>
                  <w:rStyle w:val="Hyperlink"/>
                </w:rPr>
                <w:t>https://www.youtube.com/watch?v=DD_8Jm5pTLk</w:t>
              </w:r>
            </w:hyperlink>
          </w:p>
          <w:p w:rsidR="00F436E5" w:rsidRDefault="00F436E5" w:rsidP="00F436E5">
            <w:pPr>
              <w:spacing w:before="2" w:after="2"/>
              <w:rPr>
                <w:b/>
              </w:rPr>
            </w:pPr>
          </w:p>
          <w:p w:rsidR="00BD255E" w:rsidRPr="007865A6" w:rsidRDefault="00BD255E" w:rsidP="00F436E5">
            <w:pPr>
              <w:spacing w:before="2" w:after="2"/>
              <w:rPr>
                <w:b/>
              </w:rPr>
            </w:pPr>
          </w:p>
        </w:tc>
      </w:tr>
      <w:tr w:rsidR="00144658">
        <w:tc>
          <w:tcPr>
            <w:tcW w:w="1315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809" w:type="dxa"/>
          </w:tcPr>
          <w:p w:rsidR="00144658" w:rsidRPr="00393F14" w:rsidRDefault="00144658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144658" w:rsidRPr="00393F14" w:rsidRDefault="00144658" w:rsidP="00BC1A3B">
            <w:pPr>
              <w:rPr>
                <w:rFonts w:ascii="Cambria" w:hAnsi="Cambria"/>
                <w:szCs w:val="20"/>
              </w:rPr>
            </w:pPr>
          </w:p>
        </w:tc>
      </w:tr>
      <w:tr w:rsidR="00144658">
        <w:tc>
          <w:tcPr>
            <w:tcW w:w="1315" w:type="dxa"/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809" w:type="dxa"/>
          </w:tcPr>
          <w:p w:rsidR="00BC1A3B" w:rsidRDefault="008D5768" w:rsidP="00BC1A3B">
            <w:r w:rsidRPr="008F098D">
              <w:rPr>
                <w:b/>
              </w:rPr>
              <w:t>#</w:t>
            </w:r>
            <w:r w:rsidR="008F098D" w:rsidRPr="008F098D">
              <w:rPr>
                <w:b/>
              </w:rPr>
              <w:t>33</w:t>
            </w:r>
            <w:r w:rsidR="00AF4978">
              <w:t xml:space="preserve"> </w:t>
            </w:r>
            <w:r w:rsidR="00AF4978" w:rsidRPr="00985617">
              <w:rPr>
                <w:b/>
              </w:rPr>
              <w:t xml:space="preserve">Help your child to master cursive by reviewing </w:t>
            </w:r>
            <w:r w:rsidR="00AF4978">
              <w:rPr>
                <w:b/>
              </w:rPr>
              <w:t>your child’s work.</w:t>
            </w:r>
          </w:p>
          <w:p w:rsidR="00144658" w:rsidRPr="00393F14" w:rsidRDefault="00144658" w:rsidP="00BC1A3B"/>
          <w:p w:rsidR="00144658" w:rsidRPr="00393F14" w:rsidRDefault="00144658" w:rsidP="00C15B2A">
            <w:r w:rsidRPr="00393F14">
              <w:t xml:space="preserve">Make your </w:t>
            </w:r>
            <w:r w:rsidR="00BC1A3B">
              <w:t>child a cursive sheet</w:t>
            </w:r>
            <w:r w:rsidRPr="00393F14">
              <w:t>.</w:t>
            </w:r>
          </w:p>
          <w:p w:rsidR="00144658" w:rsidRPr="00393F14" w:rsidRDefault="00DA3A14">
            <w:pPr>
              <w:rPr>
                <w:rFonts w:ascii="Times" w:hAnsi="Times"/>
                <w:szCs w:val="20"/>
              </w:rPr>
            </w:pPr>
            <w:hyperlink r:id="rId14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144658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144658">
        <w:trPr>
          <w:trHeight w:val="1520"/>
        </w:trPr>
        <w:tc>
          <w:tcPr>
            <w:tcW w:w="1315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809" w:type="dxa"/>
            <w:tcBorders>
              <w:bottom w:val="single" w:sz="4" w:space="0" w:color="auto"/>
            </w:tcBorders>
          </w:tcPr>
          <w:p w:rsidR="00144658" w:rsidRPr="00393F14" w:rsidRDefault="00144658" w:rsidP="00C15B2A">
            <w:r w:rsidRPr="00393F14">
              <w:t>Typing for 30 minutes</w:t>
            </w:r>
          </w:p>
          <w:p w:rsidR="00144658" w:rsidRPr="00393F14" w:rsidRDefault="00DA3A14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144658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144658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D81050" w:rsidRDefault="00144658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DA3A14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DA3A14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DA3A14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AF1CF5" w:rsidRDefault="00BC1A3B" w:rsidP="00C15B2A">
            <w:pPr>
              <w:rPr>
                <w:rFonts w:ascii="Helvetica" w:hAnsi="Helvetica"/>
                <w:b/>
                <w:color w:val="0000FF"/>
              </w:rPr>
            </w:pPr>
            <w:r w:rsidRPr="00AF4978">
              <w:rPr>
                <w:rFonts w:ascii="Helvetica" w:hAnsi="Helvetica"/>
                <w:b/>
                <w:color w:val="0000FF"/>
              </w:rPr>
              <w:t>Is your child making progress</w:t>
            </w:r>
            <w:r w:rsidR="00D81050" w:rsidRPr="00AF4978">
              <w:rPr>
                <w:rFonts w:ascii="Helvetica" w:hAnsi="Helvetica"/>
                <w:b/>
                <w:color w:val="0000FF"/>
              </w:rPr>
              <w:t xml:space="preserve"> typing?</w:t>
            </w:r>
          </w:p>
          <w:p w:rsidR="00CC6E68" w:rsidRDefault="00CC6E68" w:rsidP="00C15B2A">
            <w:pPr>
              <w:rPr>
                <w:b/>
                <w:color w:val="943634" w:themeColor="accent2" w:themeShade="BF"/>
              </w:rPr>
            </w:pPr>
            <w:r w:rsidRPr="00CC6E68">
              <w:rPr>
                <w:b/>
                <w:color w:val="943634" w:themeColor="accent2" w:themeShade="BF"/>
              </w:rPr>
              <w:t>Post your success on seesaw.</w:t>
            </w:r>
          </w:p>
          <w:p w:rsidR="00144658" w:rsidRPr="00CC6E68" w:rsidRDefault="00144658" w:rsidP="00C15B2A">
            <w:pPr>
              <w:rPr>
                <w:b/>
                <w:color w:val="943634" w:themeColor="accent2" w:themeShade="BF"/>
              </w:rPr>
            </w:pPr>
          </w:p>
        </w:tc>
      </w:tr>
      <w:tr w:rsidR="00037144">
        <w:trPr>
          <w:trHeight w:val="480"/>
        </w:trPr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</w:tcPr>
          <w:p w:rsidR="00037144" w:rsidRDefault="00037144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809" w:type="dxa"/>
            <w:tcBorders>
              <w:top w:val="single" w:sz="4" w:space="0" w:color="auto"/>
            </w:tcBorders>
          </w:tcPr>
          <w:p w:rsidR="00037144" w:rsidRDefault="00CC6E68" w:rsidP="00CC6E68">
            <w:r>
              <w:rPr>
                <w:b/>
                <w:color w:val="943634" w:themeColor="accent2" w:themeShade="BF"/>
              </w:rPr>
              <w:t>Go outside for</w:t>
            </w:r>
            <w:r w:rsidR="00037144" w:rsidRPr="00CC6E68">
              <w:rPr>
                <w:b/>
                <w:color w:val="943634" w:themeColor="accent2" w:themeShade="BF"/>
              </w:rPr>
              <w:t xml:space="preserve"> walk in our </w:t>
            </w:r>
            <w:r w:rsidR="00CD471C" w:rsidRPr="00CC6E68">
              <w:rPr>
                <w:b/>
                <w:color w:val="943634" w:themeColor="accent2" w:themeShade="BF"/>
              </w:rPr>
              <w:t xml:space="preserve">fabulous </w:t>
            </w:r>
            <w:r w:rsidR="00037144" w:rsidRPr="00CC6E68">
              <w:rPr>
                <w:b/>
                <w:color w:val="943634" w:themeColor="accent2" w:themeShade="BF"/>
              </w:rPr>
              <w:t>fresh air</w:t>
            </w:r>
            <w:r w:rsidR="00037144">
              <w:t xml:space="preserve"> or use an exercise video</w:t>
            </w:r>
          </w:p>
        </w:tc>
      </w:tr>
    </w:tbl>
    <w:p w:rsidR="00C15B2A" w:rsidRDefault="00C15B2A" w:rsidP="00194FD5"/>
    <w:sectPr w:rsidR="00C15B2A" w:rsidSect="00194FD5">
      <w:pgSz w:w="12240" w:h="15840"/>
      <w:pgMar w:top="576" w:right="720" w:bottom="432" w:left="864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6869"/>
    <w:rsid w:val="0001006E"/>
    <w:rsid w:val="00020E7C"/>
    <w:rsid w:val="00032DD2"/>
    <w:rsid w:val="00032FBD"/>
    <w:rsid w:val="00037144"/>
    <w:rsid w:val="0003748D"/>
    <w:rsid w:val="00041284"/>
    <w:rsid w:val="00043373"/>
    <w:rsid w:val="000602B6"/>
    <w:rsid w:val="000629D2"/>
    <w:rsid w:val="000717ED"/>
    <w:rsid w:val="00076AAE"/>
    <w:rsid w:val="00083DE6"/>
    <w:rsid w:val="00084C00"/>
    <w:rsid w:val="00090580"/>
    <w:rsid w:val="00092605"/>
    <w:rsid w:val="000A04AA"/>
    <w:rsid w:val="000A6060"/>
    <w:rsid w:val="000A7075"/>
    <w:rsid w:val="000B5B09"/>
    <w:rsid w:val="000C5701"/>
    <w:rsid w:val="000C7C24"/>
    <w:rsid w:val="000F6602"/>
    <w:rsid w:val="00112C05"/>
    <w:rsid w:val="00116104"/>
    <w:rsid w:val="00125017"/>
    <w:rsid w:val="00142743"/>
    <w:rsid w:val="00144658"/>
    <w:rsid w:val="00145878"/>
    <w:rsid w:val="001527CF"/>
    <w:rsid w:val="00166F2A"/>
    <w:rsid w:val="0017203E"/>
    <w:rsid w:val="00194FD5"/>
    <w:rsid w:val="00195CE6"/>
    <w:rsid w:val="001B0CC1"/>
    <w:rsid w:val="001B0D2A"/>
    <w:rsid w:val="001B4423"/>
    <w:rsid w:val="001C6C65"/>
    <w:rsid w:val="001D1E90"/>
    <w:rsid w:val="001D47BC"/>
    <w:rsid w:val="001D75F7"/>
    <w:rsid w:val="001E0285"/>
    <w:rsid w:val="001E6417"/>
    <w:rsid w:val="001F2EB3"/>
    <w:rsid w:val="002120B6"/>
    <w:rsid w:val="00222CC6"/>
    <w:rsid w:val="002372F2"/>
    <w:rsid w:val="00257086"/>
    <w:rsid w:val="002949D0"/>
    <w:rsid w:val="002B484A"/>
    <w:rsid w:val="002C28FE"/>
    <w:rsid w:val="002C7727"/>
    <w:rsid w:val="002E203E"/>
    <w:rsid w:val="002E3237"/>
    <w:rsid w:val="002F1F0A"/>
    <w:rsid w:val="002F412B"/>
    <w:rsid w:val="002F6F9F"/>
    <w:rsid w:val="003174FF"/>
    <w:rsid w:val="00335D81"/>
    <w:rsid w:val="0036537E"/>
    <w:rsid w:val="00371BED"/>
    <w:rsid w:val="003B1044"/>
    <w:rsid w:val="003C4BC9"/>
    <w:rsid w:val="003D65E5"/>
    <w:rsid w:val="003E0F10"/>
    <w:rsid w:val="003F1BFA"/>
    <w:rsid w:val="0041295B"/>
    <w:rsid w:val="0042169E"/>
    <w:rsid w:val="00426C5C"/>
    <w:rsid w:val="00427A41"/>
    <w:rsid w:val="00430B71"/>
    <w:rsid w:val="00446E69"/>
    <w:rsid w:val="00453C3D"/>
    <w:rsid w:val="004602EC"/>
    <w:rsid w:val="004642A8"/>
    <w:rsid w:val="00471FD8"/>
    <w:rsid w:val="00476910"/>
    <w:rsid w:val="00477C14"/>
    <w:rsid w:val="00481ED1"/>
    <w:rsid w:val="00493252"/>
    <w:rsid w:val="0049349E"/>
    <w:rsid w:val="00495119"/>
    <w:rsid w:val="004A0D86"/>
    <w:rsid w:val="004B0982"/>
    <w:rsid w:val="004D7B36"/>
    <w:rsid w:val="004E14F6"/>
    <w:rsid w:val="00510A6F"/>
    <w:rsid w:val="00527531"/>
    <w:rsid w:val="00530BD8"/>
    <w:rsid w:val="00531AEB"/>
    <w:rsid w:val="00533305"/>
    <w:rsid w:val="005342C7"/>
    <w:rsid w:val="00537620"/>
    <w:rsid w:val="00553B6C"/>
    <w:rsid w:val="005608FC"/>
    <w:rsid w:val="00575AF5"/>
    <w:rsid w:val="00591665"/>
    <w:rsid w:val="00593EEE"/>
    <w:rsid w:val="005A45E6"/>
    <w:rsid w:val="005A522B"/>
    <w:rsid w:val="005B4533"/>
    <w:rsid w:val="005B4A02"/>
    <w:rsid w:val="005B7F38"/>
    <w:rsid w:val="005C5709"/>
    <w:rsid w:val="005D1BE6"/>
    <w:rsid w:val="005F29BA"/>
    <w:rsid w:val="005F503D"/>
    <w:rsid w:val="00644378"/>
    <w:rsid w:val="0065043C"/>
    <w:rsid w:val="0066435F"/>
    <w:rsid w:val="00664835"/>
    <w:rsid w:val="006746B2"/>
    <w:rsid w:val="00681796"/>
    <w:rsid w:val="006A2DA1"/>
    <w:rsid w:val="006B7A62"/>
    <w:rsid w:val="006C573B"/>
    <w:rsid w:val="006C5B92"/>
    <w:rsid w:val="006C6262"/>
    <w:rsid w:val="006E0919"/>
    <w:rsid w:val="006E2574"/>
    <w:rsid w:val="006E7671"/>
    <w:rsid w:val="007036B5"/>
    <w:rsid w:val="00714860"/>
    <w:rsid w:val="00716D91"/>
    <w:rsid w:val="00726A0E"/>
    <w:rsid w:val="007411FF"/>
    <w:rsid w:val="007478B0"/>
    <w:rsid w:val="00750875"/>
    <w:rsid w:val="007519B3"/>
    <w:rsid w:val="00753CA6"/>
    <w:rsid w:val="00757A72"/>
    <w:rsid w:val="00767314"/>
    <w:rsid w:val="007865A6"/>
    <w:rsid w:val="0079396A"/>
    <w:rsid w:val="007A2D67"/>
    <w:rsid w:val="007C0260"/>
    <w:rsid w:val="007C2E8A"/>
    <w:rsid w:val="007C6FB9"/>
    <w:rsid w:val="007D6F57"/>
    <w:rsid w:val="007E6621"/>
    <w:rsid w:val="007F0E72"/>
    <w:rsid w:val="007F71BB"/>
    <w:rsid w:val="008002AB"/>
    <w:rsid w:val="0080718B"/>
    <w:rsid w:val="0082662C"/>
    <w:rsid w:val="008517A7"/>
    <w:rsid w:val="00857B35"/>
    <w:rsid w:val="00874713"/>
    <w:rsid w:val="00886ED6"/>
    <w:rsid w:val="008A4ED0"/>
    <w:rsid w:val="008C744D"/>
    <w:rsid w:val="008D5768"/>
    <w:rsid w:val="008E2C5E"/>
    <w:rsid w:val="008F098D"/>
    <w:rsid w:val="008F0D89"/>
    <w:rsid w:val="008F3516"/>
    <w:rsid w:val="009349E7"/>
    <w:rsid w:val="00946082"/>
    <w:rsid w:val="00961FD1"/>
    <w:rsid w:val="00975BDE"/>
    <w:rsid w:val="00977C21"/>
    <w:rsid w:val="00995F42"/>
    <w:rsid w:val="009B68A8"/>
    <w:rsid w:val="009B735F"/>
    <w:rsid w:val="009C173A"/>
    <w:rsid w:val="009F1415"/>
    <w:rsid w:val="009F3137"/>
    <w:rsid w:val="00A02239"/>
    <w:rsid w:val="00A1472B"/>
    <w:rsid w:val="00A168FE"/>
    <w:rsid w:val="00A362B9"/>
    <w:rsid w:val="00A4149A"/>
    <w:rsid w:val="00A41DD6"/>
    <w:rsid w:val="00A541B7"/>
    <w:rsid w:val="00A61918"/>
    <w:rsid w:val="00A63A47"/>
    <w:rsid w:val="00A64429"/>
    <w:rsid w:val="00A70480"/>
    <w:rsid w:val="00A73046"/>
    <w:rsid w:val="00A8542F"/>
    <w:rsid w:val="00A91C22"/>
    <w:rsid w:val="00AA3876"/>
    <w:rsid w:val="00AA5248"/>
    <w:rsid w:val="00AA624C"/>
    <w:rsid w:val="00AB28D5"/>
    <w:rsid w:val="00AB3710"/>
    <w:rsid w:val="00AF1CF5"/>
    <w:rsid w:val="00AF4978"/>
    <w:rsid w:val="00B01A4E"/>
    <w:rsid w:val="00B1585B"/>
    <w:rsid w:val="00B17DAE"/>
    <w:rsid w:val="00B22341"/>
    <w:rsid w:val="00B265FA"/>
    <w:rsid w:val="00B30280"/>
    <w:rsid w:val="00B369D6"/>
    <w:rsid w:val="00B667A5"/>
    <w:rsid w:val="00B872EB"/>
    <w:rsid w:val="00B90B58"/>
    <w:rsid w:val="00B92BFA"/>
    <w:rsid w:val="00B94C22"/>
    <w:rsid w:val="00B94CFE"/>
    <w:rsid w:val="00B969CC"/>
    <w:rsid w:val="00B97EBE"/>
    <w:rsid w:val="00BC1A3B"/>
    <w:rsid w:val="00BD255E"/>
    <w:rsid w:val="00BE11F2"/>
    <w:rsid w:val="00BF4C3C"/>
    <w:rsid w:val="00BF63F3"/>
    <w:rsid w:val="00C113C4"/>
    <w:rsid w:val="00C15B2A"/>
    <w:rsid w:val="00C216B6"/>
    <w:rsid w:val="00C43474"/>
    <w:rsid w:val="00C43A5B"/>
    <w:rsid w:val="00C463A3"/>
    <w:rsid w:val="00C4796B"/>
    <w:rsid w:val="00C5512A"/>
    <w:rsid w:val="00C56A0F"/>
    <w:rsid w:val="00C60BB9"/>
    <w:rsid w:val="00C65F71"/>
    <w:rsid w:val="00C66C1F"/>
    <w:rsid w:val="00C73ECF"/>
    <w:rsid w:val="00C85C25"/>
    <w:rsid w:val="00CA7654"/>
    <w:rsid w:val="00CB38FE"/>
    <w:rsid w:val="00CB4DA5"/>
    <w:rsid w:val="00CC6E68"/>
    <w:rsid w:val="00CD008B"/>
    <w:rsid w:val="00CD471C"/>
    <w:rsid w:val="00CE5E51"/>
    <w:rsid w:val="00CF0710"/>
    <w:rsid w:val="00D153DD"/>
    <w:rsid w:val="00D17AF9"/>
    <w:rsid w:val="00D34420"/>
    <w:rsid w:val="00D55B2C"/>
    <w:rsid w:val="00D60CBB"/>
    <w:rsid w:val="00D71267"/>
    <w:rsid w:val="00D81050"/>
    <w:rsid w:val="00D85CA9"/>
    <w:rsid w:val="00DA3A14"/>
    <w:rsid w:val="00DB4A9E"/>
    <w:rsid w:val="00DB5A54"/>
    <w:rsid w:val="00DC0CDA"/>
    <w:rsid w:val="00DC13E4"/>
    <w:rsid w:val="00DD7E8E"/>
    <w:rsid w:val="00DE6F8D"/>
    <w:rsid w:val="00DF4D3C"/>
    <w:rsid w:val="00DF5C44"/>
    <w:rsid w:val="00E00853"/>
    <w:rsid w:val="00E046DA"/>
    <w:rsid w:val="00E210F7"/>
    <w:rsid w:val="00E3736C"/>
    <w:rsid w:val="00E4592B"/>
    <w:rsid w:val="00E527CE"/>
    <w:rsid w:val="00E57721"/>
    <w:rsid w:val="00EA0F86"/>
    <w:rsid w:val="00EB28DD"/>
    <w:rsid w:val="00EB7020"/>
    <w:rsid w:val="00EC07EF"/>
    <w:rsid w:val="00ED4C99"/>
    <w:rsid w:val="00EF6232"/>
    <w:rsid w:val="00F42249"/>
    <w:rsid w:val="00F436E5"/>
    <w:rsid w:val="00F43CB7"/>
    <w:rsid w:val="00F612AD"/>
    <w:rsid w:val="00F62949"/>
    <w:rsid w:val="00F6517C"/>
    <w:rsid w:val="00F70EFA"/>
    <w:rsid w:val="00F70F5B"/>
    <w:rsid w:val="00F715BE"/>
    <w:rsid w:val="00F809C9"/>
    <w:rsid w:val="00F965FA"/>
    <w:rsid w:val="00FA7A26"/>
    <w:rsid w:val="00FB21DB"/>
    <w:rsid w:val="00FB3F68"/>
    <w:rsid w:val="00FE01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  <w:style w:type="character" w:customStyle="1" w:styleId="ytp-time-current">
    <w:name w:val="ytp-time-current"/>
    <w:basedOn w:val="DefaultParagraphFont"/>
    <w:rsid w:val="000C7C24"/>
  </w:style>
  <w:style w:type="character" w:customStyle="1" w:styleId="ytp-time-separator">
    <w:name w:val="ytp-time-separator"/>
    <w:basedOn w:val="DefaultParagraphFont"/>
    <w:rsid w:val="000C7C24"/>
  </w:style>
  <w:style w:type="character" w:customStyle="1" w:styleId="ytp-time-duration">
    <w:name w:val="ytp-time-duration"/>
    <w:basedOn w:val="DefaultParagraphFont"/>
    <w:rsid w:val="000C7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Em3TlqNOUsk" TargetMode="External"/><Relationship Id="rId12" Type="http://schemas.openxmlformats.org/officeDocument/2006/relationships/hyperlink" Target="https://www.youtube.com/watch?v=tX3Y5bzNDiU" TargetMode="External"/><Relationship Id="rId13" Type="http://schemas.openxmlformats.org/officeDocument/2006/relationships/hyperlink" Target="https://www.youtube.com/watch?v=DD_8Jm5pTLk" TargetMode="External"/><Relationship Id="rId14" Type="http://schemas.openxmlformats.org/officeDocument/2006/relationships/hyperlink" Target="https://www.zaner-bloser.com/products/fontsdemo/index.html" TargetMode="Externa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_wfTsmmteVE" TargetMode="External"/><Relationship Id="rId6" Type="http://schemas.openxmlformats.org/officeDocument/2006/relationships/hyperlink" Target="https://www.youtube.com/watch?v=CkbClyVxRIU" TargetMode="External"/><Relationship Id="rId7" Type="http://schemas.openxmlformats.org/officeDocument/2006/relationships/hyperlink" Target="https://www.mathplayground.com/ASB_GrandPrixMultiplication.html" TargetMode="External"/><Relationship Id="rId8" Type="http://schemas.openxmlformats.org/officeDocument/2006/relationships/hyperlink" Target="https://coolsciencelab.com/math_magic.html" TargetMode="External"/><Relationship Id="rId9" Type="http://schemas.openxmlformats.org/officeDocument/2006/relationships/hyperlink" Target="https://jr.brainpop.com/science/weather/seasons/" TargetMode="External"/><Relationship Id="rId10" Type="http://schemas.openxmlformats.org/officeDocument/2006/relationships/hyperlink" Target="https://www.youtube.com/watch?v=WgHmqv_-U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408</Words>
  <Characters>2331</Characters>
  <Application>Microsoft Macintosh Word</Application>
  <DocSecurity>0</DocSecurity>
  <Lines>19</Lines>
  <Paragraphs>4</Paragraphs>
  <ScaleCrop>false</ScaleCrop>
  <Company>None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95</cp:revision>
  <cp:lastPrinted>2020-03-22T03:35:00Z</cp:lastPrinted>
  <dcterms:created xsi:type="dcterms:W3CDTF">2020-04-10T19:38:00Z</dcterms:created>
  <dcterms:modified xsi:type="dcterms:W3CDTF">2020-05-10T17:57:00Z</dcterms:modified>
</cp:coreProperties>
</file>