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Look w:val="00BF"/>
      </w:tblPr>
      <w:tblGrid>
        <w:gridCol w:w="1120"/>
        <w:gridCol w:w="9667"/>
      </w:tblGrid>
      <w:tr w:rsidR="00A4149A">
        <w:tc>
          <w:tcPr>
            <w:tcW w:w="1120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9667" w:type="dxa"/>
          </w:tcPr>
          <w:p w:rsidR="00A4149A" w:rsidRPr="00393F14" w:rsidRDefault="00B667A5">
            <w:r>
              <w:t>Thursday,</w:t>
            </w:r>
            <w:r w:rsidR="00A4149A" w:rsidRPr="00393F14">
              <w:t xml:space="preserve"> March 2</w:t>
            </w:r>
            <w:r>
              <w:t>6</w:t>
            </w:r>
            <w:r w:rsidR="00A4149A" w:rsidRPr="00393F14">
              <w:t xml:space="preserve">, 2020 </w:t>
            </w:r>
          </w:p>
          <w:p w:rsidR="00A4149A" w:rsidRPr="00393F14" w:rsidRDefault="00A4149A"/>
        </w:tc>
      </w:tr>
      <w:tr w:rsidR="00A4149A">
        <w:tc>
          <w:tcPr>
            <w:tcW w:w="1120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667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A4149A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together.</w:t>
            </w:r>
          </w:p>
          <w:p w:rsidR="00A4149A" w:rsidRPr="00393F14" w:rsidRDefault="00A4149A" w:rsidP="00C15B2A"/>
          <w:p w:rsidR="00A4149A" w:rsidRPr="00393F14" w:rsidRDefault="00A4149A">
            <w:r w:rsidRPr="00393F14">
              <w:t>Please remember to take your child’s attendance.</w:t>
            </w:r>
          </w:p>
          <w:p w:rsidR="00A4149A" w:rsidRPr="00393F14" w:rsidRDefault="00A4149A" w:rsidP="00C15B2A"/>
        </w:tc>
      </w:tr>
      <w:tr w:rsidR="00A4149A">
        <w:tc>
          <w:tcPr>
            <w:tcW w:w="1120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667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DB5A5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Mathematics</w:t>
            </w:r>
            <w:r w:rsidR="00C43474">
              <w:rPr>
                <w:color w:val="0000FF"/>
              </w:rPr>
              <w:t xml:space="preserve"> </w:t>
            </w:r>
          </w:p>
          <w:p w:rsidR="00A4149A" w:rsidRPr="00DB5A54" w:rsidRDefault="00DB5A54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Practice multiplication facts</w:t>
            </w:r>
          </w:p>
          <w:p w:rsidR="0036537E" w:rsidRDefault="00C43A5B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Social Studies: end of chapter review HW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Reading: </w:t>
            </w:r>
            <w:proofErr w:type="spellStart"/>
            <w:r w:rsidRPr="00393F14">
              <w:rPr>
                <w:color w:val="0000FF"/>
              </w:rPr>
              <w:t>Lexia</w:t>
            </w:r>
            <w:proofErr w:type="spellEnd"/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Cursive #27 </w:t>
            </w:r>
          </w:p>
          <w:p w:rsidR="007F71BB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36537E" w:rsidRDefault="007F71BB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PE Thursday</w:t>
            </w:r>
          </w:p>
          <w:p w:rsidR="00A4149A" w:rsidRPr="00393F14" w:rsidRDefault="00A4149A" w:rsidP="003B1044">
            <w:pPr>
              <w:pStyle w:val="ListParagraph"/>
            </w:pPr>
          </w:p>
        </w:tc>
      </w:tr>
      <w:tr w:rsidR="00A4149A">
        <w:trPr>
          <w:trHeight w:val="1880"/>
        </w:trPr>
        <w:tc>
          <w:tcPr>
            <w:tcW w:w="1120" w:type="dxa"/>
            <w:tcBorders>
              <w:bottom w:val="single" w:sz="4" w:space="0" w:color="auto"/>
            </w:tcBorders>
          </w:tcPr>
          <w:p w:rsidR="00A4149A" w:rsidRPr="00393F14" w:rsidRDefault="00A4149A" w:rsidP="00C15B2A">
            <w:pPr>
              <w:rPr>
                <w:b/>
              </w:rPr>
            </w:pPr>
            <w:proofErr w:type="spellStart"/>
            <w:r w:rsidRPr="00393F14">
              <w:rPr>
                <w:b/>
              </w:rPr>
              <w:t>MyMath</w:t>
            </w:r>
            <w:proofErr w:type="spellEnd"/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2B484A" w:rsidRDefault="002B484A" w:rsidP="002B484A">
            <w:pPr>
              <w:rPr>
                <w:b/>
              </w:rPr>
            </w:pPr>
            <w:r>
              <w:rPr>
                <w:b/>
              </w:rPr>
              <w:t>12.6 Measu</w:t>
            </w:r>
            <w:r w:rsidR="00CE5E51">
              <w:rPr>
                <w:b/>
              </w:rPr>
              <w:t>re to Halves and Fourths of an I</w:t>
            </w:r>
            <w:r>
              <w:rPr>
                <w:b/>
              </w:rPr>
              <w:t>nch</w:t>
            </w:r>
            <w:r w:rsidR="00CE5E51">
              <w:rPr>
                <w:b/>
              </w:rPr>
              <w:t xml:space="preserve"> pages 723-728</w:t>
            </w:r>
          </w:p>
          <w:p w:rsidR="00A362B9" w:rsidRDefault="00AA5248" w:rsidP="005A522B">
            <w:pPr>
              <w:rPr>
                <w:b/>
              </w:rPr>
            </w:pPr>
            <w:r>
              <w:rPr>
                <w:b/>
              </w:rPr>
              <w:t xml:space="preserve">There are no </w:t>
            </w:r>
            <w:proofErr w:type="spellStart"/>
            <w:r>
              <w:rPr>
                <w:b/>
              </w:rPr>
              <w:t>MYMath</w:t>
            </w:r>
            <w:proofErr w:type="spellEnd"/>
            <w:r>
              <w:rPr>
                <w:b/>
              </w:rPr>
              <w:t xml:space="preserve"> vid</w:t>
            </w:r>
            <w:r w:rsidR="005B4A02">
              <w:rPr>
                <w:b/>
              </w:rPr>
              <w:t>eos associated with this lesson</w:t>
            </w:r>
            <w:r w:rsidR="00553B6C">
              <w:rPr>
                <w:b/>
              </w:rPr>
              <w:t xml:space="preserve">, </w:t>
            </w:r>
            <w:r w:rsidR="00A362B9">
              <w:rPr>
                <w:b/>
              </w:rPr>
              <w:t>so I have included a few to aid with the learning.</w:t>
            </w:r>
          </w:p>
          <w:p w:rsidR="00A362B9" w:rsidRDefault="00A362B9" w:rsidP="005A522B">
            <w:pPr>
              <w:rPr>
                <w:b/>
              </w:rPr>
            </w:pPr>
          </w:p>
          <w:p w:rsidR="00A362B9" w:rsidRDefault="00A362B9" w:rsidP="005A522B">
            <w:pPr>
              <w:rPr>
                <w:b/>
              </w:rPr>
            </w:pPr>
            <w:r>
              <w:rPr>
                <w:b/>
              </w:rPr>
              <w:t>To begin this lesson, you must download and print the ruler, located in the learning resource, 2</w:t>
            </w:r>
            <w:r w:rsidRPr="00A362B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option (green lined paper icon). Do this before watching the videos.</w:t>
            </w:r>
          </w:p>
          <w:p w:rsidR="00A362B9" w:rsidRDefault="00A362B9" w:rsidP="005A522B">
            <w:pPr>
              <w:rPr>
                <w:b/>
              </w:rPr>
            </w:pPr>
            <w:proofErr w:type="gramStart"/>
            <w:r>
              <w:rPr>
                <w:b/>
              </w:rPr>
              <w:t>must</w:t>
            </w:r>
            <w:proofErr w:type="gramEnd"/>
            <w:r>
              <w:rPr>
                <w:b/>
              </w:rPr>
              <w:t xml:space="preserve"> first download and print the 2</w:t>
            </w:r>
            <w:r w:rsidRPr="00A362B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window, (green lined paper icon)</w:t>
            </w:r>
          </w:p>
          <w:p w:rsidR="00A362B9" w:rsidRDefault="00A362B9" w:rsidP="005A522B">
            <w:pPr>
              <w:rPr>
                <w:b/>
              </w:rPr>
            </w:pPr>
          </w:p>
          <w:p w:rsidR="00A362B9" w:rsidRDefault="00A362B9" w:rsidP="005A522B">
            <w:pPr>
              <w:rPr>
                <w:b/>
              </w:rPr>
            </w:pPr>
            <w:r>
              <w:rPr>
                <w:b/>
              </w:rPr>
              <w:t xml:space="preserve">For accuracy, </w:t>
            </w:r>
            <w:r w:rsidR="005B4A02">
              <w:rPr>
                <w:b/>
              </w:rPr>
              <w:t>e</w:t>
            </w:r>
            <w:r>
              <w:rPr>
                <w:b/>
              </w:rPr>
              <w:t>nlarge your screen with</w:t>
            </w:r>
            <w:r w:rsidR="005A522B">
              <w:rPr>
                <w:b/>
              </w:rPr>
              <w:t xml:space="preserve"> every video.</w:t>
            </w:r>
          </w:p>
          <w:p w:rsidR="005A522B" w:rsidRDefault="005A522B" w:rsidP="002B484A">
            <w:pPr>
              <w:rPr>
                <w:b/>
              </w:rPr>
            </w:pPr>
          </w:p>
          <w:p w:rsidR="005A522B" w:rsidRDefault="00A362B9" w:rsidP="002B484A">
            <w:pPr>
              <w:rPr>
                <w:b/>
              </w:rPr>
            </w:pPr>
            <w:r>
              <w:rPr>
                <w:b/>
              </w:rPr>
              <w:t>Next, p</w:t>
            </w:r>
            <w:r w:rsidR="005A522B">
              <w:rPr>
                <w:b/>
              </w:rPr>
              <w:t xml:space="preserve">lease follow these directions in order. </w:t>
            </w:r>
          </w:p>
          <w:p w:rsidR="00553B6C" w:rsidRDefault="00553B6C" w:rsidP="002B484A">
            <w:pPr>
              <w:rPr>
                <w:b/>
              </w:rPr>
            </w:pPr>
          </w:p>
          <w:p w:rsidR="005A522B" w:rsidRPr="002F6F9F" w:rsidRDefault="002F6F9F" w:rsidP="002F6F9F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="00553B6C" w:rsidRPr="002F6F9F">
              <w:rPr>
                <w:b/>
              </w:rPr>
              <w:t>Watch the 1</w:t>
            </w:r>
            <w:r w:rsidR="00553B6C" w:rsidRPr="002F6F9F">
              <w:rPr>
                <w:b/>
                <w:vertAlign w:val="superscript"/>
              </w:rPr>
              <w:t>st</w:t>
            </w:r>
            <w:r w:rsidR="005A522B" w:rsidRPr="002F6F9F">
              <w:rPr>
                <w:b/>
              </w:rPr>
              <w:t xml:space="preserve"> video</w:t>
            </w:r>
            <w:r w:rsidR="004A0D86" w:rsidRPr="002F6F9F">
              <w:rPr>
                <w:b/>
              </w:rPr>
              <w:t xml:space="preserve">, then </w:t>
            </w:r>
            <w:r w:rsidR="00553B6C" w:rsidRPr="002F6F9F">
              <w:rPr>
                <w:b/>
              </w:rPr>
              <w:t xml:space="preserve">label your </w:t>
            </w:r>
            <w:r w:rsidR="004A0D86" w:rsidRPr="002F6F9F">
              <w:rPr>
                <w:b/>
              </w:rPr>
              <w:t xml:space="preserve">printable </w:t>
            </w:r>
            <w:r w:rsidR="00553B6C" w:rsidRPr="002F6F9F">
              <w:rPr>
                <w:b/>
              </w:rPr>
              <w:t xml:space="preserve">rulers </w:t>
            </w:r>
            <w:r w:rsidR="005A522B" w:rsidRPr="002F6F9F">
              <w:rPr>
                <w:b/>
              </w:rPr>
              <w:t xml:space="preserve">exactly </w:t>
            </w:r>
            <w:r w:rsidR="00553B6C" w:rsidRPr="002F6F9F">
              <w:rPr>
                <w:b/>
              </w:rPr>
              <w:t xml:space="preserve">the same </w:t>
            </w:r>
            <w:r w:rsidR="005A522B" w:rsidRPr="002F6F9F">
              <w:rPr>
                <w:b/>
              </w:rPr>
              <w:t>way</w:t>
            </w:r>
            <w:r w:rsidR="00553B6C" w:rsidRPr="002F6F9F">
              <w:rPr>
                <w:b/>
              </w:rPr>
              <w:t xml:space="preserve"> the </w:t>
            </w:r>
            <w:r w:rsidR="005A522B" w:rsidRPr="002F6F9F">
              <w:rPr>
                <w:b/>
              </w:rPr>
              <w:t xml:space="preserve">as </w:t>
            </w:r>
            <w:r w:rsidR="00553B6C" w:rsidRPr="002F6F9F">
              <w:rPr>
                <w:b/>
              </w:rPr>
              <w:t>demonstrated</w:t>
            </w:r>
            <w:r w:rsidR="005A522B" w:rsidRPr="002F6F9F">
              <w:rPr>
                <w:b/>
              </w:rPr>
              <w:t xml:space="preserve"> by the teacher in the video</w:t>
            </w:r>
            <w:r w:rsidR="00553B6C" w:rsidRPr="002F6F9F">
              <w:rPr>
                <w:b/>
              </w:rPr>
              <w:t xml:space="preserve">.  </w:t>
            </w:r>
          </w:p>
          <w:p w:rsidR="004A0D86" w:rsidRPr="005A522B" w:rsidRDefault="004A0D86" w:rsidP="005A522B">
            <w:pPr>
              <w:pStyle w:val="ListParagraph"/>
              <w:rPr>
                <w:b/>
              </w:rPr>
            </w:pPr>
          </w:p>
          <w:p w:rsidR="00C60BB9" w:rsidRDefault="00C60BB9" w:rsidP="00C60BB9">
            <w:pPr>
              <w:rPr>
                <w:b/>
              </w:rPr>
            </w:pPr>
            <w:r>
              <w:rPr>
                <w:b/>
              </w:rPr>
              <w:t>YouTube</w:t>
            </w:r>
          </w:p>
          <w:p w:rsidR="00C60BB9" w:rsidRDefault="00C60BB9" w:rsidP="00C60BB9">
            <w:pPr>
              <w:rPr>
                <w:b/>
              </w:rPr>
            </w:pPr>
            <w:r>
              <w:rPr>
                <w:b/>
              </w:rPr>
              <w:t>Measuring to the nearest quarter of an inch.</w:t>
            </w:r>
          </w:p>
          <w:p w:rsidR="00C60BB9" w:rsidRDefault="002F1F0A" w:rsidP="00C60BB9">
            <w:hyperlink r:id="rId5" w:history="1">
              <w:r w:rsidR="00C60BB9">
                <w:rPr>
                  <w:rStyle w:val="Hyperlink"/>
                </w:rPr>
                <w:t>https://www.youtube.com/watch?v=pH2EBC0r1Pw</w:t>
              </w:r>
            </w:hyperlink>
          </w:p>
          <w:p w:rsidR="005A522B" w:rsidRPr="005A522B" w:rsidRDefault="005A522B" w:rsidP="00C60BB9">
            <w:pPr>
              <w:rPr>
                <w:b/>
              </w:rPr>
            </w:pPr>
            <w:r w:rsidRPr="005A522B">
              <w:rPr>
                <w:b/>
              </w:rPr>
              <w:t>Label</w:t>
            </w:r>
            <w:r w:rsidR="00C60BB9" w:rsidRPr="005A522B">
              <w:rPr>
                <w:b/>
              </w:rPr>
              <w:t xml:space="preserve"> your paper ruler now.</w:t>
            </w:r>
          </w:p>
          <w:p w:rsidR="005A522B" w:rsidRDefault="005A522B" w:rsidP="00C60BB9"/>
          <w:p w:rsidR="005D1BE6" w:rsidRDefault="005A522B" w:rsidP="002B484A">
            <w:pPr>
              <w:rPr>
                <w:b/>
              </w:rPr>
            </w:pPr>
            <w:r>
              <w:rPr>
                <w:b/>
              </w:rPr>
              <w:t xml:space="preserve">2) </w:t>
            </w:r>
            <w:r w:rsidR="005D1BE6">
              <w:rPr>
                <w:b/>
              </w:rPr>
              <w:t>Enlarge your screen for better viewing on every video.</w:t>
            </w:r>
          </w:p>
          <w:p w:rsidR="0049349E" w:rsidRDefault="0049349E" w:rsidP="002B484A">
            <w:pPr>
              <w:rPr>
                <w:b/>
              </w:rPr>
            </w:pPr>
            <w:r>
              <w:rPr>
                <w:b/>
              </w:rPr>
              <w:t>Learn Zillion</w:t>
            </w:r>
          </w:p>
          <w:p w:rsidR="005A522B" w:rsidRDefault="002F1F0A" w:rsidP="0049349E">
            <w:hyperlink r:id="rId6" w:history="1">
              <w:r w:rsidR="0049349E" w:rsidRPr="0049349E">
                <w:rPr>
                  <w:rFonts w:ascii="Times" w:hAnsi="Times"/>
                  <w:color w:val="0000FF"/>
                  <w:szCs w:val="20"/>
                  <w:u w:val="single"/>
                </w:rPr>
                <w:t>https://learnzillion.com/lesson_plans/6360-measuring-objects-using-whole-half-and-quarter-inches/</w:t>
              </w:r>
            </w:hyperlink>
          </w:p>
          <w:p w:rsidR="00C60BB9" w:rsidRDefault="00C60BB9" w:rsidP="0049349E">
            <w:pPr>
              <w:rPr>
                <w:rFonts w:ascii="Times" w:hAnsi="Times"/>
                <w:szCs w:val="20"/>
              </w:rPr>
            </w:pPr>
          </w:p>
          <w:p w:rsidR="00C60BB9" w:rsidRPr="005A522B" w:rsidRDefault="005A522B" w:rsidP="0049349E">
            <w:pPr>
              <w:rPr>
                <w:rFonts w:ascii="Times" w:hAnsi="Times"/>
                <w:b/>
                <w:szCs w:val="20"/>
              </w:rPr>
            </w:pPr>
            <w:r w:rsidRPr="005A522B">
              <w:rPr>
                <w:rFonts w:ascii="Times" w:hAnsi="Times"/>
                <w:b/>
                <w:szCs w:val="20"/>
              </w:rPr>
              <w:t>3)</w:t>
            </w:r>
            <w:r>
              <w:rPr>
                <w:rFonts w:ascii="Times" w:hAnsi="Times"/>
                <w:b/>
                <w:szCs w:val="20"/>
              </w:rPr>
              <w:t xml:space="preserve"> Mixed number. Notice how the learning is done in fractional pieces.</w:t>
            </w:r>
          </w:p>
          <w:p w:rsidR="00C60BB9" w:rsidRDefault="002F1F0A" w:rsidP="00C60BB9">
            <w:hyperlink r:id="rId7" w:history="1">
              <w:r w:rsidR="00C60BB9">
                <w:rPr>
                  <w:rStyle w:val="Hyperlink"/>
                </w:rPr>
                <w:t>https://learnzillion.com/lesson_plans/5267-record-object-measurements-as-mixed-numbers/</w:t>
              </w:r>
            </w:hyperlink>
          </w:p>
          <w:p w:rsidR="0049349E" w:rsidRPr="0049349E" w:rsidRDefault="0049349E" w:rsidP="0049349E">
            <w:pPr>
              <w:rPr>
                <w:rFonts w:ascii="Times" w:hAnsi="Times"/>
                <w:szCs w:val="20"/>
              </w:rPr>
            </w:pPr>
          </w:p>
          <w:p w:rsidR="004A0D86" w:rsidRPr="004A0D86" w:rsidRDefault="002F6F9F" w:rsidP="00553B6C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4A0D86" w:rsidRPr="004A0D86">
              <w:rPr>
                <w:b/>
              </w:rPr>
              <w:t>Kahn Academy</w:t>
            </w:r>
          </w:p>
          <w:p w:rsidR="004A0D86" w:rsidRDefault="002F1F0A" w:rsidP="004A0D86">
            <w:hyperlink r:id="rId8" w:history="1">
              <w:r w:rsidR="004A0D86">
                <w:rPr>
                  <w:rStyle w:val="Hyperlink"/>
                </w:rPr>
                <w:t>https://www.youtube.com/watch?v=k29Hyub0wqM</w:t>
              </w:r>
            </w:hyperlink>
          </w:p>
          <w:p w:rsidR="00553B6C" w:rsidRDefault="00553B6C" w:rsidP="00553B6C"/>
          <w:p w:rsidR="004A0D86" w:rsidRDefault="002F6F9F" w:rsidP="002B484A">
            <w:pPr>
              <w:rPr>
                <w:b/>
              </w:rPr>
            </w:pPr>
            <w:r>
              <w:rPr>
                <w:b/>
              </w:rPr>
              <w:t xml:space="preserve">5) </w:t>
            </w:r>
            <w:r w:rsidR="004A0D86">
              <w:rPr>
                <w:b/>
              </w:rPr>
              <w:t>Kahn Academy 4 problems</w:t>
            </w:r>
          </w:p>
          <w:p w:rsidR="004A0D86" w:rsidRDefault="002F1F0A" w:rsidP="004A0D86">
            <w:hyperlink r:id="rId9" w:history="1">
              <w:r w:rsidR="004A0D86">
                <w:rPr>
                  <w:rStyle w:val="Hyperlink"/>
                </w:rPr>
                <w:t>https://www.khanacademy.org/math/cc-third-grade-math/represent-and-interpret-data/imp-line-plots/e/measure-lengths-to-nearest-1-4-unit</w:t>
              </w:r>
            </w:hyperlink>
          </w:p>
          <w:p w:rsidR="00CE5E51" w:rsidRDefault="00CE5E51" w:rsidP="002B484A">
            <w:pPr>
              <w:rPr>
                <w:b/>
              </w:rPr>
            </w:pPr>
          </w:p>
          <w:p w:rsidR="002B484A" w:rsidRDefault="002B484A" w:rsidP="002B484A">
            <w:pPr>
              <w:rPr>
                <w:b/>
              </w:rPr>
            </w:pPr>
          </w:p>
          <w:p w:rsidR="00AA5248" w:rsidRDefault="002F6F9F" w:rsidP="002B484A">
            <w:pPr>
              <w:rPr>
                <w:b/>
              </w:rPr>
            </w:pPr>
            <w:r>
              <w:rPr>
                <w:b/>
              </w:rPr>
              <w:t xml:space="preserve">6) </w:t>
            </w:r>
            <w:r w:rsidR="004A0D86">
              <w:rPr>
                <w:b/>
              </w:rPr>
              <w:t xml:space="preserve"> </w:t>
            </w:r>
            <w:r w:rsidR="003E0F10">
              <w:rPr>
                <w:b/>
              </w:rPr>
              <w:t xml:space="preserve">I </w:t>
            </w:r>
            <w:r w:rsidR="004A0D86">
              <w:rPr>
                <w:b/>
              </w:rPr>
              <w:t>hope find this</w:t>
            </w:r>
            <w:r w:rsidR="00F43CB7">
              <w:rPr>
                <w:b/>
              </w:rPr>
              <w:t xml:space="preserve"> useful </w:t>
            </w:r>
            <w:r w:rsidR="004A0D86">
              <w:rPr>
                <w:b/>
              </w:rPr>
              <w:t>as a summary</w:t>
            </w:r>
            <w:r w:rsidR="00F43CB7">
              <w:rPr>
                <w:b/>
              </w:rPr>
              <w:t>. Use Method one steps 1-6</w:t>
            </w:r>
          </w:p>
          <w:p w:rsidR="005A522B" w:rsidRDefault="002F1F0A" w:rsidP="00AA5248">
            <w:hyperlink r:id="rId10" w:history="1">
              <w:r w:rsidR="00AA5248">
                <w:rPr>
                  <w:rStyle w:val="Hyperlink"/>
                </w:rPr>
                <w:t>https://www.wikihow.com/Read-a-Ruler</w:t>
              </w:r>
            </w:hyperlink>
          </w:p>
          <w:p w:rsidR="00A4149A" w:rsidRPr="00393F14" w:rsidRDefault="00A4149A" w:rsidP="00575AF5">
            <w:pPr>
              <w:rPr>
                <w:b/>
              </w:rPr>
            </w:pPr>
          </w:p>
        </w:tc>
      </w:tr>
      <w:tr w:rsidR="001D1E90">
        <w:trPr>
          <w:trHeight w:val="627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1D1E90" w:rsidRPr="00393F14" w:rsidRDefault="001D1E90" w:rsidP="001D1E9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Set  to</w:t>
            </w:r>
            <w:proofErr w:type="gramEnd"/>
            <w:r>
              <w:rPr>
                <w:b/>
              </w:rPr>
              <w:t xml:space="preserve"> go!</w:t>
            </w:r>
          </w:p>
        </w:tc>
        <w:tc>
          <w:tcPr>
            <w:tcW w:w="9667" w:type="dxa"/>
            <w:tcBorders>
              <w:top w:val="single" w:sz="4" w:space="0" w:color="auto"/>
              <w:bottom w:val="single" w:sz="4" w:space="0" w:color="auto"/>
            </w:tcBorders>
          </w:tcPr>
          <w:p w:rsidR="001D1E90" w:rsidRDefault="001D1E90" w:rsidP="001D1E90">
            <w:pPr>
              <w:rPr>
                <w:b/>
              </w:rPr>
            </w:pPr>
            <w:r>
              <w:rPr>
                <w:b/>
              </w:rPr>
              <w:t>12.6 Measure to Halves and Fourths of an Inch pages 723-728</w:t>
            </w:r>
          </w:p>
          <w:p w:rsidR="001D1E90" w:rsidRPr="00393F14" w:rsidRDefault="001D1E90" w:rsidP="001D1E90">
            <w:pPr>
              <w:rPr>
                <w:rFonts w:ascii="Times" w:hAnsi="Times"/>
                <w:szCs w:val="20"/>
              </w:rPr>
            </w:pPr>
          </w:p>
          <w:p w:rsidR="00575AF5" w:rsidRDefault="003F1BFA" w:rsidP="001D1E90">
            <w:r>
              <w:t>After all those</w:t>
            </w:r>
            <w:r w:rsidR="001D1E90" w:rsidRPr="00393F14">
              <w:t xml:space="preserve"> pre-teach videos, you should be ready for the math textbook lesson</w:t>
            </w:r>
            <w:r w:rsidR="00575AF5">
              <w:t xml:space="preserve"> and IP.</w:t>
            </w:r>
            <w:r w:rsidR="001D1E90" w:rsidRPr="00393F14">
              <w:t xml:space="preserve"> </w:t>
            </w:r>
          </w:p>
          <w:p w:rsidR="003F1BFA" w:rsidRDefault="003F1BFA" w:rsidP="001D1E90"/>
          <w:p w:rsidR="00F715BE" w:rsidRDefault="00575AF5" w:rsidP="001D1E90">
            <w:pPr>
              <w:rPr>
                <w:b/>
              </w:rPr>
            </w:pPr>
            <w:r>
              <w:rPr>
                <w:rFonts w:ascii="Times" w:hAnsi="Times"/>
                <w:szCs w:val="20"/>
              </w:rPr>
              <w:t>After the HW:</w:t>
            </w:r>
          </w:p>
          <w:p w:rsidR="00F715BE" w:rsidRDefault="00F715BE" w:rsidP="001D1E90">
            <w:pPr>
              <w:rPr>
                <w:b/>
              </w:rPr>
            </w:pPr>
            <w:r>
              <w:rPr>
                <w:b/>
              </w:rPr>
              <w:t>Last step in your learning:</w:t>
            </w:r>
          </w:p>
          <w:p w:rsidR="003F1BFA" w:rsidRPr="00E00853" w:rsidRDefault="00F715BE" w:rsidP="001D1E90">
            <w:pPr>
              <w:rPr>
                <w:b/>
              </w:rPr>
            </w:pPr>
            <w:r>
              <w:t xml:space="preserve">Go to the </w:t>
            </w:r>
            <w:r w:rsidRPr="00A362B9">
              <w:rPr>
                <w:b/>
                <w:color w:val="FF0000"/>
              </w:rPr>
              <w:t>red icon</w:t>
            </w:r>
            <w:r>
              <w:t xml:space="preserve"> with the check mark to self check your understanding. I hope it’s 100%!</w:t>
            </w:r>
          </w:p>
          <w:p w:rsidR="001D1E90" w:rsidRDefault="001D1E90" w:rsidP="001D1E90">
            <w:pPr>
              <w:rPr>
                <w:b/>
              </w:rPr>
            </w:pPr>
          </w:p>
        </w:tc>
      </w:tr>
      <w:tr w:rsidR="00144658">
        <w:trPr>
          <w:trHeight w:val="1960"/>
        </w:trPr>
        <w:tc>
          <w:tcPr>
            <w:tcW w:w="1120" w:type="dxa"/>
            <w:tcBorders>
              <w:top w:val="single" w:sz="4" w:space="0" w:color="auto"/>
            </w:tcBorders>
          </w:tcPr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C43A5B" w:rsidRPr="007865A6" w:rsidRDefault="00C43A5B" w:rsidP="00B667A5">
            <w:pPr>
              <w:spacing w:before="2" w:after="2"/>
              <w:rPr>
                <w:b/>
              </w:rPr>
            </w:pPr>
            <w:r w:rsidRPr="007865A6">
              <w:rPr>
                <w:b/>
              </w:rPr>
              <w:t>Practice</w:t>
            </w:r>
          </w:p>
          <w:p w:rsidR="00C43A5B" w:rsidRDefault="00C43A5B" w:rsidP="00B667A5">
            <w:pPr>
              <w:spacing w:before="2" w:after="2"/>
            </w:pPr>
          </w:p>
          <w:p w:rsidR="00166F2A" w:rsidRDefault="00EA0F86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 xml:space="preserve">Are you </w:t>
            </w:r>
            <w:r w:rsidR="009B735F">
              <w:rPr>
                <w:b/>
              </w:rPr>
              <w:t>loving this?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144658" w:rsidRDefault="002F1F0A" w:rsidP="00B667A5">
            <w:pPr>
              <w:spacing w:before="2" w:after="2"/>
            </w:pPr>
            <w:hyperlink r:id="rId11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1E6417" w:rsidRDefault="001E6417" w:rsidP="00B667A5">
            <w:pPr>
              <w:spacing w:before="2" w:after="2"/>
            </w:pPr>
          </w:p>
          <w:p w:rsidR="00144658" w:rsidRPr="001E6417" w:rsidRDefault="001E6417" w:rsidP="00B667A5">
            <w:pPr>
              <w:spacing w:before="2" w:after="2"/>
              <w:rPr>
                <w:b/>
              </w:rPr>
            </w:pPr>
            <w:r w:rsidRPr="001E6417">
              <w:rPr>
                <w:b/>
              </w:rPr>
              <w:t>Print and save your certificates to share!</w:t>
            </w:r>
          </w:p>
          <w:p w:rsidR="00144658" w:rsidRPr="00393F14" w:rsidRDefault="00144658" w:rsidP="00B667A5">
            <w:pPr>
              <w:spacing w:before="2" w:after="2"/>
              <w:rPr>
                <w:rFonts w:ascii="Times" w:hAnsi="Times"/>
                <w:szCs w:val="20"/>
              </w:rPr>
            </w:pPr>
          </w:p>
        </w:tc>
      </w:tr>
      <w:tr w:rsidR="00144658">
        <w:tc>
          <w:tcPr>
            <w:tcW w:w="1120" w:type="dxa"/>
          </w:tcPr>
          <w:p w:rsidR="008F3516" w:rsidRDefault="008F3516" w:rsidP="00C15B2A">
            <w:pPr>
              <w:rPr>
                <w:b/>
              </w:rPr>
            </w:pPr>
            <w:r>
              <w:rPr>
                <w:b/>
              </w:rPr>
              <w:t xml:space="preserve">Social </w:t>
            </w:r>
          </w:p>
          <w:p w:rsidR="00144658" w:rsidRPr="00393F14" w:rsidRDefault="008F3516" w:rsidP="00C15B2A">
            <w:pPr>
              <w:rPr>
                <w:b/>
              </w:rPr>
            </w:pPr>
            <w:r>
              <w:rPr>
                <w:b/>
              </w:rPr>
              <w:t>Studies</w:t>
            </w:r>
          </w:p>
        </w:tc>
        <w:tc>
          <w:tcPr>
            <w:tcW w:w="9667" w:type="dxa"/>
          </w:tcPr>
          <w:p w:rsidR="000A6060" w:rsidRDefault="006A2DA1" w:rsidP="00D60CBB">
            <w:pPr>
              <w:rPr>
                <w:b/>
              </w:rPr>
            </w:pPr>
            <w:r>
              <w:rPr>
                <w:b/>
              </w:rPr>
              <w:t xml:space="preserve">Using complete sentences, answer the end of chapter review that </w:t>
            </w:r>
            <w:r w:rsidR="008F3516">
              <w:rPr>
                <w:b/>
              </w:rPr>
              <w:t>is available for download on your HW sheet.</w:t>
            </w:r>
          </w:p>
          <w:p w:rsidR="00144658" w:rsidRPr="00393F14" w:rsidRDefault="00144658" w:rsidP="00C43A5B">
            <w:pPr>
              <w:rPr>
                <w:b/>
              </w:rPr>
            </w:pPr>
          </w:p>
        </w:tc>
      </w:tr>
      <w:tr w:rsidR="00144658">
        <w:tc>
          <w:tcPr>
            <w:tcW w:w="1120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667" w:type="dxa"/>
          </w:tcPr>
          <w:p w:rsidR="00144658" w:rsidRPr="00393F14" w:rsidRDefault="00144658" w:rsidP="00C15B2A">
            <w:r w:rsidRPr="00393F14">
              <w:t xml:space="preserve">Reading: </w:t>
            </w:r>
            <w:proofErr w:type="spellStart"/>
            <w:r w:rsidRPr="00393F14">
              <w:t>Lexia</w:t>
            </w:r>
            <w:proofErr w:type="spellEnd"/>
            <w:r w:rsidRPr="00393F14">
              <w:t xml:space="preserve"> </w:t>
            </w:r>
          </w:p>
          <w:p w:rsidR="0036537E" w:rsidRDefault="00144658" w:rsidP="00C15B2A">
            <w:pPr>
              <w:rPr>
                <w:rFonts w:ascii="Cambria" w:hAnsi="Cambria"/>
              </w:rPr>
            </w:pPr>
            <w:r w:rsidRPr="00393F14">
              <w:rPr>
                <w:rFonts w:ascii="Cambria" w:hAnsi="Cambria"/>
              </w:rPr>
              <w:t xml:space="preserve">Mr. </w:t>
            </w:r>
            <w:proofErr w:type="spellStart"/>
            <w:r w:rsidRPr="00393F14">
              <w:rPr>
                <w:rFonts w:ascii="Cambria" w:hAnsi="Cambria"/>
              </w:rPr>
              <w:t>Usket</w:t>
            </w:r>
            <w:proofErr w:type="spellEnd"/>
            <w:r w:rsidRPr="00393F14">
              <w:rPr>
                <w:rFonts w:ascii="Cambria" w:hAnsi="Cambria"/>
              </w:rPr>
              <w:t xml:space="preserve"> wrote, ”T</w:t>
            </w:r>
            <w:r w:rsidRPr="00393F14">
              <w:rPr>
                <w:rFonts w:ascii="Cambria" w:hAnsi="Cambria"/>
                <w:color w:val="222222"/>
                <w:shd w:val="clear" w:color="auto" w:fill="FFFFFF"/>
              </w:rPr>
              <w:t xml:space="preserve">he program recommends that they use it for about 80-100 minutes during the week. So, 30 minutes three days a week is good,” and </w:t>
            </w:r>
            <w:r w:rsidRPr="00393F14">
              <w:rPr>
                <w:rFonts w:ascii="Cambria" w:hAnsi="Cambria"/>
              </w:rPr>
              <w:t xml:space="preserve">is not substitute for a good </w:t>
            </w:r>
          </w:p>
          <w:p w:rsidR="0036537E" w:rsidRDefault="00144658" w:rsidP="00C15B2A">
            <w:pPr>
              <w:rPr>
                <w:rFonts w:ascii="Cambria" w:hAnsi="Cambria"/>
                <w:szCs w:val="20"/>
              </w:rPr>
            </w:pPr>
            <w:proofErr w:type="gramStart"/>
            <w:r w:rsidRPr="00393F14">
              <w:rPr>
                <w:rFonts w:ascii="Cambria" w:hAnsi="Cambria"/>
              </w:rPr>
              <w:t>book</w:t>
            </w:r>
            <w:proofErr w:type="gramEnd"/>
            <w:r w:rsidRPr="00393F14">
              <w:rPr>
                <w:rFonts w:ascii="Cambria" w:hAnsi="Cambria"/>
              </w:rPr>
              <w:t>.</w:t>
            </w:r>
            <w:r w:rsidRPr="00393F14">
              <w:rPr>
                <w:rFonts w:ascii="Cambria" w:hAnsi="Cambria"/>
                <w:szCs w:val="20"/>
              </w:rPr>
              <w:t>”</w:t>
            </w:r>
          </w:p>
          <w:p w:rsidR="00144658" w:rsidRPr="00393F14" w:rsidRDefault="00144658" w:rsidP="00C15B2A">
            <w:pPr>
              <w:rPr>
                <w:rFonts w:ascii="Cambria" w:hAnsi="Cambria"/>
                <w:szCs w:val="20"/>
              </w:rPr>
            </w:pPr>
          </w:p>
        </w:tc>
      </w:tr>
      <w:tr w:rsidR="00144658">
        <w:tc>
          <w:tcPr>
            <w:tcW w:w="1120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</w:tc>
        <w:tc>
          <w:tcPr>
            <w:tcW w:w="9667" w:type="dxa"/>
          </w:tcPr>
          <w:p w:rsidR="008D5768" w:rsidRDefault="008D5768" w:rsidP="00C15B2A">
            <w:r>
              <w:t>#27</w:t>
            </w:r>
          </w:p>
          <w:p w:rsidR="00144658" w:rsidRPr="00393F14" w:rsidRDefault="000A7075" w:rsidP="00C15B2A">
            <w:r>
              <w:t xml:space="preserve">How’s it </w:t>
            </w:r>
            <w:r w:rsidR="00166F2A">
              <w:t>going?</w:t>
            </w:r>
          </w:p>
          <w:p w:rsidR="00144658" w:rsidRPr="00393F14" w:rsidRDefault="00144658" w:rsidP="00C15B2A"/>
          <w:p w:rsidR="00144658" w:rsidRPr="00393F14" w:rsidRDefault="00144658" w:rsidP="00C15B2A">
            <w:r w:rsidRPr="00393F14">
              <w:t>Make your own cursive sheets.</w:t>
            </w:r>
          </w:p>
          <w:p w:rsidR="00144658" w:rsidRPr="00393F14" w:rsidRDefault="002F1F0A">
            <w:pPr>
              <w:rPr>
                <w:rFonts w:ascii="Times" w:hAnsi="Times"/>
                <w:szCs w:val="20"/>
              </w:rPr>
            </w:pPr>
            <w:hyperlink r:id="rId12" w:history="1">
              <w:r w:rsidR="0014465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14465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144658">
        <w:tc>
          <w:tcPr>
            <w:tcW w:w="1120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667" w:type="dxa"/>
          </w:tcPr>
          <w:p w:rsidR="00144658" w:rsidRPr="00393F14" w:rsidRDefault="00144658" w:rsidP="00C15B2A">
            <w:r w:rsidRPr="00393F14">
              <w:t>Typing for 30 minutes</w:t>
            </w:r>
          </w:p>
          <w:p w:rsidR="00144658" w:rsidRPr="00393F14" w:rsidRDefault="002F1F0A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144658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144658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14465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2F1F0A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2F1F0A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2F1F0A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D81050" w:rsidP="00C15B2A">
            <w:pPr>
              <w:rPr>
                <w:rFonts w:ascii="Helvetica" w:hAnsi="Helvetica"/>
                <w:b/>
                <w:color w:val="555555"/>
              </w:rPr>
            </w:pPr>
          </w:p>
          <w:p w:rsidR="00144658" w:rsidRPr="00393F14" w:rsidRDefault="00D81050" w:rsidP="00C15B2A">
            <w:pPr>
              <w:rPr>
                <w:rFonts w:ascii="Helvetica" w:hAnsi="Helvetica"/>
                <w:b/>
                <w:color w:val="555555"/>
              </w:rPr>
            </w:pPr>
            <w:r>
              <w:rPr>
                <w:rFonts w:ascii="Helvetica" w:hAnsi="Helvetica"/>
                <w:b/>
                <w:color w:val="555555"/>
              </w:rPr>
              <w:t>Are you making progress with your typing?</w:t>
            </w:r>
          </w:p>
          <w:p w:rsidR="00144658" w:rsidRPr="00393F14" w:rsidRDefault="00144658"/>
        </w:tc>
      </w:tr>
      <w:tr w:rsidR="00144658">
        <w:tc>
          <w:tcPr>
            <w:tcW w:w="1120" w:type="dxa"/>
          </w:tcPr>
          <w:p w:rsidR="00531AEB" w:rsidRDefault="00C43A5B" w:rsidP="00C15B2A">
            <w:pPr>
              <w:rPr>
                <w:b/>
              </w:rPr>
            </w:pPr>
            <w:r>
              <w:rPr>
                <w:b/>
              </w:rPr>
              <w:t>Fun!</w:t>
            </w:r>
          </w:p>
          <w:p w:rsidR="00531AEB" w:rsidRDefault="00531AEB" w:rsidP="00C15B2A">
            <w:pPr>
              <w:rPr>
                <w:b/>
              </w:rPr>
            </w:pPr>
          </w:p>
          <w:p w:rsidR="00531AEB" w:rsidRDefault="00531AEB" w:rsidP="00C15B2A">
            <w:pPr>
              <w:rPr>
                <w:b/>
              </w:rPr>
            </w:pPr>
          </w:p>
          <w:p w:rsidR="00C43A5B" w:rsidRDefault="00531AEB" w:rsidP="00C15B2A">
            <w:pPr>
              <w:rPr>
                <w:b/>
              </w:rPr>
            </w:pPr>
            <w:r>
              <w:rPr>
                <w:b/>
              </w:rPr>
              <w:t>PE Class</w:t>
            </w:r>
          </w:p>
          <w:p w:rsidR="00144658" w:rsidRPr="00393F14" w:rsidRDefault="00144658" w:rsidP="00C15B2A">
            <w:pPr>
              <w:rPr>
                <w:b/>
              </w:rPr>
            </w:pPr>
          </w:p>
        </w:tc>
        <w:tc>
          <w:tcPr>
            <w:tcW w:w="9667" w:type="dxa"/>
          </w:tcPr>
          <w:p w:rsidR="007519B3" w:rsidRDefault="007519B3" w:rsidP="00C43A5B">
            <w:r>
              <w:t>Remember to take a rest and breathe.</w:t>
            </w:r>
          </w:p>
          <w:p w:rsidR="008A4ED0" w:rsidRDefault="002F1F0A" w:rsidP="007519B3">
            <w:hyperlink r:id="rId13" w:history="1">
              <w:r w:rsidR="007519B3">
                <w:rPr>
                  <w:rStyle w:val="Hyperlink"/>
                </w:rPr>
                <w:t>https://kidshealth.org/en/kids/study-yoga.html</w:t>
              </w:r>
            </w:hyperlink>
          </w:p>
          <w:p w:rsidR="008A4ED0" w:rsidRDefault="008A4ED0" w:rsidP="007519B3"/>
          <w:p w:rsidR="00E57721" w:rsidRDefault="003B1044" w:rsidP="007519B3">
            <w:r>
              <w:t xml:space="preserve">PE in the classroom; </w:t>
            </w:r>
            <w:r w:rsidR="00757A72">
              <w:t>remember to stay hydrated</w:t>
            </w:r>
            <w:r w:rsidR="00C73ECF">
              <w:t>!</w:t>
            </w:r>
          </w:p>
          <w:p w:rsidR="00E57721" w:rsidRDefault="002F1F0A" w:rsidP="00E57721">
            <w:hyperlink r:id="rId14" w:history="1">
              <w:r w:rsidR="00E57721">
                <w:rPr>
                  <w:rStyle w:val="Hyperlink"/>
                </w:rPr>
                <w:t>https://www.youtube.com/watch?v=t8e4Xtr5_W0</w:t>
              </w:r>
            </w:hyperlink>
          </w:p>
          <w:p w:rsidR="007519B3" w:rsidRDefault="007519B3" w:rsidP="007519B3"/>
          <w:p w:rsidR="00B969CC" w:rsidRDefault="002F1F0A" w:rsidP="00B969CC">
            <w:hyperlink r:id="rId15" w:history="1">
              <w:r w:rsidR="00B969CC">
                <w:rPr>
                  <w:rStyle w:val="Hyperlink"/>
                </w:rPr>
                <w:t>https://www.youtube.com/watch?v=tZzA_tbj1dY</w:t>
              </w:r>
            </w:hyperlink>
          </w:p>
          <w:p w:rsidR="00144658" w:rsidRPr="00393F14" w:rsidRDefault="00144658" w:rsidP="00C43A5B"/>
        </w:tc>
      </w:tr>
    </w:tbl>
    <w:p w:rsidR="00C15B2A" w:rsidRDefault="00C15B2A"/>
    <w:sectPr w:rsidR="00C15B2A" w:rsidSect="00C15B2A">
      <w:pgSz w:w="12240" w:h="15840"/>
      <w:pgMar w:top="1440" w:right="1440" w:bottom="1440" w:left="1440" w:gutter="0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20F24"/>
    <w:multiLevelType w:val="hybridMultilevel"/>
    <w:tmpl w:val="3EB65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8D9"/>
    <w:multiLevelType w:val="hybridMultilevel"/>
    <w:tmpl w:val="1E480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32FBD"/>
    <w:rsid w:val="00083DE6"/>
    <w:rsid w:val="00092605"/>
    <w:rsid w:val="000A6060"/>
    <w:rsid w:val="000A7075"/>
    <w:rsid w:val="00112C05"/>
    <w:rsid w:val="00116104"/>
    <w:rsid w:val="00144658"/>
    <w:rsid w:val="00166F2A"/>
    <w:rsid w:val="001B0D2A"/>
    <w:rsid w:val="001D1E90"/>
    <w:rsid w:val="001E0285"/>
    <w:rsid w:val="001E6417"/>
    <w:rsid w:val="001F2EB3"/>
    <w:rsid w:val="00222CC6"/>
    <w:rsid w:val="002B484A"/>
    <w:rsid w:val="002F1F0A"/>
    <w:rsid w:val="002F6F9F"/>
    <w:rsid w:val="003174FF"/>
    <w:rsid w:val="0036537E"/>
    <w:rsid w:val="003B1044"/>
    <w:rsid w:val="003C4BC9"/>
    <w:rsid w:val="003E0F10"/>
    <w:rsid w:val="003F1BFA"/>
    <w:rsid w:val="004602EC"/>
    <w:rsid w:val="00471FD8"/>
    <w:rsid w:val="00476910"/>
    <w:rsid w:val="00477C14"/>
    <w:rsid w:val="0049349E"/>
    <w:rsid w:val="00495119"/>
    <w:rsid w:val="004A0D86"/>
    <w:rsid w:val="00527531"/>
    <w:rsid w:val="00531AEB"/>
    <w:rsid w:val="00553B6C"/>
    <w:rsid w:val="00575AF5"/>
    <w:rsid w:val="00593EEE"/>
    <w:rsid w:val="005A522B"/>
    <w:rsid w:val="005B4A02"/>
    <w:rsid w:val="005D1BE6"/>
    <w:rsid w:val="00644378"/>
    <w:rsid w:val="00681796"/>
    <w:rsid w:val="006A2DA1"/>
    <w:rsid w:val="006C573B"/>
    <w:rsid w:val="006C5B92"/>
    <w:rsid w:val="007411FF"/>
    <w:rsid w:val="00750875"/>
    <w:rsid w:val="007519B3"/>
    <w:rsid w:val="00757A72"/>
    <w:rsid w:val="00767314"/>
    <w:rsid w:val="007865A6"/>
    <w:rsid w:val="007C6FB9"/>
    <w:rsid w:val="007F71BB"/>
    <w:rsid w:val="0082662C"/>
    <w:rsid w:val="008A4ED0"/>
    <w:rsid w:val="008D5768"/>
    <w:rsid w:val="008F3516"/>
    <w:rsid w:val="00946082"/>
    <w:rsid w:val="009B735F"/>
    <w:rsid w:val="009C173A"/>
    <w:rsid w:val="00A362B9"/>
    <w:rsid w:val="00A4149A"/>
    <w:rsid w:val="00A41DD6"/>
    <w:rsid w:val="00A63A47"/>
    <w:rsid w:val="00A64429"/>
    <w:rsid w:val="00A73046"/>
    <w:rsid w:val="00A8542F"/>
    <w:rsid w:val="00AA5248"/>
    <w:rsid w:val="00B667A5"/>
    <w:rsid w:val="00B90B58"/>
    <w:rsid w:val="00B969CC"/>
    <w:rsid w:val="00BE11F2"/>
    <w:rsid w:val="00C15B2A"/>
    <w:rsid w:val="00C43474"/>
    <w:rsid w:val="00C43A5B"/>
    <w:rsid w:val="00C60BB9"/>
    <w:rsid w:val="00C66C1F"/>
    <w:rsid w:val="00C73ECF"/>
    <w:rsid w:val="00C85C25"/>
    <w:rsid w:val="00CE5E51"/>
    <w:rsid w:val="00CF0710"/>
    <w:rsid w:val="00D17AF9"/>
    <w:rsid w:val="00D34420"/>
    <w:rsid w:val="00D60CBB"/>
    <w:rsid w:val="00D81050"/>
    <w:rsid w:val="00DB4A9E"/>
    <w:rsid w:val="00DB5A54"/>
    <w:rsid w:val="00DE6F8D"/>
    <w:rsid w:val="00DF4D3C"/>
    <w:rsid w:val="00DF5C44"/>
    <w:rsid w:val="00E00853"/>
    <w:rsid w:val="00E527CE"/>
    <w:rsid w:val="00E57721"/>
    <w:rsid w:val="00EA0F86"/>
    <w:rsid w:val="00EF6232"/>
    <w:rsid w:val="00F42249"/>
    <w:rsid w:val="00F43CB7"/>
    <w:rsid w:val="00F70EFA"/>
    <w:rsid w:val="00F715B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link w:val="Heading1Char"/>
    <w:uiPriority w:val="9"/>
    <w:rsid w:val="000A606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6060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olsciencelab.com/math_magic.html" TargetMode="External"/><Relationship Id="rId12" Type="http://schemas.openxmlformats.org/officeDocument/2006/relationships/hyperlink" Target="https://www.zaner-bloser.com/products/fontsdemo/index.html" TargetMode="External"/><Relationship Id="rId13" Type="http://schemas.openxmlformats.org/officeDocument/2006/relationships/hyperlink" Target="https://kidshealth.org/en/kids/study-yoga.html" TargetMode="External"/><Relationship Id="rId14" Type="http://schemas.openxmlformats.org/officeDocument/2006/relationships/hyperlink" Target="https://www.youtube.com/watch?v=t8e4Xtr5_W0" TargetMode="External"/><Relationship Id="rId15" Type="http://schemas.openxmlformats.org/officeDocument/2006/relationships/hyperlink" Target="https://www.youtube.com/watch?v=tZzA_tbj1dY" TargetMode="Externa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pH2EBC0r1Pw" TargetMode="External"/><Relationship Id="rId6" Type="http://schemas.openxmlformats.org/officeDocument/2006/relationships/hyperlink" Target="https://learnzillion.com/lesson_plans/6360-measuring-objects-using-whole-half-and-quarter-inches/" TargetMode="External"/><Relationship Id="rId7" Type="http://schemas.openxmlformats.org/officeDocument/2006/relationships/hyperlink" Target="https://learnzillion.com/lesson_plans/5267-record-object-measurements-as-mixed-numbers/" TargetMode="External"/><Relationship Id="rId8" Type="http://schemas.openxmlformats.org/officeDocument/2006/relationships/hyperlink" Target="https://www.youtube.com/watch?v=k29Hyub0wqM" TargetMode="External"/><Relationship Id="rId9" Type="http://schemas.openxmlformats.org/officeDocument/2006/relationships/hyperlink" Target="https://www.khanacademy.org/math/cc-third-grade-math/represent-and-interpret-data/imp-line-plots/e/measure-lengths-to-nearest-1-4-unit" TargetMode="External"/><Relationship Id="rId10" Type="http://schemas.openxmlformats.org/officeDocument/2006/relationships/hyperlink" Target="https://www.wikihow.com/Read-a-Ru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607</Words>
  <Characters>3463</Characters>
  <Application>Microsoft Macintosh Word</Application>
  <DocSecurity>0</DocSecurity>
  <Lines>28</Lines>
  <Paragraphs>6</Paragraphs>
  <ScaleCrop>false</ScaleCrop>
  <Company>None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37</cp:revision>
  <cp:lastPrinted>2020-03-22T03:35:00Z</cp:lastPrinted>
  <dcterms:created xsi:type="dcterms:W3CDTF">2020-03-22T22:31:00Z</dcterms:created>
  <dcterms:modified xsi:type="dcterms:W3CDTF">2020-03-25T23:42:00Z</dcterms:modified>
</cp:coreProperties>
</file>