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Look w:val="00BF"/>
      </w:tblPr>
      <w:tblGrid>
        <w:gridCol w:w="1120"/>
        <w:gridCol w:w="9667"/>
      </w:tblGrid>
      <w:tr w:rsidR="00A4149A">
        <w:tc>
          <w:tcPr>
            <w:tcW w:w="1120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667" w:type="dxa"/>
          </w:tcPr>
          <w:p w:rsidR="008C744D" w:rsidRPr="005B4533" w:rsidRDefault="00B667A5">
            <w:pPr>
              <w:rPr>
                <w:b/>
              </w:rPr>
            </w:pPr>
            <w:r w:rsidRPr="005B4533">
              <w:rPr>
                <w:b/>
              </w:rPr>
              <w:t>Thursday,</w:t>
            </w:r>
            <w:r w:rsidR="00A4149A" w:rsidRPr="005B4533">
              <w:rPr>
                <w:b/>
              </w:rPr>
              <w:t xml:space="preserve"> </w:t>
            </w:r>
            <w:r w:rsidR="00BC1A3B" w:rsidRPr="005B4533">
              <w:rPr>
                <w:b/>
              </w:rPr>
              <w:t>April 9</w:t>
            </w:r>
            <w:r w:rsidR="00A4149A" w:rsidRPr="005B4533">
              <w:rPr>
                <w:b/>
              </w:rPr>
              <w:t xml:space="preserve">, 2020 </w:t>
            </w:r>
          </w:p>
          <w:p w:rsidR="008C744D" w:rsidRPr="00E4592B" w:rsidRDefault="008C744D">
            <w:pPr>
              <w:rPr>
                <w:b/>
                <w:color w:val="008000"/>
              </w:rPr>
            </w:pPr>
            <w:r w:rsidRPr="00E4592B">
              <w:rPr>
                <w:b/>
                <w:color w:val="008000"/>
              </w:rPr>
              <w:t>CURSIVE #29 AND SOCIAL STUDIES (2 PAGES) ARE DUE AT 11:00AM ON seesaw.</w:t>
            </w:r>
          </w:p>
          <w:p w:rsidR="005B4533" w:rsidRPr="00E4592B" w:rsidRDefault="008C744D">
            <w:pPr>
              <w:rPr>
                <w:b/>
                <w:color w:val="008000"/>
              </w:rPr>
            </w:pPr>
            <w:r w:rsidRPr="00E4592B">
              <w:rPr>
                <w:b/>
                <w:color w:val="008000"/>
              </w:rPr>
              <w:t>Pages posted after 11:00AM will result in zero%.</w:t>
            </w:r>
          </w:p>
          <w:p w:rsidR="005B4533" w:rsidRPr="00E4592B" w:rsidRDefault="005B4533">
            <w:pPr>
              <w:rPr>
                <w:b/>
                <w:color w:val="008000"/>
              </w:rPr>
            </w:pPr>
          </w:p>
          <w:p w:rsidR="00A4149A" w:rsidRPr="00E4592B" w:rsidRDefault="005B4533">
            <w:pPr>
              <w:rPr>
                <w:b/>
                <w:color w:val="008000"/>
              </w:rPr>
            </w:pPr>
            <w:r w:rsidRPr="00E4592B">
              <w:rPr>
                <w:b/>
                <w:color w:val="008000"/>
              </w:rPr>
              <w:t xml:space="preserve">The 2 page Social Studies Test will post on </w:t>
            </w:r>
            <w:proofErr w:type="spellStart"/>
            <w:r w:rsidRPr="00E4592B">
              <w:rPr>
                <w:b/>
                <w:color w:val="008000"/>
              </w:rPr>
              <w:t>Weebly</w:t>
            </w:r>
            <w:proofErr w:type="spellEnd"/>
            <w:r w:rsidRPr="00E4592B">
              <w:rPr>
                <w:b/>
                <w:color w:val="008000"/>
              </w:rPr>
              <w:t>, Thursday at 8:00AM</w:t>
            </w:r>
          </w:p>
          <w:p w:rsidR="00A4149A" w:rsidRPr="00393F14" w:rsidRDefault="00A4149A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together.</w:t>
            </w:r>
          </w:p>
          <w:p w:rsidR="00A4149A" w:rsidRPr="00393F14" w:rsidRDefault="00A4149A" w:rsidP="005B4533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Mathematics</w:t>
            </w:r>
            <w:r w:rsidR="00C43474">
              <w:rPr>
                <w:color w:val="0000FF"/>
              </w:rPr>
              <w:t xml:space="preserve"> </w:t>
            </w:r>
          </w:p>
          <w:p w:rsidR="00A4149A" w:rsidRPr="00DB5A54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5B4533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C4796B" w:rsidRPr="00E4592B" w:rsidRDefault="005B4533" w:rsidP="005B4533">
            <w:pPr>
              <w:pStyle w:val="ListParagraph"/>
              <w:numPr>
                <w:ilvl w:val="0"/>
                <w:numId w:val="1"/>
              </w:numPr>
              <w:rPr>
                <w:color w:val="008000"/>
              </w:rPr>
            </w:pPr>
            <w:r w:rsidRPr="00E4592B">
              <w:rPr>
                <w:b/>
                <w:color w:val="008000"/>
              </w:rPr>
              <w:t>Social Studies Chapter 6 Test</w:t>
            </w:r>
            <w:r w:rsidRPr="00E4592B">
              <w:rPr>
                <w:color w:val="008000"/>
              </w:rPr>
              <w:t xml:space="preserve"> </w:t>
            </w:r>
            <w:r w:rsidRPr="00E4592B">
              <w:rPr>
                <w:b/>
                <w:color w:val="008000"/>
              </w:rPr>
              <w:t>DUE/POST TODAY BY 11:00AM</w:t>
            </w:r>
          </w:p>
          <w:p w:rsidR="00A4149A" w:rsidRPr="00E4592B" w:rsidRDefault="00C4796B" w:rsidP="005B4533">
            <w:pPr>
              <w:pStyle w:val="ListParagraph"/>
              <w:numPr>
                <w:ilvl w:val="0"/>
                <w:numId w:val="1"/>
              </w:numPr>
              <w:rPr>
                <w:color w:val="008000"/>
              </w:rPr>
            </w:pPr>
            <w:r w:rsidRPr="00E4592B">
              <w:rPr>
                <w:b/>
                <w:color w:val="008000"/>
              </w:rPr>
              <w:t>CURSIVE #29 DUE/POST TODAY BY 11:00AM</w:t>
            </w:r>
          </w:p>
          <w:p w:rsidR="007F71BB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36537E" w:rsidRDefault="007F71BB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 Thursday</w:t>
            </w:r>
          </w:p>
          <w:p w:rsidR="00A4149A" w:rsidRPr="00393F14" w:rsidRDefault="00A4149A" w:rsidP="003B1044">
            <w:pPr>
              <w:pStyle w:val="ListParagraph"/>
            </w:pPr>
          </w:p>
        </w:tc>
      </w:tr>
      <w:tr w:rsidR="00A4149A">
        <w:trPr>
          <w:trHeight w:val="1880"/>
        </w:trPr>
        <w:tc>
          <w:tcPr>
            <w:tcW w:w="1120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BC1A3B" w:rsidRDefault="00BC1A3B" w:rsidP="0049349E">
            <w:pPr>
              <w:rPr>
                <w:b/>
              </w:rPr>
            </w:pPr>
            <w:r>
              <w:rPr>
                <w:b/>
              </w:rPr>
              <w:t>13.4 Measure Area pages 771-776</w:t>
            </w:r>
          </w:p>
          <w:p w:rsidR="00E4592B" w:rsidRDefault="00BC1A3B" w:rsidP="00BC1A3B">
            <w:pPr>
              <w:rPr>
                <w:b/>
              </w:rPr>
            </w:pPr>
            <w:r>
              <w:rPr>
                <w:b/>
              </w:rPr>
              <w:t>Follow your child’s regular procedure listed on Monday’s lesson.</w:t>
            </w:r>
          </w:p>
          <w:p w:rsidR="00BC1A3B" w:rsidRDefault="00BC1A3B" w:rsidP="00BC1A3B">
            <w:pPr>
              <w:rPr>
                <w:b/>
              </w:rPr>
            </w:pPr>
          </w:p>
          <w:p w:rsidR="0049349E" w:rsidRPr="00BC1A3B" w:rsidRDefault="00BC1A3B" w:rsidP="0049349E">
            <w:pPr>
              <w:rPr>
                <w:rFonts w:ascii="Times" w:hAnsi="Times"/>
                <w:b/>
                <w:color w:val="3366FF"/>
                <w:szCs w:val="20"/>
              </w:rPr>
            </w:pPr>
            <w:r w:rsidRPr="00BC1A3B">
              <w:rPr>
                <w:rFonts w:ascii="Times" w:hAnsi="Times"/>
                <w:b/>
                <w:color w:val="3366FF"/>
                <w:szCs w:val="20"/>
              </w:rPr>
              <w:t xml:space="preserve">It is important for your child to count the whole squares first before counting the others, </w:t>
            </w:r>
            <w:proofErr w:type="gramStart"/>
            <w:r w:rsidRPr="00BC1A3B">
              <w:rPr>
                <w:rFonts w:ascii="Times" w:hAnsi="Times"/>
                <w:b/>
                <w:color w:val="3366FF"/>
                <w:szCs w:val="20"/>
              </w:rPr>
              <w:t>the</w:t>
            </w:r>
            <w:r w:rsidR="00E4592B">
              <w:rPr>
                <w:rFonts w:ascii="Times" w:hAnsi="Times"/>
                <w:b/>
                <w:color w:val="3366FF"/>
                <w:szCs w:val="20"/>
              </w:rPr>
              <w:t>n</w:t>
            </w:r>
            <w:proofErr w:type="gramEnd"/>
            <w:r w:rsidR="00E4592B">
              <w:rPr>
                <w:rFonts w:ascii="Times" w:hAnsi="Times"/>
                <w:b/>
                <w:color w:val="3366FF"/>
                <w:szCs w:val="20"/>
              </w:rPr>
              <w:t xml:space="preserve"> add the smaller/fraction squares</w:t>
            </w:r>
            <w:r w:rsidRPr="00BC1A3B">
              <w:rPr>
                <w:rFonts w:ascii="Times" w:hAnsi="Times"/>
                <w:b/>
                <w:color w:val="3366FF"/>
                <w:szCs w:val="20"/>
              </w:rPr>
              <w:t xml:space="preserve"> to the total area</w:t>
            </w:r>
            <w:r w:rsidR="00E4592B">
              <w:rPr>
                <w:rFonts w:ascii="Times" w:hAnsi="Times"/>
                <w:b/>
                <w:color w:val="3366FF"/>
                <w:szCs w:val="20"/>
              </w:rPr>
              <w:t xml:space="preserve"> (whole squares)</w:t>
            </w:r>
            <w:r w:rsidRPr="00BC1A3B">
              <w:rPr>
                <w:rFonts w:ascii="Times" w:hAnsi="Times"/>
                <w:b/>
                <w:color w:val="3366FF"/>
                <w:szCs w:val="20"/>
              </w:rPr>
              <w:t xml:space="preserve">. It’s okay to estimate a smaller square. </w:t>
            </w:r>
            <w:r w:rsidR="00E4592B">
              <w:rPr>
                <w:rFonts w:ascii="Times" w:hAnsi="Times"/>
                <w:b/>
                <w:color w:val="3366FF"/>
                <w:szCs w:val="20"/>
              </w:rPr>
              <w:t xml:space="preserve">Knowing </w:t>
            </w:r>
            <w:r w:rsidRPr="00BC1A3B">
              <w:rPr>
                <w:rFonts w:ascii="Times" w:hAnsi="Times"/>
                <w:b/>
                <w:color w:val="3366FF"/>
                <w:szCs w:val="20"/>
              </w:rPr>
              <w:t>fractions help</w:t>
            </w:r>
            <w:r w:rsidR="00E4592B">
              <w:rPr>
                <w:rFonts w:ascii="Times" w:hAnsi="Times"/>
                <w:b/>
                <w:color w:val="3366FF"/>
                <w:szCs w:val="20"/>
              </w:rPr>
              <w:t>s</w:t>
            </w:r>
            <w:r w:rsidRPr="00BC1A3B">
              <w:rPr>
                <w:rFonts w:ascii="Times" w:hAnsi="Times"/>
                <w:b/>
                <w:color w:val="3366FF"/>
                <w:szCs w:val="20"/>
              </w:rPr>
              <w:t xml:space="preserve"> to determine the total. In addition, is important that your child marks the counted square with a pencil dot, so </w:t>
            </w:r>
            <w:r w:rsidR="00E4592B">
              <w:rPr>
                <w:rFonts w:ascii="Times" w:hAnsi="Times"/>
                <w:b/>
                <w:color w:val="3366FF"/>
                <w:szCs w:val="20"/>
              </w:rPr>
              <w:t xml:space="preserve">no </w:t>
            </w:r>
            <w:r w:rsidRPr="00BC1A3B">
              <w:rPr>
                <w:rFonts w:ascii="Times" w:hAnsi="Times"/>
                <w:b/>
                <w:color w:val="3366FF"/>
                <w:szCs w:val="20"/>
              </w:rPr>
              <w:t>squares are missed or double counted.</w:t>
            </w:r>
          </w:p>
          <w:p w:rsidR="00BC1A3B" w:rsidRDefault="00BC1A3B" w:rsidP="00BC1A3B">
            <w:pPr>
              <w:rPr>
                <w:b/>
              </w:rPr>
            </w:pPr>
          </w:p>
          <w:p w:rsidR="004B0982" w:rsidRDefault="00BC1A3B" w:rsidP="00BC1A3B">
            <w:pPr>
              <w:rPr>
                <w:b/>
              </w:rPr>
            </w:pPr>
            <w:r>
              <w:rPr>
                <w:b/>
              </w:rPr>
              <w:t>Hands on home activity: Trace your shoe</w:t>
            </w:r>
            <w:r w:rsidR="0001006E">
              <w:rPr>
                <w:b/>
              </w:rPr>
              <w:t xml:space="preserve"> using grid paper</w:t>
            </w:r>
          </w:p>
          <w:p w:rsidR="004B0982" w:rsidRDefault="00533305" w:rsidP="004B0982">
            <w:hyperlink r:id="rId5" w:history="1">
              <w:r w:rsidR="004B0982">
                <w:rPr>
                  <w:rStyle w:val="Hyperlink"/>
                </w:rPr>
                <w:t>https://www.waterproofpaper.com/graph-paper/grid-paper.shtml</w:t>
              </w:r>
            </w:hyperlink>
          </w:p>
          <w:p w:rsidR="0001006E" w:rsidRDefault="0001006E" w:rsidP="00BC1A3B">
            <w:pPr>
              <w:rPr>
                <w:b/>
              </w:rPr>
            </w:pPr>
          </w:p>
          <w:p w:rsidR="00BC1A3B" w:rsidRDefault="00BC1A3B" w:rsidP="00BC1A3B">
            <w:pPr>
              <w:rPr>
                <w:b/>
              </w:rPr>
            </w:pPr>
          </w:p>
          <w:p w:rsidR="004B0982" w:rsidRDefault="00E4592B" w:rsidP="00BC1A3B">
            <w:pPr>
              <w:rPr>
                <w:b/>
                <w:color w:val="3366FF"/>
              </w:rPr>
            </w:pPr>
            <w:r>
              <w:rPr>
                <w:b/>
              </w:rPr>
              <w:t>Have</w:t>
            </w:r>
            <w:r w:rsidR="00BC1A3B">
              <w:rPr>
                <w:b/>
              </w:rPr>
              <w:t xml:space="preserve"> your child’s shoe on a piece of </w:t>
            </w:r>
            <w:r w:rsidR="004B0982">
              <w:rPr>
                <w:b/>
              </w:rPr>
              <w:t xml:space="preserve">½” </w:t>
            </w:r>
            <w:r w:rsidR="00BC1A3B">
              <w:rPr>
                <w:b/>
              </w:rPr>
              <w:t>gr</w:t>
            </w:r>
            <w:r w:rsidR="004B0982">
              <w:rPr>
                <w:b/>
              </w:rPr>
              <w:t>aph</w:t>
            </w:r>
            <w:r w:rsidR="00BC1A3B">
              <w:rPr>
                <w:b/>
              </w:rPr>
              <w:t xml:space="preserve"> paper. Allow your c</w:t>
            </w:r>
            <w:r w:rsidR="004B0982">
              <w:rPr>
                <w:b/>
              </w:rPr>
              <w:t xml:space="preserve">hild to trace (make an outline) </w:t>
            </w:r>
            <w:r w:rsidR="00BC1A3B">
              <w:rPr>
                <w:b/>
              </w:rPr>
              <w:t>the shoe. Take the shoe off and co</w:t>
            </w:r>
            <w:r w:rsidR="004B0982">
              <w:rPr>
                <w:b/>
              </w:rPr>
              <w:t>unt the squares (aka area). R</w:t>
            </w:r>
            <w:r w:rsidR="00BC1A3B">
              <w:rPr>
                <w:b/>
              </w:rPr>
              <w:t xml:space="preserve">emind your child to label their findings </w:t>
            </w:r>
            <w:r w:rsidR="00BC1A3B" w:rsidRPr="00BC1A3B">
              <w:rPr>
                <w:b/>
                <w:color w:val="3366FF"/>
              </w:rPr>
              <w:t>in square units.</w:t>
            </w:r>
            <w:r w:rsidR="0001006E">
              <w:rPr>
                <w:b/>
                <w:color w:val="3366FF"/>
              </w:rPr>
              <w:t xml:space="preserve"> Count the squares befor</w:t>
            </w:r>
            <w:r>
              <w:rPr>
                <w:b/>
                <w:color w:val="3366FF"/>
              </w:rPr>
              <w:t>e</w:t>
            </w:r>
            <w:r w:rsidR="0001006E">
              <w:rPr>
                <w:b/>
                <w:color w:val="3366FF"/>
              </w:rPr>
              <w:t xml:space="preserve"> working with smaller pieces. When counting, use a pencil on the whole squares before counting the smaller fraction squares. It’s best to make notations about the fractions before adding them to the whole squares.</w:t>
            </w:r>
          </w:p>
          <w:p w:rsidR="00A4149A" w:rsidRPr="00BC1A3B" w:rsidRDefault="00A4149A" w:rsidP="00BC1A3B">
            <w:pPr>
              <w:rPr>
                <w:b/>
              </w:rPr>
            </w:pPr>
          </w:p>
        </w:tc>
      </w:tr>
      <w:tr w:rsidR="001D1E90">
        <w:trPr>
          <w:trHeight w:val="62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D1E90" w:rsidRPr="00393F14" w:rsidRDefault="001D1E90" w:rsidP="001D1E90">
            <w:pPr>
              <w:jc w:val="center"/>
              <w:rPr>
                <w:b/>
              </w:rPr>
            </w:pPr>
          </w:p>
        </w:tc>
        <w:tc>
          <w:tcPr>
            <w:tcW w:w="9667" w:type="dxa"/>
            <w:tcBorders>
              <w:top w:val="single" w:sz="4" w:space="0" w:color="auto"/>
              <w:bottom w:val="single" w:sz="4" w:space="0" w:color="auto"/>
            </w:tcBorders>
          </w:tcPr>
          <w:p w:rsidR="001D1E90" w:rsidRDefault="001D1E90" w:rsidP="00BC1A3B">
            <w:pPr>
              <w:rPr>
                <w:b/>
              </w:rPr>
            </w:pPr>
          </w:p>
        </w:tc>
      </w:tr>
      <w:tr w:rsidR="00144658">
        <w:trPr>
          <w:trHeight w:val="1960"/>
        </w:trPr>
        <w:tc>
          <w:tcPr>
            <w:tcW w:w="1120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43A5B" w:rsidRPr="007865A6" w:rsidRDefault="00C43A5B" w:rsidP="00B667A5">
            <w:pPr>
              <w:spacing w:before="2" w:after="2"/>
              <w:rPr>
                <w:b/>
              </w:rPr>
            </w:pPr>
            <w:r w:rsidRPr="007865A6">
              <w:rPr>
                <w:b/>
              </w:rPr>
              <w:t>Practice</w:t>
            </w:r>
          </w:p>
          <w:p w:rsidR="00C43A5B" w:rsidRDefault="00C43A5B" w:rsidP="00B667A5">
            <w:pPr>
              <w:spacing w:before="2" w:after="2"/>
            </w:pPr>
          </w:p>
          <w:p w:rsidR="00BC1A3B" w:rsidRDefault="00BC1A3B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GOOD LUCK!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533305" w:rsidP="00B667A5">
            <w:pPr>
              <w:spacing w:before="2" w:after="2"/>
            </w:pPr>
            <w:hyperlink r:id="rId6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E6417" w:rsidRDefault="001E6417" w:rsidP="00B667A5">
            <w:pPr>
              <w:spacing w:before="2" w:after="2"/>
            </w:pPr>
          </w:p>
          <w:p w:rsidR="00144658" w:rsidRPr="001E6417" w:rsidRDefault="00144658" w:rsidP="00B667A5">
            <w:pPr>
              <w:spacing w:before="2" w:after="2"/>
              <w:rPr>
                <w:b/>
              </w:rPr>
            </w:pPr>
          </w:p>
          <w:p w:rsidR="00144658" w:rsidRPr="00393F14" w:rsidRDefault="00144658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144658">
        <w:tc>
          <w:tcPr>
            <w:tcW w:w="1120" w:type="dxa"/>
          </w:tcPr>
          <w:p w:rsidR="008F3516" w:rsidRDefault="008F3516" w:rsidP="00C15B2A">
            <w:pPr>
              <w:rPr>
                <w:b/>
              </w:rPr>
            </w:pPr>
            <w:r>
              <w:rPr>
                <w:b/>
              </w:rPr>
              <w:t xml:space="preserve">Social </w:t>
            </w:r>
          </w:p>
          <w:p w:rsidR="00144658" w:rsidRPr="00393F14" w:rsidRDefault="008F3516" w:rsidP="00C15B2A">
            <w:pPr>
              <w:rPr>
                <w:b/>
              </w:rPr>
            </w:pPr>
            <w:r>
              <w:rPr>
                <w:b/>
              </w:rPr>
              <w:t>Studies</w:t>
            </w:r>
          </w:p>
        </w:tc>
        <w:tc>
          <w:tcPr>
            <w:tcW w:w="9667" w:type="dxa"/>
          </w:tcPr>
          <w:p w:rsidR="00BC1A3B" w:rsidRPr="00E4592B" w:rsidRDefault="00BC1A3B" w:rsidP="00BC1A3B">
            <w:pPr>
              <w:rPr>
                <w:b/>
                <w:color w:val="008000"/>
              </w:rPr>
            </w:pPr>
            <w:r w:rsidRPr="00E4592B">
              <w:rPr>
                <w:b/>
                <w:color w:val="008000"/>
              </w:rPr>
              <w:t>Test Today</w:t>
            </w:r>
          </w:p>
          <w:p w:rsidR="00BC1A3B" w:rsidRPr="00E4592B" w:rsidRDefault="00537620" w:rsidP="00BC1A3B">
            <w:pPr>
              <w:rPr>
                <w:b/>
                <w:color w:val="008000"/>
              </w:rPr>
            </w:pPr>
            <w:r w:rsidRPr="00E4592B">
              <w:rPr>
                <w:b/>
                <w:color w:val="008000"/>
              </w:rPr>
              <w:t>Submit the 2 page test</w:t>
            </w:r>
            <w:r w:rsidR="00BC1A3B" w:rsidRPr="00E4592B">
              <w:rPr>
                <w:b/>
                <w:color w:val="008000"/>
              </w:rPr>
              <w:t xml:space="preserve"> on seesaw by 11:00AM</w:t>
            </w:r>
          </w:p>
          <w:p w:rsidR="00144658" w:rsidRPr="00393F14" w:rsidRDefault="00144658" w:rsidP="00BC1A3B">
            <w:pPr>
              <w:rPr>
                <w:b/>
              </w:rPr>
            </w:pP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667" w:type="dxa"/>
          </w:tcPr>
          <w:p w:rsidR="00144658" w:rsidRPr="00393F14" w:rsidRDefault="00144658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</w:p>
          <w:p w:rsidR="00144658" w:rsidRPr="00393F14" w:rsidRDefault="00144658" w:rsidP="00BC1A3B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667" w:type="dxa"/>
          </w:tcPr>
          <w:p w:rsidR="00BC1A3B" w:rsidRDefault="008D5768" w:rsidP="00BC1A3B">
            <w:r>
              <w:t>#</w:t>
            </w:r>
            <w:r w:rsidR="00BC1A3B">
              <w:t>28</w:t>
            </w:r>
            <w:r w:rsidR="00AF4978">
              <w:t xml:space="preserve"> </w:t>
            </w:r>
            <w:r w:rsidR="00AF4978" w:rsidRPr="00985617">
              <w:rPr>
                <w:b/>
              </w:rPr>
              <w:t xml:space="preserve">Help your child to master cursive by reviewing </w:t>
            </w:r>
            <w:r w:rsidR="00AF4978">
              <w:rPr>
                <w:b/>
              </w:rPr>
              <w:t>your child’s work.</w:t>
            </w:r>
          </w:p>
          <w:p w:rsidR="008C744D" w:rsidRPr="00E4592B" w:rsidRDefault="008C744D" w:rsidP="008C744D">
            <w:pPr>
              <w:rPr>
                <w:color w:val="008000"/>
              </w:rPr>
            </w:pPr>
            <w:r w:rsidRPr="00E4592B">
              <w:rPr>
                <w:color w:val="008000"/>
              </w:rPr>
              <w:t>Submit cursive #29 today on seesaw by 11:00AM</w:t>
            </w:r>
          </w:p>
          <w:p w:rsidR="00144658" w:rsidRPr="00393F14" w:rsidRDefault="00144658" w:rsidP="00BC1A3B"/>
          <w:p w:rsidR="00144658" w:rsidRPr="00393F14" w:rsidRDefault="00144658" w:rsidP="00C15B2A">
            <w:r w:rsidRPr="00393F14">
              <w:t xml:space="preserve">Make your </w:t>
            </w:r>
            <w:r w:rsidR="00BC1A3B">
              <w:t>child a cursive sheet</w:t>
            </w:r>
            <w:r w:rsidRPr="00393F14">
              <w:t>.</w:t>
            </w:r>
          </w:p>
          <w:p w:rsidR="00144658" w:rsidRPr="00393F14" w:rsidRDefault="00533305">
            <w:pPr>
              <w:rPr>
                <w:rFonts w:ascii="Times" w:hAnsi="Times"/>
                <w:szCs w:val="20"/>
              </w:rPr>
            </w:pPr>
            <w:hyperlink r:id="rId7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667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533305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533305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533305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533305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D81050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144658" w:rsidRPr="00AF4978" w:rsidRDefault="00BC1A3B" w:rsidP="00C15B2A">
            <w:pPr>
              <w:rPr>
                <w:rFonts w:ascii="Helvetica" w:hAnsi="Helvetica"/>
                <w:b/>
                <w:color w:val="0000FF"/>
              </w:rPr>
            </w:pPr>
            <w:r w:rsidRPr="00AF4978">
              <w:rPr>
                <w:rFonts w:ascii="Helvetica" w:hAnsi="Helvetica"/>
                <w:b/>
                <w:color w:val="0000FF"/>
              </w:rPr>
              <w:t>Is your child making progress</w:t>
            </w:r>
            <w:r w:rsidR="00D81050" w:rsidRPr="00AF4978">
              <w:rPr>
                <w:rFonts w:ascii="Helvetica" w:hAnsi="Helvetica"/>
                <w:b/>
                <w:color w:val="0000FF"/>
              </w:rPr>
              <w:t xml:space="preserve"> typing?</w:t>
            </w:r>
          </w:p>
          <w:p w:rsidR="00144658" w:rsidRPr="00393F14" w:rsidRDefault="00144658"/>
        </w:tc>
      </w:tr>
      <w:tr w:rsidR="00144658">
        <w:tc>
          <w:tcPr>
            <w:tcW w:w="1120" w:type="dxa"/>
          </w:tcPr>
          <w:p w:rsidR="00C43A5B" w:rsidRDefault="00531AEB" w:rsidP="00C15B2A">
            <w:pPr>
              <w:rPr>
                <w:b/>
              </w:rPr>
            </w:pPr>
            <w:r>
              <w:rPr>
                <w:b/>
              </w:rPr>
              <w:t>PE Class</w:t>
            </w:r>
          </w:p>
          <w:p w:rsidR="00144658" w:rsidRPr="00393F14" w:rsidRDefault="00144658" w:rsidP="00C15B2A">
            <w:pPr>
              <w:rPr>
                <w:b/>
              </w:rPr>
            </w:pPr>
          </w:p>
        </w:tc>
        <w:tc>
          <w:tcPr>
            <w:tcW w:w="9667" w:type="dxa"/>
          </w:tcPr>
          <w:p w:rsidR="008A4ED0" w:rsidRDefault="00BC1A3B" w:rsidP="007519B3">
            <w:r>
              <w:t>Find a video for your child.</w:t>
            </w:r>
          </w:p>
          <w:p w:rsidR="00144658" w:rsidRPr="00393F14" w:rsidRDefault="00144658" w:rsidP="008F0D89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F24"/>
    <w:multiLevelType w:val="hybridMultilevel"/>
    <w:tmpl w:val="3EB65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8D9"/>
    <w:multiLevelType w:val="hybridMultilevel"/>
    <w:tmpl w:val="1E48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006E"/>
    <w:rsid w:val="00032FBD"/>
    <w:rsid w:val="00083DE6"/>
    <w:rsid w:val="00092605"/>
    <w:rsid w:val="000A6060"/>
    <w:rsid w:val="000A7075"/>
    <w:rsid w:val="000C5701"/>
    <w:rsid w:val="00112C05"/>
    <w:rsid w:val="00116104"/>
    <w:rsid w:val="00142743"/>
    <w:rsid w:val="00144658"/>
    <w:rsid w:val="00166F2A"/>
    <w:rsid w:val="001B0D2A"/>
    <w:rsid w:val="001D1E90"/>
    <w:rsid w:val="001E0285"/>
    <w:rsid w:val="001E6417"/>
    <w:rsid w:val="001F2EB3"/>
    <w:rsid w:val="002120B6"/>
    <w:rsid w:val="00222CC6"/>
    <w:rsid w:val="002B484A"/>
    <w:rsid w:val="002C28FE"/>
    <w:rsid w:val="002F1F0A"/>
    <w:rsid w:val="002F6F9F"/>
    <w:rsid w:val="003174FF"/>
    <w:rsid w:val="0036537E"/>
    <w:rsid w:val="00371BED"/>
    <w:rsid w:val="003B1044"/>
    <w:rsid w:val="003C4BC9"/>
    <w:rsid w:val="003E0F10"/>
    <w:rsid w:val="003F1BFA"/>
    <w:rsid w:val="00446E69"/>
    <w:rsid w:val="004602EC"/>
    <w:rsid w:val="00471FD8"/>
    <w:rsid w:val="00476910"/>
    <w:rsid w:val="00477C14"/>
    <w:rsid w:val="0049349E"/>
    <w:rsid w:val="00495119"/>
    <w:rsid w:val="004A0D86"/>
    <w:rsid w:val="004B0982"/>
    <w:rsid w:val="00527531"/>
    <w:rsid w:val="00531AEB"/>
    <w:rsid w:val="00533305"/>
    <w:rsid w:val="00537620"/>
    <w:rsid w:val="00553B6C"/>
    <w:rsid w:val="00575AF5"/>
    <w:rsid w:val="00593EEE"/>
    <w:rsid w:val="005A522B"/>
    <w:rsid w:val="005B4533"/>
    <w:rsid w:val="005B4A02"/>
    <w:rsid w:val="005D1BE6"/>
    <w:rsid w:val="00644378"/>
    <w:rsid w:val="00664835"/>
    <w:rsid w:val="00681796"/>
    <w:rsid w:val="006A2DA1"/>
    <w:rsid w:val="006B7A62"/>
    <w:rsid w:val="006C573B"/>
    <w:rsid w:val="006C5B92"/>
    <w:rsid w:val="006C6262"/>
    <w:rsid w:val="007411FF"/>
    <w:rsid w:val="00750875"/>
    <w:rsid w:val="007519B3"/>
    <w:rsid w:val="00757A72"/>
    <w:rsid w:val="00767314"/>
    <w:rsid w:val="007865A6"/>
    <w:rsid w:val="007C6FB9"/>
    <w:rsid w:val="007D6F57"/>
    <w:rsid w:val="007F71BB"/>
    <w:rsid w:val="0082662C"/>
    <w:rsid w:val="008A4ED0"/>
    <w:rsid w:val="008C744D"/>
    <w:rsid w:val="008D5768"/>
    <w:rsid w:val="008F0D89"/>
    <w:rsid w:val="008F3516"/>
    <w:rsid w:val="00946082"/>
    <w:rsid w:val="009B735F"/>
    <w:rsid w:val="009C173A"/>
    <w:rsid w:val="00A362B9"/>
    <w:rsid w:val="00A4149A"/>
    <w:rsid w:val="00A41DD6"/>
    <w:rsid w:val="00A63A47"/>
    <w:rsid w:val="00A64429"/>
    <w:rsid w:val="00A73046"/>
    <w:rsid w:val="00A8542F"/>
    <w:rsid w:val="00AA5248"/>
    <w:rsid w:val="00AF4978"/>
    <w:rsid w:val="00B667A5"/>
    <w:rsid w:val="00B90B58"/>
    <w:rsid w:val="00B969CC"/>
    <w:rsid w:val="00BC1A3B"/>
    <w:rsid w:val="00BE11F2"/>
    <w:rsid w:val="00C15B2A"/>
    <w:rsid w:val="00C43474"/>
    <w:rsid w:val="00C43A5B"/>
    <w:rsid w:val="00C4796B"/>
    <w:rsid w:val="00C60BB9"/>
    <w:rsid w:val="00C66C1F"/>
    <w:rsid w:val="00C73ECF"/>
    <w:rsid w:val="00C85C25"/>
    <w:rsid w:val="00CE5E51"/>
    <w:rsid w:val="00CF0710"/>
    <w:rsid w:val="00D17AF9"/>
    <w:rsid w:val="00D34420"/>
    <w:rsid w:val="00D55B2C"/>
    <w:rsid w:val="00D60CBB"/>
    <w:rsid w:val="00D81050"/>
    <w:rsid w:val="00DB4A9E"/>
    <w:rsid w:val="00DB5A54"/>
    <w:rsid w:val="00DE6F8D"/>
    <w:rsid w:val="00DF4D3C"/>
    <w:rsid w:val="00DF5C44"/>
    <w:rsid w:val="00E00853"/>
    <w:rsid w:val="00E4592B"/>
    <w:rsid w:val="00E527CE"/>
    <w:rsid w:val="00E57721"/>
    <w:rsid w:val="00EA0F86"/>
    <w:rsid w:val="00EF6232"/>
    <w:rsid w:val="00F42249"/>
    <w:rsid w:val="00F43CB7"/>
    <w:rsid w:val="00F62949"/>
    <w:rsid w:val="00F6517C"/>
    <w:rsid w:val="00F70EFA"/>
    <w:rsid w:val="00F715B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aterproofpaper.com/graph-paper/grid-paper.shtml" TargetMode="External"/><Relationship Id="rId6" Type="http://schemas.openxmlformats.org/officeDocument/2006/relationships/hyperlink" Target="https://coolsciencelab.com/math_magic.html" TargetMode="External"/><Relationship Id="rId7" Type="http://schemas.openxmlformats.org/officeDocument/2006/relationships/hyperlink" Target="https://www.zaner-bloser.com/products/fontsdemo/index.htm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2217</Characters>
  <Application>Microsoft Macintosh Word</Application>
  <DocSecurity>0</DocSecurity>
  <Lines>18</Lines>
  <Paragraphs>4</Paragraphs>
  <ScaleCrop>false</ScaleCrop>
  <Company>None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12</cp:revision>
  <cp:lastPrinted>2020-03-22T03:35:00Z</cp:lastPrinted>
  <dcterms:created xsi:type="dcterms:W3CDTF">2020-04-02T02:26:00Z</dcterms:created>
  <dcterms:modified xsi:type="dcterms:W3CDTF">2020-04-09T00:02:00Z</dcterms:modified>
</cp:coreProperties>
</file>