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C" w:rsidRPr="00F23C0E" w:rsidRDefault="00464BCC">
      <w:pPr>
        <w:rPr>
          <w:b/>
        </w:rPr>
      </w:pPr>
      <w:r w:rsidRPr="00F23C0E">
        <w:rPr>
          <w:b/>
        </w:rPr>
        <w:t xml:space="preserve">Social Studies Chapter 7 Review </w:t>
      </w:r>
    </w:p>
    <w:p w:rsidR="00464BCC" w:rsidRPr="00F23C0E" w:rsidRDefault="00464BCC">
      <w:pPr>
        <w:rPr>
          <w:b/>
        </w:rPr>
      </w:pPr>
      <w:r w:rsidRPr="00F23C0E">
        <w:rPr>
          <w:b/>
        </w:rPr>
        <w:t>Textbook pages 284/285</w:t>
      </w:r>
      <w:r w:rsidR="00F23C0E" w:rsidRPr="00F23C0E">
        <w:rPr>
          <w:b/>
        </w:rPr>
        <w:t xml:space="preserve"> questions 1-16</w:t>
      </w:r>
    </w:p>
    <w:p w:rsidR="00464BCC" w:rsidRDefault="00464BCC"/>
    <w:p w:rsidR="00464BCC" w:rsidRDefault="00464BCC">
      <w:r>
        <w:t xml:space="preserve">Questions </w:t>
      </w:r>
      <w:r w:rsidR="00F23C0E">
        <w:t>1-4</w:t>
      </w:r>
    </w:p>
    <w:p w:rsidR="00464BCC" w:rsidRDefault="00464BCC"/>
    <w:p w:rsidR="00464BCC" w:rsidRDefault="00464BCC">
      <w:r>
        <w:t>Choose the w</w:t>
      </w:r>
      <w:r w:rsidR="002E13F1">
        <w:t>ord that best fits the sentence</w:t>
      </w:r>
    </w:p>
    <w:p w:rsidR="00464BCC" w:rsidRDefault="00464BCC">
      <w:proofErr w:type="gramStart"/>
      <w:r>
        <w:t>benefit</w:t>
      </w:r>
      <w:proofErr w:type="gramEnd"/>
    </w:p>
    <w:p w:rsidR="00464BCC" w:rsidRDefault="00464BCC">
      <w:proofErr w:type="gramStart"/>
      <w:r>
        <w:t>cost</w:t>
      </w:r>
      <w:proofErr w:type="gramEnd"/>
    </w:p>
    <w:p w:rsidR="00464BCC" w:rsidRDefault="00464BCC">
      <w:proofErr w:type="gramStart"/>
      <w:r>
        <w:t>producer</w:t>
      </w:r>
      <w:proofErr w:type="gramEnd"/>
    </w:p>
    <w:p w:rsidR="00464BCC" w:rsidRDefault="00464BCC">
      <w:proofErr w:type="gramStart"/>
      <w:r>
        <w:t>profit</w:t>
      </w:r>
      <w:proofErr w:type="gramEnd"/>
    </w:p>
    <w:p w:rsidR="00464BCC" w:rsidRDefault="00464BCC"/>
    <w:p w:rsidR="00464BCC" w:rsidRDefault="00464BCC" w:rsidP="00464BCC">
      <w:pPr>
        <w:pStyle w:val="ListParagraph"/>
        <w:numPr>
          <w:ilvl w:val="0"/>
          <w:numId w:val="1"/>
        </w:numPr>
      </w:pPr>
      <w:r>
        <w:t xml:space="preserve">The ___________________________________________ is the amount of money left after costs of </w:t>
      </w:r>
    </w:p>
    <w:p w:rsidR="00464BCC" w:rsidRDefault="00464BCC" w:rsidP="00464BCC">
      <w:pPr>
        <w:pStyle w:val="ListParagraph"/>
      </w:pPr>
      <w:proofErr w:type="gramStart"/>
      <w:r>
        <w:t>running</w:t>
      </w:r>
      <w:proofErr w:type="gramEnd"/>
      <w:r>
        <w:t xml:space="preserve"> a business are paid.</w:t>
      </w:r>
    </w:p>
    <w:p w:rsidR="00464BCC" w:rsidRDefault="00464BCC" w:rsidP="00464BCC">
      <w:pPr>
        <w:pStyle w:val="ListParagraph"/>
      </w:pPr>
    </w:p>
    <w:p w:rsidR="00464BCC" w:rsidRDefault="00464BCC" w:rsidP="00464BCC"/>
    <w:p w:rsidR="00464BCC" w:rsidRDefault="00464BCC" w:rsidP="00464BCC">
      <w:pPr>
        <w:pStyle w:val="ListParagraph"/>
        <w:numPr>
          <w:ilvl w:val="0"/>
          <w:numId w:val="1"/>
        </w:numPr>
      </w:pPr>
      <w:r>
        <w:t>A _____________________________________________ is something that helps a person.</w:t>
      </w:r>
    </w:p>
    <w:p w:rsidR="00464BCC" w:rsidRDefault="00464BCC" w:rsidP="00464BCC"/>
    <w:p w:rsidR="00464BCC" w:rsidRDefault="00464BCC" w:rsidP="00464BCC"/>
    <w:p w:rsidR="00464BCC" w:rsidRDefault="00464BCC" w:rsidP="00464BCC"/>
    <w:p w:rsidR="00464BCC" w:rsidRDefault="00464BCC" w:rsidP="00464BCC">
      <w:pPr>
        <w:pStyle w:val="ListParagraph"/>
        <w:numPr>
          <w:ilvl w:val="0"/>
          <w:numId w:val="1"/>
        </w:numPr>
      </w:pPr>
      <w:r>
        <w:t>A person or business that makes and sells a product is a________________________________.</w:t>
      </w:r>
    </w:p>
    <w:p w:rsidR="00464BCC" w:rsidRDefault="00464BCC" w:rsidP="00464BCC"/>
    <w:p w:rsidR="00464BCC" w:rsidRDefault="00464BCC" w:rsidP="00464BCC">
      <w:pPr>
        <w:pStyle w:val="ListParagraph"/>
      </w:pPr>
    </w:p>
    <w:p w:rsidR="00464BCC" w:rsidRDefault="00464BCC" w:rsidP="00464BCC"/>
    <w:p w:rsidR="00464BCC" w:rsidRDefault="00464BCC" w:rsidP="00464BCC">
      <w:pPr>
        <w:pStyle w:val="ListParagraph"/>
        <w:numPr>
          <w:ilvl w:val="0"/>
          <w:numId w:val="1"/>
        </w:numPr>
      </w:pPr>
      <w:r>
        <w:t>The ___________________________________________ is the amount you pay for things.</w:t>
      </w:r>
    </w:p>
    <w:p w:rsidR="00464BCC" w:rsidRDefault="00464BCC" w:rsidP="00464BCC">
      <w:pPr>
        <w:pStyle w:val="ListParagraph"/>
      </w:pPr>
    </w:p>
    <w:p w:rsidR="00464BCC" w:rsidRDefault="00464BCC" w:rsidP="00464BCC"/>
    <w:p w:rsidR="00464BCC" w:rsidRDefault="00464BCC" w:rsidP="00464BCC">
      <w:pPr>
        <w:ind w:firstLine="360"/>
      </w:pPr>
      <w:r>
        <w:t xml:space="preserve">5. Test preparation: </w:t>
      </w:r>
    </w:p>
    <w:p w:rsidR="00464BCC" w:rsidRDefault="00464BCC" w:rsidP="00464BCC">
      <w:pPr>
        <w:ind w:firstLine="360"/>
      </w:pPr>
      <w:r>
        <w:t>Money received for working is ________________________________________________</w:t>
      </w:r>
    </w:p>
    <w:p w:rsidR="00464BCC" w:rsidRDefault="00464BCC" w:rsidP="00464BCC"/>
    <w:p w:rsidR="007D6EC8" w:rsidRDefault="00464BCC" w:rsidP="00464BCC">
      <w:pPr>
        <w:ind w:firstLine="360"/>
      </w:pPr>
      <w:r>
        <w:t>a. interest         b. employee         c. opportunity cost         d. income</w:t>
      </w:r>
    </w:p>
    <w:p w:rsidR="00464BCC" w:rsidRDefault="00464BCC" w:rsidP="00464BCC">
      <w:pPr>
        <w:ind w:firstLine="360"/>
      </w:pPr>
    </w:p>
    <w:p w:rsidR="00464BCC" w:rsidRDefault="00464BCC" w:rsidP="00464BCC">
      <w:pPr>
        <w:ind w:left="360"/>
      </w:pPr>
    </w:p>
    <w:p w:rsidR="00724D38" w:rsidRDefault="00464BCC" w:rsidP="007D6EC8">
      <w:pPr>
        <w:pStyle w:val="ListParagraph"/>
        <w:numPr>
          <w:ilvl w:val="0"/>
          <w:numId w:val="3"/>
        </w:numPr>
      </w:pPr>
      <w:r>
        <w:t>How are need</w:t>
      </w:r>
      <w:r w:rsidR="00F23C0E">
        <w:t>s</w:t>
      </w:r>
      <w:r>
        <w:t xml:space="preserve"> and wants different</w:t>
      </w:r>
      <w:r w:rsidR="00724D38">
        <w:t>?</w:t>
      </w:r>
    </w:p>
    <w:p w:rsidR="00724D38" w:rsidRDefault="00724D38" w:rsidP="00724D38">
      <w:pPr>
        <w:ind w:left="360"/>
      </w:pPr>
    </w:p>
    <w:p w:rsidR="007D6EC8" w:rsidRDefault="00724D38" w:rsidP="00724D3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EC8" w:rsidRDefault="007D6EC8" w:rsidP="00724D38">
      <w:pPr>
        <w:spacing w:line="720" w:lineRule="auto"/>
        <w:ind w:left="360"/>
      </w:pPr>
    </w:p>
    <w:p w:rsidR="007D6EC8" w:rsidRDefault="007D6EC8" w:rsidP="00724D38">
      <w:pPr>
        <w:spacing w:line="720" w:lineRule="auto"/>
        <w:ind w:left="360"/>
      </w:pPr>
      <w:r>
        <w:t>7. Why do people need an income?</w:t>
      </w:r>
    </w:p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BCC" w:rsidRDefault="007D6EC8" w:rsidP="00724D38">
      <w:pPr>
        <w:spacing w:line="720" w:lineRule="auto"/>
        <w:ind w:left="360"/>
      </w:pPr>
      <w:r>
        <w:t>8. Why are savings accounts important?</w:t>
      </w:r>
    </w:p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BCC" w:rsidRDefault="007D6EC8" w:rsidP="00464BCC">
      <w:pPr>
        <w:spacing w:line="720" w:lineRule="auto"/>
        <w:ind w:left="360"/>
      </w:pPr>
      <w:r>
        <w:t>9. Explain what free enterprise is and how it works.</w:t>
      </w:r>
    </w:p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EC8" w:rsidRDefault="007D6EC8" w:rsidP="007D6EC8">
      <w:pPr>
        <w:spacing w:line="720" w:lineRule="auto"/>
        <w:ind w:firstLine="360"/>
      </w:pPr>
      <w:r>
        <w:t>10. How do businesses help communities?</w:t>
      </w:r>
    </w:p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BCC" w:rsidRDefault="007D6EC8" w:rsidP="007D6EC8">
      <w:pPr>
        <w:spacing w:line="720" w:lineRule="auto"/>
        <w:ind w:firstLine="360"/>
      </w:pPr>
      <w:r>
        <w:t>11. How is competition good for customers?</w:t>
      </w:r>
    </w:p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EC8" w:rsidRDefault="007D6EC8" w:rsidP="007D6EC8">
      <w:r>
        <w:t xml:space="preserve">        12. Why is it good to compare costs and benefits?</w:t>
      </w:r>
    </w:p>
    <w:p w:rsidR="007D6EC8" w:rsidRDefault="007D6EC8" w:rsidP="007D6EC8"/>
    <w:p w:rsidR="00464BCC" w:rsidRDefault="00464BCC" w:rsidP="007D6EC8"/>
    <w:p w:rsidR="007D6EC8" w:rsidRDefault="007D6EC8" w:rsidP="007D6EC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D48" w:rsidRDefault="007D6EC8">
      <w:r>
        <w:t xml:space="preserve">Read the passage, </w:t>
      </w:r>
      <w:r w:rsidR="00AD2D48">
        <w:t>and then</w:t>
      </w:r>
      <w:r>
        <w:t xml:space="preserve"> write a complete sentence to answer the question. </w:t>
      </w:r>
    </w:p>
    <w:p w:rsidR="007D6EC8" w:rsidRDefault="007D6EC8"/>
    <w:p w:rsidR="00AD2D48" w:rsidRDefault="00F23C0E">
      <w:r>
        <w:t>Anna’s mother</w:t>
      </w:r>
      <w:r w:rsidR="007D6EC8">
        <w:t xml:space="preserve"> says that </w:t>
      </w:r>
      <w:r w:rsidR="00AD2D48">
        <w:t>she</w:t>
      </w:r>
      <w:r w:rsidR="007D6EC8">
        <w:t xml:space="preserve"> can have a pet, but it must be clean, quiet, and easy to care for. </w:t>
      </w:r>
      <w:r w:rsidR="00AD2D48">
        <w:t>Anna is a</w:t>
      </w:r>
      <w:r w:rsidR="007D6EC8">
        <w:t xml:space="preserve"> trying to choose between a dog, a parrot, and a guinea pig. </w:t>
      </w:r>
      <w:r w:rsidR="00AD2D48">
        <w:t xml:space="preserve">Anna knows that </w:t>
      </w:r>
      <w:r w:rsidR="007D6EC8">
        <w:t xml:space="preserve">dogs can bark and they need a lot of care. </w:t>
      </w:r>
      <w:r w:rsidR="00AD2D48">
        <w:t>She</w:t>
      </w:r>
      <w:r w:rsidR="007D6EC8">
        <w:t xml:space="preserve"> think</w:t>
      </w:r>
      <w:r w:rsidR="00AD2D48">
        <w:t>s</w:t>
      </w:r>
      <w:r w:rsidR="007D6EC8">
        <w:t xml:space="preserve"> parrots are beautiful and it would be</w:t>
      </w:r>
      <w:r w:rsidR="00AD2D48">
        <w:t xml:space="preserve"> fun to teach one to talk. Anna d</w:t>
      </w:r>
      <w:r w:rsidR="007D6EC8">
        <w:t>id some research and foun</w:t>
      </w:r>
      <w:r w:rsidR="00AD2D48">
        <w:t xml:space="preserve">d that parrots can be noisy, </w:t>
      </w:r>
      <w:r w:rsidR="007D6EC8">
        <w:t xml:space="preserve">can live to be </w:t>
      </w:r>
      <w:r w:rsidR="00AD2D48">
        <w:t xml:space="preserve">20-30 years, some over 60, and can be noisy. They also can make a mess with seeds. Anna’s research found that </w:t>
      </w:r>
      <w:r>
        <w:t>that a guinea pig is</w:t>
      </w:r>
      <w:r w:rsidR="00AD2D48">
        <w:t xml:space="preserve"> usually quiet and friendly. Anna has friend that has an extra guinea pig cage that she can have, so she wouldn’t need to buy a cage.</w:t>
      </w:r>
    </w:p>
    <w:p w:rsidR="00AD2D48" w:rsidRDefault="00AD2D48"/>
    <w:p w:rsidR="00AD2D48" w:rsidRDefault="00AD2D48">
      <w:r>
        <w:t>13. What goal is important to Anna? What are her choices or options?</w:t>
      </w:r>
    </w:p>
    <w:p w:rsidR="00AD2D48" w:rsidRDefault="00AD2D48"/>
    <w:p w:rsidR="00AD2D48" w:rsidRDefault="00AD2D48" w:rsidP="00AD2D48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D48" w:rsidRDefault="00AD2D48" w:rsidP="00AD2D48">
      <w:pPr>
        <w:spacing w:line="720" w:lineRule="auto"/>
        <w:ind w:left="360"/>
      </w:pPr>
    </w:p>
    <w:p w:rsidR="00AD2D48" w:rsidRDefault="00AD2D48">
      <w:r>
        <w:t>14. Make a list of good points and bad points for each option.</w:t>
      </w:r>
    </w:p>
    <w:p w:rsidR="00AD2D48" w:rsidRDefault="00AD2D48"/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AD2D48">
        <w:tc>
          <w:tcPr>
            <w:tcW w:w="4788" w:type="dxa"/>
          </w:tcPr>
          <w:p w:rsidR="00AD2D48" w:rsidRDefault="007E3CCD" w:rsidP="00AD2D48">
            <w:pPr>
              <w:spacing w:line="720" w:lineRule="auto"/>
            </w:pPr>
            <w:r>
              <w:t>Dog/good</w:t>
            </w:r>
          </w:p>
        </w:tc>
        <w:tc>
          <w:tcPr>
            <w:tcW w:w="4788" w:type="dxa"/>
          </w:tcPr>
          <w:p w:rsidR="00AD2D48" w:rsidRDefault="007E3CCD" w:rsidP="00AD2D48">
            <w:pPr>
              <w:spacing w:line="720" w:lineRule="auto"/>
            </w:pPr>
            <w:r>
              <w:t>Dog/bad</w:t>
            </w:r>
          </w:p>
        </w:tc>
      </w:tr>
      <w:tr w:rsidR="00AD2D48"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</w:tr>
      <w:tr w:rsidR="00AD2D48"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</w:tr>
      <w:tr w:rsidR="00AD2D48">
        <w:trPr>
          <w:trHeight w:val="990"/>
        </w:trPr>
        <w:tc>
          <w:tcPr>
            <w:tcW w:w="4788" w:type="dxa"/>
            <w:tcBorders>
              <w:bottom w:val="single" w:sz="4" w:space="0" w:color="auto"/>
            </w:tcBorders>
          </w:tcPr>
          <w:p w:rsidR="00AD2D48" w:rsidRDefault="007E3CCD" w:rsidP="00AD2D48">
            <w:pPr>
              <w:spacing w:line="720" w:lineRule="auto"/>
            </w:pPr>
            <w:r>
              <w:t>Parrot/good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D2D48" w:rsidRDefault="007E3CCD" w:rsidP="00AD2D48">
            <w:pPr>
              <w:spacing w:line="720" w:lineRule="auto"/>
            </w:pPr>
            <w:r>
              <w:t>Parrot/bad</w:t>
            </w:r>
          </w:p>
        </w:tc>
      </w:tr>
      <w:tr w:rsidR="00AD2D48"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  <w:tc>
          <w:tcPr>
            <w:tcW w:w="4788" w:type="dxa"/>
          </w:tcPr>
          <w:p w:rsidR="00AD2D48" w:rsidRDefault="00AD2D48" w:rsidP="00AD2D48">
            <w:pPr>
              <w:spacing w:line="720" w:lineRule="auto"/>
            </w:pPr>
          </w:p>
        </w:tc>
      </w:tr>
      <w:tr w:rsidR="007E3CCD"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</w:tr>
      <w:tr w:rsidR="007E3CCD"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  <w:r>
              <w:t>Guinea pig/good</w:t>
            </w:r>
          </w:p>
        </w:tc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  <w:r>
              <w:t>Guinea pig/bad</w:t>
            </w:r>
          </w:p>
        </w:tc>
      </w:tr>
      <w:tr w:rsidR="007E3CCD"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</w:tr>
      <w:tr w:rsidR="007E3CCD"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  <w:tc>
          <w:tcPr>
            <w:tcW w:w="4788" w:type="dxa"/>
          </w:tcPr>
          <w:p w:rsidR="007E3CCD" w:rsidRDefault="007E3CCD" w:rsidP="00AD2D48">
            <w:pPr>
              <w:spacing w:line="720" w:lineRule="auto"/>
            </w:pPr>
          </w:p>
        </w:tc>
      </w:tr>
    </w:tbl>
    <w:p w:rsidR="00F23C0E" w:rsidRDefault="00F23C0E"/>
    <w:p w:rsidR="00F23C0E" w:rsidRDefault="00F23C0E"/>
    <w:p w:rsidR="00F23C0E" w:rsidRDefault="00F23C0E">
      <w:r>
        <w:t>15. The choice about what to do is a  ____________________________________________________________.</w:t>
      </w:r>
    </w:p>
    <w:p w:rsidR="00F23C0E" w:rsidRDefault="00F23C0E"/>
    <w:p w:rsidR="00F23C0E" w:rsidRDefault="00F23C0E"/>
    <w:p w:rsidR="00464BCC" w:rsidRDefault="00F23C0E">
      <w:r>
        <w:t>16. A __________________________________________________ is something you want to accomplish.</w:t>
      </w:r>
    </w:p>
    <w:sectPr w:rsidR="00464BCC" w:rsidSect="00464BCC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B"/>
    <w:multiLevelType w:val="hybridMultilevel"/>
    <w:tmpl w:val="8F22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608"/>
    <w:multiLevelType w:val="hybridMultilevel"/>
    <w:tmpl w:val="3A343E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A9A"/>
    <w:multiLevelType w:val="hybridMultilevel"/>
    <w:tmpl w:val="0D469B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4BCC"/>
    <w:rsid w:val="002E13F1"/>
    <w:rsid w:val="00464BCC"/>
    <w:rsid w:val="005003AC"/>
    <w:rsid w:val="00724D38"/>
    <w:rsid w:val="007D6EC8"/>
    <w:rsid w:val="007E3CCD"/>
    <w:rsid w:val="00AD2D48"/>
    <w:rsid w:val="00F23C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6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4BCC"/>
    <w:pPr>
      <w:ind w:left="720"/>
      <w:contextualSpacing/>
    </w:pPr>
  </w:style>
  <w:style w:type="table" w:styleId="TableGrid">
    <w:name w:val="Table Grid"/>
    <w:basedOn w:val="TableNormal"/>
    <w:rsid w:val="00AD2D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666</Words>
  <Characters>3799</Characters>
  <Application>Microsoft Macintosh Word</Application>
  <DocSecurity>0</DocSecurity>
  <Lines>31</Lines>
  <Paragraphs>7</Paragraphs>
  <ScaleCrop>false</ScaleCrop>
  <Company>None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2020-05-09T21:36:00Z</dcterms:created>
  <dcterms:modified xsi:type="dcterms:W3CDTF">2020-05-10T15:36:00Z</dcterms:modified>
</cp:coreProperties>
</file>