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Look w:val="00BF"/>
      </w:tblPr>
      <w:tblGrid>
        <w:gridCol w:w="1778"/>
        <w:gridCol w:w="8590"/>
      </w:tblGrid>
      <w:tr w:rsidR="00A4149A">
        <w:tc>
          <w:tcPr>
            <w:tcW w:w="1778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8590" w:type="dxa"/>
          </w:tcPr>
          <w:p w:rsidR="00A4149A" w:rsidRPr="00393F14" w:rsidRDefault="000407A0">
            <w:r>
              <w:t>Monday, March 30, 2020</w:t>
            </w:r>
          </w:p>
          <w:p w:rsidR="00A4149A" w:rsidRPr="00393F14" w:rsidRDefault="00A4149A"/>
        </w:tc>
      </w:tr>
      <w:tr w:rsidR="008177AA">
        <w:tc>
          <w:tcPr>
            <w:tcW w:w="1778" w:type="dxa"/>
          </w:tcPr>
          <w:p w:rsidR="008177AA" w:rsidRPr="00393F14" w:rsidRDefault="008177AA" w:rsidP="00C15B2A">
            <w:pPr>
              <w:rPr>
                <w:b/>
                <w:color w:val="0000FF"/>
              </w:rPr>
            </w:pPr>
          </w:p>
        </w:tc>
        <w:tc>
          <w:tcPr>
            <w:tcW w:w="8590" w:type="dxa"/>
          </w:tcPr>
          <w:p w:rsidR="008177AA" w:rsidRPr="00393F14" w:rsidRDefault="008177A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8177AA" w:rsidRDefault="008177A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8177AA" w:rsidRDefault="008177AA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not “stuck at home, but safe at home. “</w:t>
            </w:r>
          </w:p>
          <w:p w:rsidR="008177AA" w:rsidRPr="00393F14" w:rsidRDefault="008177AA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(Thank you Ms </w:t>
            </w:r>
            <w:proofErr w:type="spellStart"/>
            <w:r>
              <w:rPr>
                <w:b/>
                <w:color w:val="0000FF"/>
              </w:rPr>
              <w:t>Danbar</w:t>
            </w:r>
            <w:proofErr w:type="spellEnd"/>
            <w:r>
              <w:rPr>
                <w:b/>
                <w:color w:val="0000FF"/>
              </w:rPr>
              <w:t>, Josh E’s mom, for that. Also, to Mr. Oberhouser for the idea of student murals.)</w:t>
            </w:r>
          </w:p>
          <w:p w:rsidR="008177AA" w:rsidRPr="00393F14" w:rsidRDefault="008177AA" w:rsidP="00C15B2A"/>
          <w:p w:rsidR="008177AA" w:rsidRDefault="008177AA">
            <w:r w:rsidRPr="00393F14">
              <w:t>Please remember to take your child’s attendance.</w:t>
            </w:r>
          </w:p>
          <w:p w:rsidR="008177AA" w:rsidRDefault="008177AA"/>
          <w:p w:rsidR="008177AA" w:rsidRDefault="008177AA">
            <w:pPr>
              <w:rPr>
                <w:b/>
                <w:sz w:val="28"/>
              </w:rPr>
            </w:pPr>
            <w:r w:rsidRPr="00893CBC">
              <w:rPr>
                <w:b/>
                <w:sz w:val="28"/>
              </w:rPr>
              <w:t xml:space="preserve">Our </w:t>
            </w:r>
            <w:proofErr w:type="spellStart"/>
            <w:r w:rsidRPr="00893CBC">
              <w:rPr>
                <w:b/>
                <w:sz w:val="28"/>
              </w:rPr>
              <w:t>Lexia</w:t>
            </w:r>
            <w:proofErr w:type="spellEnd"/>
            <w:r w:rsidRPr="00893CBC">
              <w:rPr>
                <w:b/>
                <w:sz w:val="28"/>
              </w:rPr>
              <w:t xml:space="preserve"> reading program resets every week, so please continue to read o</w:t>
            </w:r>
            <w:r>
              <w:rPr>
                <w:b/>
                <w:sz w:val="28"/>
              </w:rPr>
              <w:t xml:space="preserve">n this site, as I am checking your usage every day. </w:t>
            </w:r>
          </w:p>
          <w:p w:rsidR="008177AA" w:rsidRDefault="008177AA">
            <w:pPr>
              <w:rPr>
                <w:b/>
                <w:sz w:val="28"/>
              </w:rPr>
            </w:pPr>
          </w:p>
          <w:p w:rsidR="008177AA" w:rsidRDefault="008177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Please submit by April 1 (no fooling)</w:t>
            </w:r>
          </w:p>
          <w:p w:rsidR="008177AA" w:rsidRDefault="008177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Seesaw: </w:t>
            </w:r>
          </w:p>
          <w:p w:rsidR="008177AA" w:rsidRDefault="008177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Cursive #26</w:t>
            </w:r>
          </w:p>
          <w:p w:rsidR="008177AA" w:rsidRDefault="008177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Cursive#27</w:t>
            </w:r>
          </w:p>
          <w:p w:rsidR="008177AA" w:rsidRPr="00893CBC" w:rsidRDefault="008177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Check my progress</w:t>
            </w:r>
          </w:p>
          <w:p w:rsidR="008177AA" w:rsidRPr="00393F14" w:rsidRDefault="008177AA" w:rsidP="00C15B2A"/>
        </w:tc>
      </w:tr>
      <w:tr w:rsidR="008177AA">
        <w:tc>
          <w:tcPr>
            <w:tcW w:w="1778" w:type="dxa"/>
          </w:tcPr>
          <w:p w:rsidR="008177AA" w:rsidRPr="00393F14" w:rsidRDefault="008177A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8590" w:type="dxa"/>
          </w:tcPr>
          <w:p w:rsidR="008177AA" w:rsidRPr="00393F14" w:rsidRDefault="008177A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8177AA" w:rsidRPr="00393F14" w:rsidRDefault="008177A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8177AA" w:rsidRDefault="008177A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Mathematics</w:t>
            </w:r>
          </w:p>
          <w:p w:rsidR="008177AA" w:rsidRPr="00393F14" w:rsidRDefault="008177A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Practice multiplication</w:t>
            </w:r>
          </w:p>
          <w:p w:rsidR="008177AA" w:rsidRDefault="008177A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Social Studies</w:t>
            </w:r>
          </w:p>
          <w:p w:rsidR="008177AA" w:rsidRPr="00393F14" w:rsidRDefault="008177A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Totally Lent</w:t>
            </w:r>
          </w:p>
          <w:p w:rsidR="008177AA" w:rsidRDefault="008177A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Reading: </w:t>
            </w:r>
            <w:proofErr w:type="spellStart"/>
            <w:r>
              <w:rPr>
                <w:color w:val="0000FF"/>
              </w:rPr>
              <w:t>Lexia</w:t>
            </w:r>
            <w:proofErr w:type="spellEnd"/>
          </w:p>
          <w:p w:rsidR="008177AA" w:rsidRPr="00393F14" w:rsidRDefault="008177A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Reading: Scholastic News</w:t>
            </w:r>
          </w:p>
          <w:p w:rsidR="008177AA" w:rsidRPr="00393F14" w:rsidRDefault="008177A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*Cursive #28</w:t>
            </w:r>
            <w:r w:rsidRPr="00393F14">
              <w:rPr>
                <w:color w:val="0000FF"/>
              </w:rPr>
              <w:t xml:space="preserve"> NEW down</w:t>
            </w:r>
            <w:r>
              <w:rPr>
                <w:color w:val="0000FF"/>
              </w:rPr>
              <w:t>l</w:t>
            </w:r>
            <w:r w:rsidRPr="00393F14">
              <w:rPr>
                <w:color w:val="0000FF"/>
              </w:rPr>
              <w:t>oad</w:t>
            </w:r>
          </w:p>
          <w:p w:rsidR="00F07EF6" w:rsidRDefault="008177A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8177AA" w:rsidRPr="00393F14" w:rsidRDefault="00F07EF6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seesaw</w:t>
            </w:r>
            <w:proofErr w:type="gramEnd"/>
            <w:r>
              <w:rPr>
                <w:color w:val="0000FF"/>
              </w:rPr>
              <w:t xml:space="preserve"> sharing</w:t>
            </w:r>
          </w:p>
          <w:p w:rsidR="008177AA" w:rsidRDefault="008177A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Just for fun: online games</w:t>
            </w:r>
          </w:p>
          <w:p w:rsidR="008177AA" w:rsidRPr="00393F14" w:rsidRDefault="008177A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 Monday; we have PE today!</w:t>
            </w:r>
          </w:p>
          <w:p w:rsidR="008177AA" w:rsidRPr="00393F14" w:rsidRDefault="008177AA" w:rsidP="00C15B2A"/>
        </w:tc>
      </w:tr>
      <w:tr w:rsidR="008177AA">
        <w:trPr>
          <w:trHeight w:val="2040"/>
        </w:trPr>
        <w:tc>
          <w:tcPr>
            <w:tcW w:w="1778" w:type="dxa"/>
            <w:tcBorders>
              <w:bottom w:val="single" w:sz="4" w:space="0" w:color="auto"/>
            </w:tcBorders>
          </w:tcPr>
          <w:p w:rsidR="008177AA" w:rsidRPr="00393F14" w:rsidRDefault="008177AA" w:rsidP="00C15B2A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8177AA" w:rsidRPr="00393F14" w:rsidRDefault="008177AA" w:rsidP="00C15B2A">
            <w:pPr>
              <w:rPr>
                <w:b/>
              </w:rPr>
            </w:pPr>
          </w:p>
          <w:p w:rsidR="008177AA" w:rsidRPr="00393F14" w:rsidRDefault="008177AA" w:rsidP="00C15B2A">
            <w:pPr>
              <w:rPr>
                <w:b/>
              </w:rPr>
            </w:pPr>
          </w:p>
          <w:p w:rsidR="008177AA" w:rsidRPr="00393F14" w:rsidRDefault="008177AA" w:rsidP="00C15B2A">
            <w:pPr>
              <w:rPr>
                <w:b/>
              </w:rPr>
            </w:pPr>
          </w:p>
          <w:p w:rsidR="008177AA" w:rsidRPr="00393F14" w:rsidRDefault="008177AA" w:rsidP="00C15B2A">
            <w:pPr>
              <w:rPr>
                <w:b/>
              </w:rPr>
            </w:pPr>
          </w:p>
          <w:p w:rsidR="008177AA" w:rsidRPr="00393F14" w:rsidRDefault="008177AA" w:rsidP="00C15B2A">
            <w:pPr>
              <w:rPr>
                <w:b/>
              </w:rPr>
            </w:pPr>
          </w:p>
          <w:p w:rsidR="008177AA" w:rsidRPr="00E5144A" w:rsidRDefault="008177AA" w:rsidP="00C15B2A">
            <w:pPr>
              <w:rPr>
                <w:b/>
                <w:sz w:val="40"/>
              </w:rPr>
            </w:pPr>
          </w:p>
        </w:tc>
        <w:tc>
          <w:tcPr>
            <w:tcW w:w="8590" w:type="dxa"/>
            <w:tcBorders>
              <w:bottom w:val="single" w:sz="4" w:space="0" w:color="auto"/>
            </w:tcBorders>
          </w:tcPr>
          <w:p w:rsidR="008177AA" w:rsidRPr="00393F14" w:rsidRDefault="008177AA" w:rsidP="00C15B2A">
            <w:r>
              <w:rPr>
                <w:b/>
              </w:rPr>
              <w:t>12.8</w:t>
            </w:r>
            <w:r w:rsidRPr="00393F14">
              <w:rPr>
                <w:b/>
              </w:rPr>
              <w:t xml:space="preserve"> Math: </w:t>
            </w:r>
            <w:r>
              <w:rPr>
                <w:b/>
              </w:rPr>
              <w:t>Problem Solving: Solve a Simpler Problem pages 735-740</w:t>
            </w:r>
          </w:p>
          <w:p w:rsidR="008177AA" w:rsidRPr="00393F14" w:rsidRDefault="008177AA" w:rsidP="00C15B2A">
            <w:pPr>
              <w:rPr>
                <w:rFonts w:ascii="Times" w:hAnsi="Times"/>
                <w:szCs w:val="20"/>
              </w:rPr>
            </w:pPr>
          </w:p>
          <w:p w:rsidR="008177AA" w:rsidRPr="00B0514E" w:rsidRDefault="008177AA" w:rsidP="00C15B2A">
            <w:pPr>
              <w:rPr>
                <w:b/>
              </w:rPr>
            </w:pPr>
            <w:r w:rsidRPr="00393F14">
              <w:rPr>
                <w:b/>
              </w:rPr>
              <w:t>Prepare for today’s math lesson by reviewing the tutorials associated the day</w:t>
            </w:r>
            <w:r>
              <w:rPr>
                <w:b/>
              </w:rPr>
              <w:t>’s lesson. There are no other videos with this lesson.</w:t>
            </w:r>
          </w:p>
          <w:p w:rsidR="008177AA" w:rsidRPr="00393F14" w:rsidRDefault="008177AA" w:rsidP="00C15B2A"/>
          <w:p w:rsidR="00F07EF6" w:rsidRDefault="008177AA" w:rsidP="00BD29F5">
            <w:pPr>
              <w:rPr>
                <w:b/>
              </w:rPr>
            </w:pPr>
            <w:proofErr w:type="gramStart"/>
            <w:r>
              <w:rPr>
                <w:b/>
              </w:rPr>
              <w:t>Self Check</w:t>
            </w:r>
            <w:proofErr w:type="gramEnd"/>
            <w:r>
              <w:rPr>
                <w:b/>
              </w:rPr>
              <w:t xml:space="preserve"> Quiz</w:t>
            </w:r>
            <w:r w:rsidR="00F07EF6">
              <w:rPr>
                <w:b/>
              </w:rPr>
              <w:t xml:space="preserve">. </w:t>
            </w:r>
            <w:r w:rsidRPr="00393F14">
              <w:rPr>
                <w:b/>
              </w:rPr>
              <w:t xml:space="preserve">Work on this after the IP and before the HW or after the HW, it’s your choice. </w:t>
            </w:r>
          </w:p>
          <w:p w:rsidR="008177AA" w:rsidRPr="00393F14" w:rsidRDefault="008177AA" w:rsidP="00BD29F5">
            <w:pPr>
              <w:rPr>
                <w:b/>
              </w:rPr>
            </w:pPr>
          </w:p>
        </w:tc>
      </w:tr>
      <w:tr w:rsidR="008177AA">
        <w:tc>
          <w:tcPr>
            <w:tcW w:w="1778" w:type="dxa"/>
          </w:tcPr>
          <w:p w:rsidR="008177AA" w:rsidRDefault="008177AA" w:rsidP="00C15B2A">
            <w:pPr>
              <w:rPr>
                <w:b/>
              </w:rPr>
            </w:pPr>
            <w:r>
              <w:rPr>
                <w:b/>
              </w:rPr>
              <w:t>Multiplication</w:t>
            </w:r>
          </w:p>
          <w:p w:rsidR="008177AA" w:rsidRDefault="008177AA" w:rsidP="00C15B2A">
            <w:pPr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8590" w:type="dxa"/>
          </w:tcPr>
          <w:p w:rsidR="008177AA" w:rsidRDefault="008177AA" w:rsidP="00C15B2A">
            <w:r>
              <w:t>Drag the car to the correct answer</w:t>
            </w:r>
          </w:p>
          <w:p w:rsidR="008177AA" w:rsidRPr="00EA5E44" w:rsidRDefault="00D512D7" w:rsidP="00F52818">
            <w:hyperlink r:id="rId5" w:history="1">
              <w:r w:rsidR="008177AA" w:rsidRPr="008A6FC5">
                <w:rPr>
                  <w:rFonts w:ascii="Times" w:hAnsi="Times"/>
                  <w:color w:val="0000FF"/>
                  <w:szCs w:val="20"/>
                  <w:u w:val="single"/>
                </w:rPr>
                <w:t>https://www.mathplayground.com/math_racer_multiplication.html</w:t>
              </w:r>
            </w:hyperlink>
          </w:p>
          <w:p w:rsidR="008177AA" w:rsidRDefault="008177AA" w:rsidP="00C15B2A"/>
          <w:p w:rsidR="008177AA" w:rsidRPr="00393F14" w:rsidRDefault="008177AA" w:rsidP="00C15B2A"/>
        </w:tc>
      </w:tr>
      <w:tr w:rsidR="008177AA">
        <w:tc>
          <w:tcPr>
            <w:tcW w:w="1778" w:type="dxa"/>
          </w:tcPr>
          <w:p w:rsidR="008177AA" w:rsidRPr="00393F14" w:rsidRDefault="008177AA" w:rsidP="00C15B2A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8590" w:type="dxa"/>
          </w:tcPr>
          <w:p w:rsidR="008177AA" w:rsidRDefault="008177AA" w:rsidP="007C5D15">
            <w:pPr>
              <w:rPr>
                <w:b/>
              </w:rPr>
            </w:pPr>
            <w:r>
              <w:rPr>
                <w:b/>
              </w:rPr>
              <w:t>New Chapter 7.1 People Use Money pages 256-263</w:t>
            </w:r>
          </w:p>
          <w:p w:rsidR="008177AA" w:rsidRDefault="008177AA" w:rsidP="007C5D15">
            <w:pPr>
              <w:rPr>
                <w:b/>
              </w:rPr>
            </w:pPr>
            <w:r>
              <w:rPr>
                <w:b/>
              </w:rPr>
              <w:t>Read this lesson aloud to an adult. Teach them how it’s done. You got this!</w:t>
            </w:r>
          </w:p>
          <w:p w:rsidR="008177AA" w:rsidRDefault="008177AA" w:rsidP="007C5D15">
            <w:pPr>
              <w:rPr>
                <w:b/>
              </w:rPr>
            </w:pPr>
            <w:r>
              <w:rPr>
                <w:b/>
              </w:rPr>
              <w:t>Using complete</w:t>
            </w:r>
            <w:r w:rsidR="00D67F9A">
              <w:rPr>
                <w:b/>
              </w:rPr>
              <w:t xml:space="preserve"> sentences, answer questions #1-</w:t>
            </w:r>
            <w:r>
              <w:rPr>
                <w:b/>
              </w:rPr>
              <w:t>4 on page 263.</w:t>
            </w:r>
          </w:p>
          <w:p w:rsidR="00401C93" w:rsidRDefault="00401C93" w:rsidP="007C5D15">
            <w:pPr>
              <w:rPr>
                <w:b/>
              </w:rPr>
            </w:pPr>
          </w:p>
          <w:p w:rsidR="00347B4C" w:rsidRDefault="00347B4C" w:rsidP="007C5D15">
            <w:pPr>
              <w:rPr>
                <w:b/>
              </w:rPr>
            </w:pPr>
            <w:r>
              <w:rPr>
                <w:b/>
              </w:rPr>
              <w:t>Saving money:</w:t>
            </w:r>
          </w:p>
          <w:p w:rsidR="0038191E" w:rsidRDefault="00D512D7" w:rsidP="00347B4C">
            <w:hyperlink r:id="rId6" w:history="1">
              <w:r w:rsidR="00347B4C">
                <w:rPr>
                  <w:rStyle w:val="Hyperlink"/>
                </w:rPr>
                <w:t>https://www.youtube.com/watch?v=a5UMk5H0P_A</w:t>
              </w:r>
            </w:hyperlink>
          </w:p>
          <w:p w:rsidR="00347B4C" w:rsidRPr="0015261A" w:rsidRDefault="0038191E" w:rsidP="00347B4C">
            <w:pPr>
              <w:rPr>
                <w:b/>
              </w:rPr>
            </w:pPr>
            <w:r w:rsidRPr="0015261A">
              <w:rPr>
                <w:b/>
              </w:rPr>
              <w:t>One way to save money.</w:t>
            </w:r>
          </w:p>
          <w:p w:rsidR="0038191E" w:rsidRDefault="00D512D7" w:rsidP="0038191E">
            <w:hyperlink r:id="rId7" w:history="1">
              <w:r w:rsidR="0038191E">
                <w:rPr>
                  <w:rStyle w:val="Hyperlink"/>
                </w:rPr>
                <w:t>https://www.youtube.com/watch?v=ZrsWh7Bo97A</w:t>
              </w:r>
            </w:hyperlink>
          </w:p>
          <w:p w:rsidR="0015261A" w:rsidRDefault="0015261A" w:rsidP="007C5D15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:rsidR="0015261A" w:rsidRDefault="00D512D7" w:rsidP="0015261A">
            <w:hyperlink r:id="rId8" w:history="1">
              <w:r w:rsidR="0015261A">
                <w:rPr>
                  <w:rStyle w:val="Hyperlink"/>
                </w:rPr>
                <w:t>https://www.youtube.com/watch?v=r1rXN3s8oII</w:t>
              </w:r>
            </w:hyperlink>
          </w:p>
          <w:p w:rsidR="007429F1" w:rsidRDefault="007429F1" w:rsidP="007C5D15">
            <w:pPr>
              <w:rPr>
                <w:b/>
              </w:rPr>
            </w:pPr>
          </w:p>
          <w:p w:rsidR="008177AA" w:rsidRPr="00393F14" w:rsidRDefault="008177AA" w:rsidP="007C5D15">
            <w:pPr>
              <w:rPr>
                <w:b/>
              </w:rPr>
            </w:pPr>
          </w:p>
        </w:tc>
      </w:tr>
      <w:tr w:rsidR="008177AA">
        <w:tc>
          <w:tcPr>
            <w:tcW w:w="1778" w:type="dxa"/>
          </w:tcPr>
          <w:p w:rsidR="008177AA" w:rsidRDefault="008177AA" w:rsidP="00C15B2A">
            <w:pPr>
              <w:rPr>
                <w:b/>
              </w:rPr>
            </w:pPr>
            <w:r>
              <w:rPr>
                <w:b/>
              </w:rPr>
              <w:t xml:space="preserve">Totally Lent </w:t>
            </w:r>
          </w:p>
          <w:p w:rsidR="008177AA" w:rsidRDefault="008177AA" w:rsidP="00C15B2A">
            <w:pPr>
              <w:rPr>
                <w:b/>
              </w:rPr>
            </w:pPr>
          </w:p>
        </w:tc>
        <w:tc>
          <w:tcPr>
            <w:tcW w:w="8590" w:type="dxa"/>
          </w:tcPr>
          <w:p w:rsidR="008177AA" w:rsidRPr="005D192F" w:rsidRDefault="008177AA" w:rsidP="005D192F">
            <w:r>
              <w:t>Please continue to work on this every day.</w:t>
            </w:r>
          </w:p>
        </w:tc>
      </w:tr>
      <w:tr w:rsidR="008177AA">
        <w:trPr>
          <w:trHeight w:val="440"/>
        </w:trPr>
        <w:tc>
          <w:tcPr>
            <w:tcW w:w="1778" w:type="dxa"/>
            <w:tcBorders>
              <w:bottom w:val="single" w:sz="4" w:space="0" w:color="auto"/>
            </w:tcBorders>
          </w:tcPr>
          <w:p w:rsidR="008177AA" w:rsidRPr="00393F14" w:rsidRDefault="008177AA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8590" w:type="dxa"/>
            <w:tcBorders>
              <w:bottom w:val="single" w:sz="4" w:space="0" w:color="auto"/>
            </w:tcBorders>
          </w:tcPr>
          <w:p w:rsidR="008177AA" w:rsidRPr="00393F14" w:rsidRDefault="008177AA" w:rsidP="00C15B2A">
            <w:r w:rsidRPr="00393F14">
              <w:t xml:space="preserve">Reading: </w:t>
            </w:r>
            <w:proofErr w:type="spellStart"/>
            <w:r w:rsidRPr="00393F14">
              <w:t>Lexia</w:t>
            </w:r>
            <w:proofErr w:type="spellEnd"/>
            <w:r w:rsidRPr="00393F14">
              <w:t xml:space="preserve"> </w:t>
            </w:r>
          </w:p>
          <w:p w:rsidR="008177AA" w:rsidRPr="00393F14" w:rsidRDefault="008177AA" w:rsidP="00C15B2A">
            <w:pPr>
              <w:rPr>
                <w:rFonts w:ascii="Cambria" w:hAnsi="Cambria"/>
                <w:szCs w:val="20"/>
              </w:rPr>
            </w:pPr>
          </w:p>
        </w:tc>
      </w:tr>
      <w:tr w:rsidR="008177AA">
        <w:trPr>
          <w:trHeight w:val="2330"/>
        </w:trPr>
        <w:tc>
          <w:tcPr>
            <w:tcW w:w="1778" w:type="dxa"/>
            <w:tcBorders>
              <w:top w:val="single" w:sz="4" w:space="0" w:color="auto"/>
            </w:tcBorders>
          </w:tcPr>
          <w:p w:rsidR="008177AA" w:rsidRDefault="008177AA" w:rsidP="00C15B2A">
            <w:pPr>
              <w:rPr>
                <w:b/>
              </w:rPr>
            </w:pPr>
            <w:r>
              <w:rPr>
                <w:b/>
              </w:rPr>
              <w:t>Scholastic</w:t>
            </w:r>
          </w:p>
          <w:p w:rsidR="008177AA" w:rsidRDefault="008177AA" w:rsidP="00C15B2A">
            <w:pPr>
              <w:rPr>
                <w:b/>
              </w:rPr>
            </w:pPr>
            <w:r>
              <w:rPr>
                <w:b/>
              </w:rPr>
              <w:t>News</w:t>
            </w:r>
          </w:p>
          <w:p w:rsidR="008177AA" w:rsidRPr="00393F14" w:rsidRDefault="008177AA" w:rsidP="0048353F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8590" w:type="dxa"/>
            <w:tcBorders>
              <w:top w:val="single" w:sz="4" w:space="0" w:color="auto"/>
            </w:tcBorders>
          </w:tcPr>
          <w:p w:rsidR="008177AA" w:rsidRDefault="008177AA" w:rsidP="00C1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Scholastic News: go to this link</w:t>
            </w:r>
          </w:p>
          <w:p w:rsidR="008177AA" w:rsidRDefault="00D512D7" w:rsidP="00613A7A">
            <w:hyperlink r:id="rId9" w:history="1">
              <w:r w:rsidR="008177AA">
                <w:rPr>
                  <w:rStyle w:val="Hyperlink"/>
                </w:rPr>
                <w:t>https://sn3.scholastic.com/</w:t>
              </w:r>
            </w:hyperlink>
          </w:p>
          <w:p w:rsidR="008177AA" w:rsidRDefault="008177AA" w:rsidP="00613A7A">
            <w:r>
              <w:t>Click on Log in</w:t>
            </w:r>
          </w:p>
          <w:p w:rsidR="008177AA" w:rsidRDefault="008177AA" w:rsidP="00613A7A">
            <w:r>
              <w:t>I am a student</w:t>
            </w:r>
          </w:p>
          <w:p w:rsidR="008177AA" w:rsidRDefault="008177AA" w:rsidP="00613A7A">
            <w:r>
              <w:t>MerryXmas1</w:t>
            </w:r>
          </w:p>
          <w:p w:rsidR="008177AA" w:rsidRDefault="008177AA" w:rsidP="00C15B2A">
            <w:pPr>
              <w:rPr>
                <w:rFonts w:ascii="Cambria" w:hAnsi="Cambria"/>
              </w:rPr>
            </w:pPr>
          </w:p>
          <w:p w:rsidR="008177AA" w:rsidRPr="00613A7A" w:rsidRDefault="008177AA" w:rsidP="00C15B2A">
            <w:pPr>
              <w:rPr>
                <w:rFonts w:ascii="Cambria" w:hAnsi="Cambria"/>
                <w:b/>
                <w:sz w:val="28"/>
              </w:rPr>
            </w:pPr>
            <w:r w:rsidRPr="00613A7A">
              <w:rPr>
                <w:rFonts w:ascii="Cambria" w:hAnsi="Cambria"/>
                <w:b/>
                <w:sz w:val="28"/>
              </w:rPr>
              <w:t>You now have access to the Scholastic News!</w:t>
            </w:r>
          </w:p>
          <w:p w:rsidR="008177AA" w:rsidRDefault="008177AA" w:rsidP="00C15B2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Read: </w:t>
            </w:r>
            <w:r w:rsidRPr="008553EF">
              <w:rPr>
                <w:rFonts w:ascii="Cambria" w:hAnsi="Cambria"/>
                <w:i/>
              </w:rPr>
              <w:t>A Place to Call Home</w:t>
            </w:r>
          </w:p>
          <w:p w:rsidR="008177AA" w:rsidRPr="005A6653" w:rsidRDefault="008177AA" w:rsidP="00C15B2A">
            <w:pPr>
              <w:rPr>
                <w:rFonts w:ascii="Cambria" w:hAnsi="Cambria"/>
              </w:rPr>
            </w:pPr>
          </w:p>
          <w:p w:rsidR="008177AA" w:rsidRDefault="008177AA" w:rsidP="00C1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Video: click on the arrow</w:t>
            </w:r>
          </w:p>
          <w:p w:rsidR="008177AA" w:rsidRDefault="008177AA" w:rsidP="00C1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Words to know: review the words using the audio</w:t>
            </w:r>
          </w:p>
          <w:p w:rsidR="008177AA" w:rsidRDefault="008177AA" w:rsidP="00C1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Open Presentation View (to read the issue)</w:t>
            </w:r>
          </w:p>
          <w:p w:rsidR="008177AA" w:rsidRDefault="008177AA" w:rsidP="00C1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 the issue and answer the questions at the end. You can use the tools on the site to answer the questions.</w:t>
            </w:r>
          </w:p>
          <w:p w:rsidR="008177AA" w:rsidRDefault="008177AA" w:rsidP="00C15B2A">
            <w:pPr>
              <w:rPr>
                <w:rFonts w:ascii="Cambria" w:hAnsi="Cambria"/>
              </w:rPr>
            </w:pPr>
          </w:p>
          <w:p w:rsidR="008177AA" w:rsidRDefault="008177AA" w:rsidP="00C1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accommodate struggling readers, go to the “lower level” version.</w:t>
            </w:r>
          </w:p>
          <w:p w:rsidR="008177AA" w:rsidRDefault="008177AA" w:rsidP="00C15B2A">
            <w:pPr>
              <w:rPr>
                <w:rFonts w:ascii="Cambria" w:hAnsi="Cambria"/>
              </w:rPr>
            </w:pPr>
          </w:p>
          <w:p w:rsidR="008177AA" w:rsidRDefault="008177AA" w:rsidP="00C15B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After you’ve read the article, play the “Know the News Game.” </w:t>
            </w:r>
          </w:p>
          <w:p w:rsidR="008177AA" w:rsidRDefault="008177AA" w:rsidP="00C15B2A">
            <w:pPr>
              <w:rPr>
                <w:rFonts w:ascii="Cambria" w:hAnsi="Cambria"/>
              </w:rPr>
            </w:pPr>
          </w:p>
          <w:p w:rsidR="008177AA" w:rsidRDefault="008177AA" w:rsidP="0048353F">
            <w:r>
              <w:t xml:space="preserve">Using complete sentences, download and answer, “close reading questions,” </w:t>
            </w:r>
          </w:p>
          <w:p w:rsidR="008177AA" w:rsidRDefault="008177AA" w:rsidP="0048353F">
            <w:pPr>
              <w:rPr>
                <w:b/>
                <w:sz w:val="28"/>
              </w:rPr>
            </w:pPr>
            <w:r w:rsidRPr="00656B5E">
              <w:rPr>
                <w:b/>
                <w:sz w:val="28"/>
              </w:rPr>
              <w:t>Save this assignment.</w:t>
            </w:r>
          </w:p>
          <w:p w:rsidR="008177AA" w:rsidRPr="00656B5E" w:rsidRDefault="008177AA" w:rsidP="0048353F">
            <w:pPr>
              <w:rPr>
                <w:b/>
                <w:sz w:val="28"/>
              </w:rPr>
            </w:pPr>
          </w:p>
        </w:tc>
      </w:tr>
      <w:tr w:rsidR="008177AA">
        <w:tc>
          <w:tcPr>
            <w:tcW w:w="1778" w:type="dxa"/>
          </w:tcPr>
          <w:p w:rsidR="008177AA" w:rsidRPr="00393F14" w:rsidRDefault="008177AA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  <w:r>
              <w:rPr>
                <w:b/>
              </w:rPr>
              <w:t xml:space="preserve"> +</w:t>
            </w:r>
          </w:p>
        </w:tc>
        <w:tc>
          <w:tcPr>
            <w:tcW w:w="8590" w:type="dxa"/>
          </w:tcPr>
          <w:p w:rsidR="008177AA" w:rsidRPr="00393F14" w:rsidRDefault="008177AA" w:rsidP="00C15B2A">
            <w:r>
              <w:t>#</w:t>
            </w:r>
            <w:proofErr w:type="gramStart"/>
            <w:r>
              <w:t>28</w:t>
            </w:r>
            <w:r w:rsidRPr="00393F14">
              <w:t xml:space="preserve"> </w:t>
            </w:r>
            <w:r>
              <w:t xml:space="preserve"> Download</w:t>
            </w:r>
            <w:proofErr w:type="gramEnd"/>
            <w:r>
              <w:t xml:space="preserve"> this week’s cursive.</w:t>
            </w:r>
          </w:p>
          <w:p w:rsidR="008177AA" w:rsidRPr="00393F14" w:rsidRDefault="008177AA" w:rsidP="00C15B2A"/>
          <w:p w:rsidR="008177AA" w:rsidRPr="00393F14" w:rsidRDefault="008177AA" w:rsidP="00C15B2A">
            <w:r w:rsidRPr="00393F14">
              <w:t>Make your own cursive sheets.</w:t>
            </w:r>
          </w:p>
          <w:p w:rsidR="008177AA" w:rsidRPr="00393F14" w:rsidRDefault="00D512D7">
            <w:pPr>
              <w:rPr>
                <w:rFonts w:ascii="Times" w:hAnsi="Times"/>
                <w:szCs w:val="20"/>
              </w:rPr>
            </w:pPr>
            <w:hyperlink r:id="rId10" w:history="1">
              <w:r w:rsidR="008177AA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8177AA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8177AA">
        <w:trPr>
          <w:trHeight w:val="1320"/>
        </w:trPr>
        <w:tc>
          <w:tcPr>
            <w:tcW w:w="1778" w:type="dxa"/>
            <w:tcBorders>
              <w:bottom w:val="single" w:sz="4" w:space="0" w:color="auto"/>
            </w:tcBorders>
          </w:tcPr>
          <w:p w:rsidR="008177AA" w:rsidRPr="00393F14" w:rsidRDefault="008177AA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8590" w:type="dxa"/>
            <w:tcBorders>
              <w:bottom w:val="single" w:sz="4" w:space="0" w:color="auto"/>
            </w:tcBorders>
          </w:tcPr>
          <w:p w:rsidR="008177AA" w:rsidRPr="00393F14" w:rsidRDefault="008177AA" w:rsidP="00C15B2A">
            <w:r w:rsidRPr="00393F14">
              <w:t>Typing for 30 minutes</w:t>
            </w:r>
          </w:p>
          <w:p w:rsidR="008177AA" w:rsidRPr="00393F14" w:rsidRDefault="00D512D7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8177AA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8177AA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F07EF6" w:rsidRDefault="008177AA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D512D7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D512D7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D512D7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8177AA" w:rsidRPr="00393F14" w:rsidRDefault="008177AA" w:rsidP="00C15B2A"/>
        </w:tc>
      </w:tr>
      <w:tr w:rsidR="00F07EF6">
        <w:trPr>
          <w:trHeight w:val="387"/>
        </w:trPr>
        <w:tc>
          <w:tcPr>
            <w:tcW w:w="1778" w:type="dxa"/>
            <w:tcBorders>
              <w:top w:val="single" w:sz="4" w:space="0" w:color="auto"/>
            </w:tcBorders>
          </w:tcPr>
          <w:p w:rsidR="00F07EF6" w:rsidRPr="00393F14" w:rsidRDefault="00F07EF6" w:rsidP="00C15B2A">
            <w:pPr>
              <w:rPr>
                <w:b/>
              </w:rPr>
            </w:pPr>
            <w:proofErr w:type="gramStart"/>
            <w:r>
              <w:rPr>
                <w:b/>
              </w:rPr>
              <w:t>seesaw</w:t>
            </w:r>
            <w:proofErr w:type="gramEnd"/>
          </w:p>
        </w:tc>
        <w:tc>
          <w:tcPr>
            <w:tcW w:w="8590" w:type="dxa"/>
            <w:tcBorders>
              <w:top w:val="single" w:sz="4" w:space="0" w:color="auto"/>
            </w:tcBorders>
          </w:tcPr>
          <w:p w:rsidR="00F07EF6" w:rsidRDefault="00F07EF6" w:rsidP="00F07EF6">
            <w:r>
              <w:t>Share Friday’s special assignment on seesaw</w:t>
            </w:r>
          </w:p>
          <w:p w:rsidR="00F07EF6" w:rsidRDefault="00F07EF6" w:rsidP="00F07EF6"/>
          <w:p w:rsidR="00F07EF6" w:rsidRDefault="00F07EF6" w:rsidP="00F07EF6">
            <w:pPr>
              <w:framePr w:hSpace="180" w:wrap="around" w:hAnchor="page" w:x="910" w:y="-523"/>
            </w:pPr>
            <w:r>
              <w:t>Special Assignment:</w:t>
            </w:r>
          </w:p>
          <w:p w:rsidR="00F07EF6" w:rsidRDefault="00F07EF6" w:rsidP="00F07EF6">
            <w:pPr>
              <w:framePr w:hSpace="180" w:wrap="around" w:hAnchor="page" w:x="910" w:y="-523"/>
            </w:pPr>
            <w:r>
              <w:t>Choose 10 objects (from home) to measure.</w:t>
            </w:r>
          </w:p>
          <w:p w:rsidR="00F07EF6" w:rsidRDefault="00F07EF6" w:rsidP="00F07EF6">
            <w:pPr>
              <w:framePr w:hSpace="180" w:wrap="around" w:hAnchor="page" w:x="910" w:y="-523"/>
            </w:pPr>
            <w:r>
              <w:t>Measure to the nearest ½ inch.</w:t>
            </w:r>
          </w:p>
          <w:p w:rsidR="00F07EF6" w:rsidRDefault="00F07EF6" w:rsidP="00F07EF6">
            <w:pPr>
              <w:framePr w:hSpace="180" w:wrap="around" w:hAnchor="page" w:x="910" w:y="-523"/>
            </w:pPr>
            <w:r>
              <w:t>Collect the data and put it into 4 charts: (one tally, two bar graphs, one line plot=4 total):</w:t>
            </w:r>
          </w:p>
          <w:p w:rsidR="00F07EF6" w:rsidRDefault="00F07EF6" w:rsidP="00F07EF6">
            <w:pPr>
              <w:framePr w:hSpace="180" w:wrap="around" w:hAnchor="page" w:x="910" w:y="-523"/>
            </w:pPr>
            <w:r>
              <w:t>Tally chart</w:t>
            </w:r>
          </w:p>
          <w:p w:rsidR="00F07EF6" w:rsidRDefault="00F07EF6" w:rsidP="00F07EF6">
            <w:pPr>
              <w:framePr w:hSpace="180" w:wrap="around" w:hAnchor="page" w:x="910" w:y="-523"/>
            </w:pPr>
            <w:r>
              <w:t>2 Bar graphs (one vertical and one horizontal)</w:t>
            </w:r>
          </w:p>
          <w:p w:rsidR="00F07EF6" w:rsidRDefault="00F07EF6" w:rsidP="00F07EF6">
            <w:pPr>
              <w:framePr w:hSpace="180" w:wrap="around" w:hAnchor="page" w:x="910" w:y="-523"/>
            </w:pPr>
            <w:r>
              <w:t>Line plot</w:t>
            </w:r>
          </w:p>
          <w:p w:rsidR="00F07EF6" w:rsidRDefault="00F07EF6" w:rsidP="00F07EF6">
            <w:pPr>
              <w:framePr w:hSpace="180" w:wrap="around" w:hAnchor="page" w:x="910" w:y="-523"/>
            </w:pPr>
            <w:r>
              <w:t>Remember to label all the necessary information.</w:t>
            </w:r>
          </w:p>
          <w:p w:rsidR="00F07EF6" w:rsidRDefault="00F07EF6" w:rsidP="00F07EF6">
            <w:pPr>
              <w:framePr w:hSpace="180" w:wrap="around" w:hAnchor="page" w:x="910" w:y="-523"/>
            </w:pPr>
          </w:p>
          <w:p w:rsidR="00F07EF6" w:rsidRDefault="00F07EF6" w:rsidP="00F07EF6">
            <w:pPr>
              <w:rPr>
                <w:b/>
              </w:rPr>
            </w:pPr>
            <w:r>
              <w:rPr>
                <w:b/>
              </w:rPr>
              <w:t>I originally asked you to “Keep these to share.”</w:t>
            </w:r>
          </w:p>
          <w:p w:rsidR="00F07EF6" w:rsidRPr="00393F14" w:rsidRDefault="00F07EF6" w:rsidP="00F07EF6"/>
        </w:tc>
      </w:tr>
      <w:tr w:rsidR="008177AA">
        <w:tc>
          <w:tcPr>
            <w:tcW w:w="1778" w:type="dxa"/>
          </w:tcPr>
          <w:p w:rsidR="008177AA" w:rsidRPr="00393F14" w:rsidRDefault="008177AA" w:rsidP="009B2E7D">
            <w:pPr>
              <w:rPr>
                <w:b/>
              </w:rPr>
            </w:pPr>
            <w:r>
              <w:rPr>
                <w:b/>
              </w:rPr>
              <w:t>Just for Fun</w:t>
            </w:r>
          </w:p>
        </w:tc>
        <w:tc>
          <w:tcPr>
            <w:tcW w:w="8590" w:type="dxa"/>
          </w:tcPr>
          <w:p w:rsidR="008177AA" w:rsidRDefault="008177AA" w:rsidP="00AD0B4B">
            <w:r>
              <w:t>Don’t drive like Ms. Denehy</w:t>
            </w:r>
          </w:p>
          <w:p w:rsidR="008177AA" w:rsidRDefault="00D512D7" w:rsidP="00FF4E3D">
            <w:pPr>
              <w:rPr>
                <w:rFonts w:ascii="Times" w:hAnsi="Times"/>
                <w:sz w:val="20"/>
                <w:szCs w:val="20"/>
              </w:rPr>
            </w:pPr>
            <w:hyperlink r:id="rId11" w:history="1">
              <w:r w:rsidR="008177AA" w:rsidRPr="00FF4E3D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https://www.mathplayground.com/pg_drift_boss.html</w:t>
              </w:r>
            </w:hyperlink>
          </w:p>
          <w:p w:rsidR="008177AA" w:rsidRDefault="008177AA" w:rsidP="00FF4E3D">
            <w:pPr>
              <w:rPr>
                <w:rFonts w:ascii="Times" w:hAnsi="Times"/>
                <w:sz w:val="20"/>
                <w:szCs w:val="20"/>
              </w:rPr>
            </w:pPr>
          </w:p>
          <w:p w:rsidR="008177AA" w:rsidRPr="00FF4E3D" w:rsidRDefault="008177AA" w:rsidP="00FF4E3D">
            <w:pPr>
              <w:rPr>
                <w:rFonts w:ascii="Times" w:hAnsi="Times"/>
                <w:szCs w:val="20"/>
              </w:rPr>
            </w:pPr>
            <w:r w:rsidRPr="00FF4E3D">
              <w:rPr>
                <w:rFonts w:ascii="Times" w:hAnsi="Times"/>
                <w:szCs w:val="20"/>
              </w:rPr>
              <w:t>Cubes</w:t>
            </w:r>
          </w:p>
          <w:p w:rsidR="008177AA" w:rsidRPr="00FF4E3D" w:rsidRDefault="00D512D7" w:rsidP="00FF4E3D">
            <w:pPr>
              <w:rPr>
                <w:rFonts w:ascii="Times" w:hAnsi="Times"/>
                <w:szCs w:val="20"/>
              </w:rPr>
            </w:pPr>
            <w:hyperlink r:id="rId12" w:history="1">
              <w:r w:rsidR="008177AA" w:rsidRPr="00FF4E3D">
                <w:rPr>
                  <w:rFonts w:ascii="Times" w:hAnsi="Times"/>
                  <w:color w:val="0000FF"/>
                  <w:szCs w:val="20"/>
                  <w:u w:val="single"/>
                </w:rPr>
                <w:t>https://www.mathplayground.com/pg_cubeform.html</w:t>
              </w:r>
            </w:hyperlink>
          </w:p>
          <w:p w:rsidR="008177AA" w:rsidRPr="00FF4E3D" w:rsidRDefault="008177AA" w:rsidP="00FF4E3D">
            <w:pPr>
              <w:rPr>
                <w:rFonts w:ascii="Times" w:hAnsi="Times"/>
                <w:sz w:val="20"/>
                <w:szCs w:val="20"/>
              </w:rPr>
            </w:pPr>
          </w:p>
          <w:p w:rsidR="008177AA" w:rsidRDefault="008177AA" w:rsidP="00C15B2A">
            <w:r>
              <w:t>Cross the Bridge</w:t>
            </w:r>
          </w:p>
          <w:p w:rsidR="008177AA" w:rsidRPr="009B2E7D" w:rsidRDefault="00D512D7" w:rsidP="009B2E7D">
            <w:pPr>
              <w:rPr>
                <w:rFonts w:ascii="Times" w:hAnsi="Times"/>
                <w:szCs w:val="20"/>
              </w:rPr>
            </w:pPr>
            <w:hyperlink r:id="rId13" w:history="1">
              <w:r w:rsidR="008177AA" w:rsidRPr="009B2E7D">
                <w:rPr>
                  <w:rFonts w:ascii="Times" w:hAnsi="Times"/>
                  <w:color w:val="0000FF"/>
                  <w:szCs w:val="20"/>
                  <w:u w:val="single"/>
                </w:rPr>
                <w:t>https://www.mathplayground.com/pg_cross_the_bridge.html</w:t>
              </w:r>
            </w:hyperlink>
          </w:p>
          <w:p w:rsidR="008177AA" w:rsidRDefault="008177AA" w:rsidP="00C15B2A"/>
          <w:p w:rsidR="008177AA" w:rsidRPr="00393F14" w:rsidRDefault="008177AA" w:rsidP="00C15B2A"/>
        </w:tc>
      </w:tr>
      <w:tr w:rsidR="008177AA">
        <w:tc>
          <w:tcPr>
            <w:tcW w:w="1778" w:type="dxa"/>
          </w:tcPr>
          <w:p w:rsidR="008177AA" w:rsidRDefault="008177AA" w:rsidP="00C15B2A">
            <w:pPr>
              <w:rPr>
                <w:b/>
              </w:rPr>
            </w:pPr>
            <w:r>
              <w:rPr>
                <w:b/>
              </w:rPr>
              <w:t xml:space="preserve">PE </w:t>
            </w:r>
          </w:p>
        </w:tc>
        <w:tc>
          <w:tcPr>
            <w:tcW w:w="8590" w:type="dxa"/>
          </w:tcPr>
          <w:p w:rsidR="008177AA" w:rsidRDefault="008177AA" w:rsidP="00C15B2A">
            <w:r>
              <w:t>Test out your Hip-Hop skills with these videos.</w:t>
            </w:r>
          </w:p>
          <w:p w:rsidR="008177AA" w:rsidRDefault="008177AA" w:rsidP="00C15B2A"/>
          <w:p w:rsidR="008177AA" w:rsidRDefault="008177AA" w:rsidP="002A2776">
            <w:r>
              <w:t>Hip Hop Workouts for Kids</w:t>
            </w:r>
          </w:p>
          <w:p w:rsidR="008177AA" w:rsidRDefault="00D512D7" w:rsidP="002A2776">
            <w:hyperlink r:id="rId14" w:history="1">
              <w:r w:rsidR="008177AA">
                <w:rPr>
                  <w:rStyle w:val="Hyperlink"/>
                </w:rPr>
                <w:t>https://www.youtube.com/watch?v=635YI87hf7o</w:t>
              </w:r>
            </w:hyperlink>
          </w:p>
          <w:p w:rsidR="008177AA" w:rsidRDefault="008177AA" w:rsidP="002A2776"/>
          <w:p w:rsidR="008177AA" w:rsidRPr="008B67E6" w:rsidRDefault="00D512D7" w:rsidP="008B67E6">
            <w:pPr>
              <w:rPr>
                <w:rFonts w:ascii="Times" w:hAnsi="Times"/>
                <w:szCs w:val="20"/>
              </w:rPr>
            </w:pPr>
            <w:hyperlink r:id="rId15" w:history="1">
              <w:r w:rsidR="008177AA" w:rsidRPr="008B67E6">
                <w:rPr>
                  <w:rFonts w:ascii="Times" w:hAnsi="Times"/>
                  <w:color w:val="0000FF"/>
                  <w:szCs w:val="20"/>
                  <w:u w:val="single"/>
                </w:rPr>
                <w:t>https://www.youtube.com/watch?v=YSwafzNCl7A</w:t>
              </w:r>
            </w:hyperlink>
          </w:p>
          <w:p w:rsidR="008177AA" w:rsidRDefault="008177AA" w:rsidP="002A2776"/>
          <w:p w:rsidR="00B44703" w:rsidRDefault="00B44703" w:rsidP="00B44703">
            <w:r>
              <w:t>After a warm up, Here more hip hop moves</w:t>
            </w:r>
          </w:p>
          <w:p w:rsidR="00B44703" w:rsidRDefault="00B44703" w:rsidP="00B44703">
            <w:hyperlink r:id="rId16" w:history="1">
              <w:r>
                <w:rPr>
                  <w:rStyle w:val="Hyperlink"/>
                </w:rPr>
                <w:t>https://www.youtube.com/watch?v=8y6bIbr-Hn0</w:t>
              </w:r>
            </w:hyperlink>
          </w:p>
          <w:p w:rsidR="008177AA" w:rsidRDefault="008177AA" w:rsidP="00B44703"/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407A0"/>
    <w:rsid w:val="0007143C"/>
    <w:rsid w:val="00083DE6"/>
    <w:rsid w:val="000D1889"/>
    <w:rsid w:val="000D581A"/>
    <w:rsid w:val="0015261A"/>
    <w:rsid w:val="00194236"/>
    <w:rsid w:val="001944E1"/>
    <w:rsid w:val="001A0A56"/>
    <w:rsid w:val="00245D2C"/>
    <w:rsid w:val="00275D76"/>
    <w:rsid w:val="002A2776"/>
    <w:rsid w:val="00347B4C"/>
    <w:rsid w:val="0038191E"/>
    <w:rsid w:val="003C4BC9"/>
    <w:rsid w:val="00401C93"/>
    <w:rsid w:val="0048353F"/>
    <w:rsid w:val="00495119"/>
    <w:rsid w:val="00495B2D"/>
    <w:rsid w:val="004B0899"/>
    <w:rsid w:val="004C2FC6"/>
    <w:rsid w:val="0052663A"/>
    <w:rsid w:val="005712F5"/>
    <w:rsid w:val="005A5EF8"/>
    <w:rsid w:val="005A6653"/>
    <w:rsid w:val="005C211F"/>
    <w:rsid w:val="005D192F"/>
    <w:rsid w:val="00613A7A"/>
    <w:rsid w:val="00644378"/>
    <w:rsid w:val="00656B5E"/>
    <w:rsid w:val="00663BFC"/>
    <w:rsid w:val="0070066D"/>
    <w:rsid w:val="007157A6"/>
    <w:rsid w:val="007429F1"/>
    <w:rsid w:val="007907B4"/>
    <w:rsid w:val="007A54D3"/>
    <w:rsid w:val="007C5D15"/>
    <w:rsid w:val="008177AA"/>
    <w:rsid w:val="008553EF"/>
    <w:rsid w:val="00893CBC"/>
    <w:rsid w:val="008A6FC5"/>
    <w:rsid w:val="008B67E6"/>
    <w:rsid w:val="008D27EC"/>
    <w:rsid w:val="009529EB"/>
    <w:rsid w:val="009B2E7D"/>
    <w:rsid w:val="009C173A"/>
    <w:rsid w:val="009C478F"/>
    <w:rsid w:val="009F5D3D"/>
    <w:rsid w:val="00A01F96"/>
    <w:rsid w:val="00A4149A"/>
    <w:rsid w:val="00A41513"/>
    <w:rsid w:val="00A41DD6"/>
    <w:rsid w:val="00A6090C"/>
    <w:rsid w:val="00A63A47"/>
    <w:rsid w:val="00AD0B4B"/>
    <w:rsid w:val="00B0514E"/>
    <w:rsid w:val="00B44703"/>
    <w:rsid w:val="00B858C6"/>
    <w:rsid w:val="00BC64B6"/>
    <w:rsid w:val="00BD29F5"/>
    <w:rsid w:val="00BE1C68"/>
    <w:rsid w:val="00C054F2"/>
    <w:rsid w:val="00C15B2A"/>
    <w:rsid w:val="00CC5B61"/>
    <w:rsid w:val="00CF0710"/>
    <w:rsid w:val="00D109E0"/>
    <w:rsid w:val="00D512D7"/>
    <w:rsid w:val="00D67F9A"/>
    <w:rsid w:val="00DE5592"/>
    <w:rsid w:val="00DF4D3C"/>
    <w:rsid w:val="00DF5C44"/>
    <w:rsid w:val="00E428A3"/>
    <w:rsid w:val="00E5144A"/>
    <w:rsid w:val="00E95313"/>
    <w:rsid w:val="00EA5E44"/>
    <w:rsid w:val="00F07EF6"/>
    <w:rsid w:val="00F52818"/>
    <w:rsid w:val="00FA7070"/>
    <w:rsid w:val="00FF4E3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D12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thplayground.com/pg_drift_boss.html" TargetMode="External"/><Relationship Id="rId12" Type="http://schemas.openxmlformats.org/officeDocument/2006/relationships/hyperlink" Target="https://www.mathplayground.com/pg_cubeform.html" TargetMode="External"/><Relationship Id="rId13" Type="http://schemas.openxmlformats.org/officeDocument/2006/relationships/hyperlink" Target="https://www.mathplayground.com/pg_cross_the_bridge.html" TargetMode="External"/><Relationship Id="rId14" Type="http://schemas.openxmlformats.org/officeDocument/2006/relationships/hyperlink" Target="https://www.youtube.com/watch?v=635YI87hf7o" TargetMode="External"/><Relationship Id="rId15" Type="http://schemas.openxmlformats.org/officeDocument/2006/relationships/hyperlink" Target="https://www.youtube.com/watch?v=YSwafzNCl7A" TargetMode="External"/><Relationship Id="rId16" Type="http://schemas.openxmlformats.org/officeDocument/2006/relationships/hyperlink" Target="https://www.youtube.com/watch?v=8y6bIbr-Hn0" TargetMode="Externa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thplayground.com/math_racer_multiplication.html" TargetMode="External"/><Relationship Id="rId6" Type="http://schemas.openxmlformats.org/officeDocument/2006/relationships/hyperlink" Target="https://www.youtube.com/watch?v=a5UMk5H0P_A" TargetMode="External"/><Relationship Id="rId7" Type="http://schemas.openxmlformats.org/officeDocument/2006/relationships/hyperlink" Target="https://www.youtube.com/watch?v=ZrsWh7Bo97A" TargetMode="External"/><Relationship Id="rId8" Type="http://schemas.openxmlformats.org/officeDocument/2006/relationships/hyperlink" Target="https://www.youtube.com/watch?v=r1rXN3s8oII" TargetMode="External"/><Relationship Id="rId9" Type="http://schemas.openxmlformats.org/officeDocument/2006/relationships/hyperlink" Target="https://sn3.scholastic.com/" TargetMode="External"/><Relationship Id="rId10" Type="http://schemas.openxmlformats.org/officeDocument/2006/relationships/hyperlink" Target="https://www.zaner-bloser.com/products/fontsdem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643</Words>
  <Characters>3667</Characters>
  <Application>Microsoft Macintosh Word</Application>
  <DocSecurity>0</DocSecurity>
  <Lines>30</Lines>
  <Paragraphs>7</Paragraphs>
  <ScaleCrop>false</ScaleCrop>
  <Company>None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22</cp:revision>
  <cp:lastPrinted>2020-03-28T16:59:00Z</cp:lastPrinted>
  <dcterms:created xsi:type="dcterms:W3CDTF">2020-03-25T19:27:00Z</dcterms:created>
  <dcterms:modified xsi:type="dcterms:W3CDTF">2020-03-29T16:57:00Z</dcterms:modified>
</cp:coreProperties>
</file>