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658" w:tblpY="-523"/>
        <w:tblW w:w="11219" w:type="dxa"/>
        <w:tblLook w:val="00BF"/>
      </w:tblPr>
      <w:tblGrid>
        <w:gridCol w:w="1635"/>
        <w:gridCol w:w="9584"/>
      </w:tblGrid>
      <w:tr w:rsidR="00A4149A">
        <w:tc>
          <w:tcPr>
            <w:tcW w:w="1635" w:type="dxa"/>
          </w:tcPr>
          <w:p w:rsidR="00A4149A" w:rsidRPr="00393F14" w:rsidRDefault="00A4149A" w:rsidP="0037561C">
            <w:r w:rsidRPr="00393F14">
              <w:t>Check</w:t>
            </w:r>
          </w:p>
          <w:p w:rsidR="00A4149A" w:rsidRPr="00393F14" w:rsidRDefault="00A4149A" w:rsidP="0037561C"/>
        </w:tc>
        <w:tc>
          <w:tcPr>
            <w:tcW w:w="9584" w:type="dxa"/>
          </w:tcPr>
          <w:p w:rsidR="00DC2AF5" w:rsidRDefault="002B49F3" w:rsidP="0037561C">
            <w:pPr>
              <w:rPr>
                <w:b/>
              </w:rPr>
            </w:pPr>
            <w:r w:rsidRPr="00F456D9">
              <w:rPr>
                <w:b/>
              </w:rPr>
              <w:t>MONDAY</w:t>
            </w:r>
            <w:r w:rsidR="00B667A5" w:rsidRPr="00F456D9">
              <w:rPr>
                <w:b/>
              </w:rPr>
              <w:t>,</w:t>
            </w:r>
            <w:r w:rsidR="00A4149A" w:rsidRPr="00F456D9">
              <w:rPr>
                <w:b/>
              </w:rPr>
              <w:t xml:space="preserve"> </w:t>
            </w:r>
            <w:r w:rsidR="0087665E" w:rsidRPr="00F456D9">
              <w:rPr>
                <w:b/>
              </w:rPr>
              <w:t xml:space="preserve">April </w:t>
            </w:r>
            <w:r w:rsidR="00447AA2">
              <w:rPr>
                <w:b/>
              </w:rPr>
              <w:t>27</w:t>
            </w:r>
            <w:r w:rsidR="0087665E" w:rsidRPr="00F456D9">
              <w:rPr>
                <w:b/>
              </w:rPr>
              <w:t>,</w:t>
            </w:r>
            <w:r w:rsidR="00A4149A" w:rsidRPr="00F456D9">
              <w:rPr>
                <w:b/>
              </w:rPr>
              <w:t xml:space="preserve"> 2020 </w:t>
            </w:r>
            <w:r w:rsidR="006326D2" w:rsidRPr="00F456D9">
              <w:rPr>
                <w:b/>
              </w:rPr>
              <w:t xml:space="preserve"> </w:t>
            </w:r>
          </w:p>
          <w:p w:rsidR="009149D4" w:rsidRPr="00252313" w:rsidRDefault="006326D2" w:rsidP="0037561C">
            <w:pPr>
              <w:rPr>
                <w:b/>
                <w:color w:val="FF0000"/>
              </w:rPr>
            </w:pPr>
            <w:r w:rsidRPr="00252313">
              <w:rPr>
                <w:b/>
                <w:color w:val="FF0000"/>
              </w:rPr>
              <w:t>LOTS OF INFORMATION TODAY</w:t>
            </w:r>
            <w:r w:rsidR="009149D4" w:rsidRPr="00252313">
              <w:rPr>
                <w:b/>
                <w:color w:val="FF0000"/>
              </w:rPr>
              <w:t xml:space="preserve">. </w:t>
            </w:r>
          </w:p>
          <w:p w:rsidR="00FA4553" w:rsidRPr="00252313" w:rsidRDefault="00AA4F3E" w:rsidP="0037561C">
            <w:pPr>
              <w:rPr>
                <w:color w:val="FF0000"/>
              </w:rPr>
            </w:pPr>
            <w:r w:rsidRPr="00252313">
              <w:rPr>
                <w:b/>
                <w:color w:val="FF0000"/>
              </w:rPr>
              <w:t>PLEASE DON’T GLAZE OVER THE INFORMATION</w:t>
            </w:r>
            <w:r w:rsidR="009149D4" w:rsidRPr="00252313">
              <w:rPr>
                <w:color w:val="FF0000"/>
              </w:rPr>
              <w:t>.</w:t>
            </w:r>
          </w:p>
          <w:p w:rsidR="00362CD2" w:rsidRDefault="00FA4553" w:rsidP="0037561C">
            <w:pPr>
              <w:rPr>
                <w:color w:val="0000FF"/>
              </w:rPr>
            </w:pPr>
            <w:r w:rsidRPr="00FA4553">
              <w:rPr>
                <w:color w:val="0000FF"/>
              </w:rPr>
              <w:t xml:space="preserve">I know that you are working hard </w:t>
            </w:r>
            <w:r w:rsidR="005076EC">
              <w:rPr>
                <w:color w:val="0000FF"/>
              </w:rPr>
              <w:t>with your child to teach</w:t>
            </w:r>
            <w:r w:rsidR="00C16692">
              <w:rPr>
                <w:color w:val="0000FF"/>
              </w:rPr>
              <w:t xml:space="preserve"> the daily lessons.</w:t>
            </w:r>
          </w:p>
          <w:p w:rsidR="00FA4553" w:rsidRDefault="00FA4553" w:rsidP="0037561C">
            <w:pPr>
              <w:rPr>
                <w:color w:val="0000FF"/>
              </w:rPr>
            </w:pPr>
          </w:p>
          <w:p w:rsidR="00D47F18" w:rsidRDefault="00C16692" w:rsidP="0037561C">
            <w:pPr>
              <w:rPr>
                <w:color w:val="0000FF"/>
              </w:rPr>
            </w:pPr>
            <w:r>
              <w:rPr>
                <w:color w:val="0000FF"/>
              </w:rPr>
              <w:t>Know</w:t>
            </w:r>
            <w:r w:rsidR="00FA4553" w:rsidRPr="00FA4553">
              <w:rPr>
                <w:color w:val="0000FF"/>
              </w:rPr>
              <w:t xml:space="preserve"> that I am doing my best</w:t>
            </w:r>
            <w:r w:rsidR="00FA455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to provide </w:t>
            </w:r>
            <w:r w:rsidR="00362CD2">
              <w:rPr>
                <w:color w:val="0000FF"/>
              </w:rPr>
              <w:t xml:space="preserve">and “normalize” the lessons for </w:t>
            </w:r>
            <w:r w:rsidR="00FA4553" w:rsidRPr="00FA4553">
              <w:rPr>
                <w:color w:val="0000FF"/>
              </w:rPr>
              <w:t xml:space="preserve">you and your child </w:t>
            </w:r>
            <w:r w:rsidR="00362CD2">
              <w:rPr>
                <w:color w:val="0000FF"/>
              </w:rPr>
              <w:t xml:space="preserve">by the giving you and your child </w:t>
            </w:r>
            <w:r>
              <w:rPr>
                <w:color w:val="0000FF"/>
              </w:rPr>
              <w:t>t</w:t>
            </w:r>
            <w:r w:rsidR="00FA4553" w:rsidRPr="00FA4553">
              <w:rPr>
                <w:color w:val="0000FF"/>
              </w:rPr>
              <w:t xml:space="preserve">he </w:t>
            </w:r>
            <w:r w:rsidR="00362CD2">
              <w:rPr>
                <w:color w:val="0000FF"/>
              </w:rPr>
              <w:t xml:space="preserve">tools necessary </w:t>
            </w:r>
            <w:r w:rsidR="00FA4553">
              <w:rPr>
                <w:color w:val="0000FF"/>
              </w:rPr>
              <w:t>for teaching and learning.</w:t>
            </w:r>
          </w:p>
          <w:p w:rsidR="00A4149A" w:rsidRPr="00393F14" w:rsidRDefault="00A4149A" w:rsidP="0037561C"/>
        </w:tc>
      </w:tr>
      <w:tr w:rsidR="00A4149A">
        <w:tc>
          <w:tcPr>
            <w:tcW w:w="1635" w:type="dxa"/>
          </w:tcPr>
          <w:p w:rsidR="00A4149A" w:rsidRPr="00393F14" w:rsidRDefault="00A4149A" w:rsidP="0037561C">
            <w:pPr>
              <w:rPr>
                <w:b/>
                <w:color w:val="0000FF"/>
              </w:rPr>
            </w:pPr>
          </w:p>
        </w:tc>
        <w:tc>
          <w:tcPr>
            <w:tcW w:w="9584" w:type="dxa"/>
          </w:tcPr>
          <w:p w:rsidR="00A4149A" w:rsidRPr="00393F14" w:rsidRDefault="00A4149A" w:rsidP="0037561C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37561C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9149D4" w:rsidP="0037561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37561C"/>
        </w:tc>
      </w:tr>
      <w:tr w:rsidR="009B4DEF">
        <w:trPr>
          <w:trHeight w:val="4230"/>
        </w:trPr>
        <w:tc>
          <w:tcPr>
            <w:tcW w:w="1635" w:type="dxa"/>
            <w:tcBorders>
              <w:bottom w:val="single" w:sz="4" w:space="0" w:color="000000" w:themeColor="text1"/>
            </w:tcBorders>
          </w:tcPr>
          <w:p w:rsidR="009B4DEF" w:rsidRPr="00393F14" w:rsidRDefault="009B4DEF" w:rsidP="0037561C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84" w:type="dxa"/>
            <w:tcBorders>
              <w:bottom w:val="single" w:sz="4" w:space="0" w:color="000000" w:themeColor="text1"/>
            </w:tcBorders>
          </w:tcPr>
          <w:p w:rsidR="009B4DEF" w:rsidRPr="00393F14" w:rsidRDefault="009B4DEF" w:rsidP="0037561C">
            <w:pPr>
              <w:rPr>
                <w:b/>
                <w:color w:val="0000FF"/>
              </w:rPr>
            </w:pPr>
            <w:r w:rsidRPr="006326D2">
              <w:rPr>
                <w:b/>
                <w:color w:val="0000FF"/>
              </w:rPr>
              <w:t>Your child’s</w:t>
            </w:r>
            <w:r>
              <w:rPr>
                <w:b/>
                <w:color w:val="0000FF"/>
              </w:rPr>
              <w:t xml:space="preserve"> </w:t>
            </w:r>
            <w:r w:rsidRPr="00393F14">
              <w:rPr>
                <w:b/>
                <w:color w:val="0000FF"/>
              </w:rPr>
              <w:t>distance learning lesson:</w:t>
            </w:r>
          </w:p>
          <w:p w:rsidR="00C95F50" w:rsidRPr="00C95F50" w:rsidRDefault="009B4DEF" w:rsidP="0037561C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656071" w:rsidRPr="00656071" w:rsidRDefault="00C95F50" w:rsidP="0037561C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C95F50"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 xml:space="preserve">Please send </w:t>
            </w:r>
            <w:r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 xml:space="preserve">an email to me with your </w:t>
            </w:r>
            <w:r w:rsidRPr="00C95F50"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 xml:space="preserve">address </w:t>
            </w:r>
            <w:r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>(pen pal correspondence)</w:t>
            </w:r>
          </w:p>
          <w:p w:rsidR="00C95F50" w:rsidRPr="00C95F50" w:rsidRDefault="00656071" w:rsidP="0037561C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 xml:space="preserve">Math/ </w:t>
            </w:r>
            <w:r w:rsidRPr="00656071">
              <w:rPr>
                <w:rFonts w:ascii="Helvetica" w:eastAsia="Times New Roman" w:hAnsi="Helvetica" w:cs="Times New Roman"/>
                <w:bCs/>
                <w:color w:val="FF0000"/>
                <w:shd w:val="clear" w:color="auto" w:fill="FFFFFF"/>
              </w:rPr>
              <w:t>New “Hands on learning activity”</w:t>
            </w:r>
            <w:r>
              <w:rPr>
                <w:rFonts w:ascii="Helvetica" w:eastAsia="Times New Roman" w:hAnsi="Helvetica" w:cs="Times New Roman"/>
                <w:bCs/>
                <w:color w:val="FF0000"/>
                <w:shd w:val="clear" w:color="auto" w:fill="FFFFFF"/>
              </w:rPr>
              <w:t xml:space="preserve"> + new independent practice activities</w:t>
            </w:r>
          </w:p>
          <w:p w:rsidR="00E07272" w:rsidRDefault="003B1A73" w:rsidP="0037561C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Practice Multiplication Facts </w:t>
            </w:r>
          </w:p>
          <w:p w:rsidR="009B4DEF" w:rsidRPr="006E7AF5" w:rsidRDefault="00656071" w:rsidP="0037561C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Social Studies</w:t>
            </w:r>
            <w:r w:rsidR="003B1A73" w:rsidRPr="00393F14">
              <w:rPr>
                <w:color w:val="0000FF"/>
              </w:rPr>
              <w:t xml:space="preserve"> </w:t>
            </w:r>
          </w:p>
          <w:p w:rsidR="009B4DEF" w:rsidRPr="00393F14" w:rsidRDefault="009B4DEF" w:rsidP="0037561C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9B4DEF" w:rsidRPr="00393F14" w:rsidRDefault="00E07272" w:rsidP="0037561C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*Cursive #31</w:t>
            </w:r>
            <w:r w:rsidR="009B4DEF">
              <w:rPr>
                <w:color w:val="0000FF"/>
              </w:rPr>
              <w:t xml:space="preserve"> </w:t>
            </w:r>
            <w:r w:rsidR="009B4DEF" w:rsidRPr="00871D3F">
              <w:rPr>
                <w:b/>
                <w:color w:val="0000FF"/>
              </w:rPr>
              <w:t xml:space="preserve">YES </w:t>
            </w:r>
            <w:r w:rsidR="009B4DEF">
              <w:rPr>
                <w:color w:val="0000FF"/>
              </w:rPr>
              <w:t xml:space="preserve">students </w:t>
            </w:r>
            <w:r w:rsidR="009B4DEF" w:rsidRPr="00486629">
              <w:rPr>
                <w:b/>
                <w:color w:val="008000"/>
              </w:rPr>
              <w:t>must trace over</w:t>
            </w:r>
            <w:r w:rsidR="009B4DEF">
              <w:rPr>
                <w:color w:val="0000FF"/>
              </w:rPr>
              <w:t xml:space="preserve"> the handwritten cursive before starting their writing. This policy has been in place for the entire year, and </w:t>
            </w:r>
            <w:r w:rsidR="009B4DEF" w:rsidRPr="00D47F18">
              <w:rPr>
                <w:b/>
                <w:color w:val="008000"/>
              </w:rPr>
              <w:t>your child knows it to be true</w:t>
            </w:r>
            <w:r w:rsidR="009B4DEF">
              <w:rPr>
                <w:color w:val="0000FF"/>
              </w:rPr>
              <w:t xml:space="preserve">. </w:t>
            </w:r>
          </w:p>
          <w:p w:rsidR="009B4DEF" w:rsidRDefault="009B4DEF" w:rsidP="0037561C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9B4DEF" w:rsidRDefault="009B4DEF" w:rsidP="0037561C">
            <w:pPr>
              <w:pStyle w:val="ListParagraph"/>
              <w:rPr>
                <w:color w:val="0000FF"/>
              </w:rPr>
            </w:pPr>
          </w:p>
          <w:p w:rsidR="00264638" w:rsidRDefault="009B4DEF" w:rsidP="003756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6E7AF5">
              <w:rPr>
                <w:b/>
                <w:sz w:val="28"/>
              </w:rPr>
              <w:t>Today’s important information:</w:t>
            </w:r>
          </w:p>
          <w:p w:rsidR="00A24C56" w:rsidRDefault="00264638" w:rsidP="003756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There is a check my progress quiz tomorrow.</w:t>
            </w:r>
          </w:p>
          <w:p w:rsidR="00264638" w:rsidRDefault="00A24C56" w:rsidP="003756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2 new Independent practice games</w:t>
            </w:r>
          </w:p>
          <w:p w:rsidR="00264638" w:rsidRDefault="00264638" w:rsidP="003756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Everyone’s </w:t>
            </w:r>
            <w:r w:rsidR="00BE3ED8">
              <w:rPr>
                <w:b/>
                <w:sz w:val="28"/>
              </w:rPr>
              <w:t>cursive</w:t>
            </w:r>
            <w:r>
              <w:rPr>
                <w:b/>
                <w:sz w:val="28"/>
              </w:rPr>
              <w:t xml:space="preserve"> has </w:t>
            </w:r>
            <w:r w:rsidR="00BE3ED8">
              <w:rPr>
                <w:b/>
                <w:sz w:val="28"/>
              </w:rPr>
              <w:t xml:space="preserve">greatly </w:t>
            </w:r>
            <w:r>
              <w:rPr>
                <w:b/>
                <w:sz w:val="28"/>
              </w:rPr>
              <w:t>improved!</w:t>
            </w:r>
          </w:p>
          <w:p w:rsidR="006E7AF5" w:rsidRDefault="00B36363" w:rsidP="003756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 love our new </w:t>
            </w:r>
            <w:r w:rsidR="008D7D47">
              <w:rPr>
                <w:b/>
                <w:sz w:val="28"/>
              </w:rPr>
              <w:t>seesaw blog</w:t>
            </w:r>
            <w:r w:rsidR="00264638">
              <w:rPr>
                <w:b/>
                <w:sz w:val="28"/>
              </w:rPr>
              <w:t>!</w:t>
            </w:r>
          </w:p>
          <w:p w:rsidR="009B4DEF" w:rsidRPr="00393F14" w:rsidRDefault="009B4DEF" w:rsidP="0037561C"/>
        </w:tc>
      </w:tr>
      <w:tr w:rsidR="0003253A">
        <w:trPr>
          <w:trHeight w:val="890"/>
        </w:trPr>
        <w:tc>
          <w:tcPr>
            <w:tcW w:w="1635" w:type="dxa"/>
            <w:tcBorders>
              <w:bottom w:val="single" w:sz="4" w:space="0" w:color="auto"/>
            </w:tcBorders>
          </w:tcPr>
          <w:p w:rsidR="0003253A" w:rsidRPr="00393F14" w:rsidRDefault="0003253A" w:rsidP="0037561C">
            <w:pPr>
              <w:rPr>
                <w:b/>
              </w:rPr>
            </w:pPr>
            <w:proofErr w:type="spellStart"/>
            <w:r>
              <w:rPr>
                <w:b/>
              </w:rPr>
              <w:t>MyMath</w:t>
            </w:r>
            <w:proofErr w:type="spellEnd"/>
          </w:p>
        </w:tc>
        <w:tc>
          <w:tcPr>
            <w:tcW w:w="9584" w:type="dxa"/>
            <w:tcBorders>
              <w:bottom w:val="single" w:sz="4" w:space="0" w:color="auto"/>
            </w:tcBorders>
          </w:tcPr>
          <w:p w:rsidR="0003253A" w:rsidRPr="00D14CA4" w:rsidRDefault="0003253A" w:rsidP="0037561C">
            <w:pPr>
              <w:rPr>
                <w:b/>
                <w:sz w:val="28"/>
              </w:rPr>
            </w:pPr>
            <w:r w:rsidRPr="00D14CA4">
              <w:rPr>
                <w:b/>
                <w:sz w:val="28"/>
              </w:rPr>
              <w:t>13.8 Area of a Composite Figures pages 797-802</w:t>
            </w:r>
          </w:p>
          <w:p w:rsidR="00D14CA4" w:rsidRDefault="0003253A" w:rsidP="0037561C">
            <w:pPr>
              <w:rPr>
                <w:b/>
                <w:sz w:val="28"/>
              </w:rPr>
            </w:pPr>
            <w:r w:rsidRPr="00D14CA4">
              <w:rPr>
                <w:b/>
                <w:sz w:val="28"/>
              </w:rPr>
              <w:t xml:space="preserve">The textbook provides </w:t>
            </w:r>
            <w:r w:rsidR="008C463D">
              <w:rPr>
                <w:b/>
                <w:sz w:val="28"/>
              </w:rPr>
              <w:t xml:space="preserve">2 </w:t>
            </w:r>
            <w:r w:rsidRPr="00D14CA4">
              <w:rPr>
                <w:b/>
                <w:sz w:val="28"/>
              </w:rPr>
              <w:t>videos for the lesson and a self check quiz.</w:t>
            </w:r>
          </w:p>
          <w:p w:rsidR="000C0870" w:rsidRDefault="00D14CA4" w:rsidP="0037561C">
            <w:pPr>
              <w:rPr>
                <w:b/>
                <w:color w:val="FF0000"/>
                <w:sz w:val="28"/>
              </w:rPr>
            </w:pPr>
            <w:r w:rsidRPr="00D14CA4">
              <w:rPr>
                <w:b/>
                <w:color w:val="FF0000"/>
                <w:sz w:val="28"/>
              </w:rPr>
              <w:t>Check my progress qu</w:t>
            </w:r>
            <w:r>
              <w:rPr>
                <w:b/>
                <w:color w:val="FF0000"/>
                <w:sz w:val="28"/>
              </w:rPr>
              <w:t xml:space="preserve">iz: tomorrow, Tuesday, April 28, pages </w:t>
            </w:r>
            <w:r w:rsidR="00A94960">
              <w:rPr>
                <w:b/>
                <w:color w:val="FF0000"/>
                <w:sz w:val="28"/>
              </w:rPr>
              <w:t>803/804.</w:t>
            </w:r>
          </w:p>
          <w:p w:rsidR="0003253A" w:rsidRPr="000C0870" w:rsidRDefault="0003253A" w:rsidP="0037561C">
            <w:pPr>
              <w:rPr>
                <w:b/>
                <w:color w:val="FF0000"/>
                <w:sz w:val="28"/>
              </w:rPr>
            </w:pPr>
          </w:p>
          <w:p w:rsidR="0003253A" w:rsidRPr="008C463D" w:rsidRDefault="0003253A" w:rsidP="0037561C">
            <w:pPr>
              <w:rPr>
                <w:b/>
                <w:color w:val="0000FF"/>
                <w:sz w:val="28"/>
              </w:rPr>
            </w:pPr>
            <w:r w:rsidRPr="008C463D">
              <w:rPr>
                <w:b/>
                <w:color w:val="0000FF"/>
                <w:sz w:val="28"/>
              </w:rPr>
              <w:t xml:space="preserve">I like these YouTube </w:t>
            </w:r>
            <w:r w:rsidR="00D14CA4" w:rsidRPr="008C463D">
              <w:rPr>
                <w:b/>
                <w:color w:val="0000FF"/>
                <w:sz w:val="28"/>
              </w:rPr>
              <w:t xml:space="preserve">videos because </w:t>
            </w:r>
            <w:r w:rsidR="008C463D">
              <w:rPr>
                <w:b/>
                <w:color w:val="0000FF"/>
                <w:sz w:val="28"/>
              </w:rPr>
              <w:t>th</w:t>
            </w:r>
            <w:r w:rsidR="009A4616">
              <w:rPr>
                <w:b/>
                <w:color w:val="0000FF"/>
                <w:sz w:val="28"/>
              </w:rPr>
              <w:t>ey are</w:t>
            </w:r>
            <w:r w:rsidR="008C463D">
              <w:rPr>
                <w:b/>
                <w:color w:val="0000FF"/>
                <w:sz w:val="28"/>
              </w:rPr>
              <w:t xml:space="preserve"> </w:t>
            </w:r>
            <w:r w:rsidRPr="008C463D">
              <w:rPr>
                <w:b/>
                <w:color w:val="0000FF"/>
                <w:sz w:val="28"/>
              </w:rPr>
              <w:t xml:space="preserve">exactly </w:t>
            </w:r>
            <w:r w:rsidR="008C463D">
              <w:rPr>
                <w:b/>
                <w:color w:val="0000FF"/>
                <w:sz w:val="28"/>
              </w:rPr>
              <w:t>the way I teach composite figures.</w:t>
            </w:r>
          </w:p>
          <w:p w:rsidR="0003253A" w:rsidRPr="0003253A" w:rsidRDefault="0003253A" w:rsidP="0037561C">
            <w:pPr>
              <w:rPr>
                <w:b/>
              </w:rPr>
            </w:pPr>
            <w:r w:rsidRPr="0003253A">
              <w:rPr>
                <w:b/>
              </w:rPr>
              <w:t>Finding the area of a composite figure.</w:t>
            </w:r>
          </w:p>
          <w:p w:rsidR="0003253A" w:rsidRPr="0003253A" w:rsidRDefault="00AD19D7" w:rsidP="0037561C">
            <w:pPr>
              <w:rPr>
                <w:rFonts w:ascii="Times" w:hAnsi="Times"/>
                <w:szCs w:val="20"/>
              </w:rPr>
            </w:pPr>
            <w:hyperlink r:id="rId5" w:history="1">
              <w:r w:rsidR="0003253A" w:rsidRPr="0003253A">
                <w:rPr>
                  <w:rFonts w:ascii="Times" w:hAnsi="Times"/>
                  <w:color w:val="0000FF"/>
                  <w:szCs w:val="20"/>
                  <w:u w:val="single"/>
                </w:rPr>
                <w:t>https://www.youtube.com/watch?v=eDicNaX_kU8</w:t>
              </w:r>
            </w:hyperlink>
          </w:p>
          <w:p w:rsidR="0003253A" w:rsidRPr="0003253A" w:rsidRDefault="0003253A" w:rsidP="0037561C">
            <w:pPr>
              <w:rPr>
                <w:b/>
              </w:rPr>
            </w:pPr>
            <w:r w:rsidRPr="0003253A">
              <w:rPr>
                <w:b/>
              </w:rPr>
              <w:t>Finding the area of a composite figures/area of composite rectangles</w:t>
            </w:r>
          </w:p>
          <w:p w:rsidR="008F14A1" w:rsidRDefault="00AD19D7" w:rsidP="0037561C">
            <w:hyperlink r:id="rId6" w:history="1">
              <w:r w:rsidR="0003253A" w:rsidRPr="00D14CA4">
                <w:rPr>
                  <w:rFonts w:ascii="Times" w:hAnsi="Times"/>
                  <w:color w:val="0000FF"/>
                  <w:szCs w:val="20"/>
                  <w:u w:val="single"/>
                </w:rPr>
                <w:t>https://www.youtube.com/watch?v=z4Lat1uOQI4</w:t>
              </w:r>
            </w:hyperlink>
          </w:p>
          <w:p w:rsidR="008F14A1" w:rsidRPr="008F14A1" w:rsidRDefault="008F14A1" w:rsidP="0037561C">
            <w:pPr>
              <w:rPr>
                <w:b/>
              </w:rPr>
            </w:pPr>
            <w:r w:rsidRPr="008F14A1">
              <w:rPr>
                <w:b/>
              </w:rPr>
              <w:t>Perimeter and area or irregular shapes</w:t>
            </w:r>
          </w:p>
          <w:p w:rsidR="008F14A1" w:rsidRDefault="00AD19D7" w:rsidP="0037561C">
            <w:hyperlink r:id="rId7" w:history="1">
              <w:r w:rsidR="008F14A1">
                <w:rPr>
                  <w:rStyle w:val="Hyperlink"/>
                </w:rPr>
                <w:t>https://www.youtube.com/watch?v=osn8P_TiXKg</w:t>
              </w:r>
            </w:hyperlink>
          </w:p>
          <w:p w:rsidR="0003253A" w:rsidRPr="00D14CA4" w:rsidRDefault="0003253A" w:rsidP="0037561C">
            <w:pPr>
              <w:rPr>
                <w:rFonts w:ascii="Times" w:hAnsi="Times"/>
                <w:szCs w:val="20"/>
              </w:rPr>
            </w:pPr>
          </w:p>
          <w:p w:rsidR="00D14CA4" w:rsidRDefault="00D14CA4" w:rsidP="0037561C">
            <w:pPr>
              <w:rPr>
                <w:rFonts w:ascii="Arial" w:hAnsi="Arial"/>
                <w:color w:val="EEEEEE"/>
                <w:sz w:val="19"/>
                <w:szCs w:val="19"/>
              </w:rPr>
            </w:pPr>
          </w:p>
          <w:p w:rsidR="0003253A" w:rsidRDefault="0003253A" w:rsidP="0037561C">
            <w:pPr>
              <w:rPr>
                <w:b/>
                <w:color w:val="FF0000"/>
                <w:sz w:val="28"/>
              </w:rPr>
            </w:pPr>
            <w:r w:rsidRPr="00D14CA4">
              <w:rPr>
                <w:b/>
                <w:sz w:val="28"/>
              </w:rPr>
              <w:t>ASK YOURSELF:</w:t>
            </w:r>
            <w:r w:rsidRPr="00415C5B">
              <w:rPr>
                <w:b/>
                <w:color w:val="FF0000"/>
                <w:sz w:val="28"/>
              </w:rPr>
              <w:t xml:space="preserve"> </w:t>
            </w:r>
            <w:r w:rsidR="00D14CA4" w:rsidRPr="00D14CA4">
              <w:rPr>
                <w:b/>
                <w:sz w:val="28"/>
              </w:rPr>
              <w:t xml:space="preserve">Is </w:t>
            </w:r>
            <w:r w:rsidR="00D14CA4" w:rsidRPr="00D14CA4">
              <w:rPr>
                <w:b/>
                <w:color w:val="0000FF"/>
                <w:sz w:val="28"/>
              </w:rPr>
              <w:t>Length x</w:t>
            </w:r>
            <w:r w:rsidR="00D14CA4">
              <w:rPr>
                <w:b/>
                <w:color w:val="0000FF"/>
                <w:sz w:val="28"/>
              </w:rPr>
              <w:t xml:space="preserve"> </w:t>
            </w:r>
            <w:r w:rsidR="00D14CA4" w:rsidRPr="00D14CA4">
              <w:rPr>
                <w:b/>
                <w:color w:val="0000FF"/>
                <w:sz w:val="28"/>
              </w:rPr>
              <w:t>Width is the same as Rows x Columns?</w:t>
            </w:r>
            <w:r w:rsidR="00D14CA4">
              <w:rPr>
                <w:b/>
                <w:color w:val="FF0000"/>
                <w:sz w:val="28"/>
              </w:rPr>
              <w:t xml:space="preserve"> </w:t>
            </w:r>
            <w:r w:rsidR="00D14CA4" w:rsidRPr="00D14CA4">
              <w:rPr>
                <w:b/>
                <w:sz w:val="28"/>
              </w:rPr>
              <w:t>Yes!</w:t>
            </w:r>
          </w:p>
          <w:p w:rsidR="00BE3ED8" w:rsidRDefault="0003253A" w:rsidP="0037561C">
            <w:pPr>
              <w:rPr>
                <w:b/>
                <w:color w:val="008000"/>
                <w:sz w:val="26"/>
              </w:rPr>
            </w:pPr>
            <w:r w:rsidRPr="00D14CA4">
              <w:rPr>
                <w:b/>
                <w:color w:val="0000FF"/>
                <w:sz w:val="26"/>
              </w:rPr>
              <w:t>Is finding the area of a rectangle or square the same as working with as in</w:t>
            </w:r>
            <w:r>
              <w:rPr>
                <w:b/>
                <w:color w:val="FF0000"/>
                <w:sz w:val="26"/>
              </w:rPr>
              <w:t xml:space="preserve"> </w:t>
            </w:r>
            <w:r w:rsidRPr="00343D9D">
              <w:rPr>
                <w:b/>
                <w:color w:val="008000"/>
                <w:sz w:val="26"/>
              </w:rPr>
              <w:t>rows X columns</w:t>
            </w:r>
            <w:r>
              <w:rPr>
                <w:b/>
                <w:color w:val="FF0000"/>
                <w:sz w:val="26"/>
              </w:rPr>
              <w:t xml:space="preserve"> </w:t>
            </w:r>
            <w:r w:rsidRPr="00537E82">
              <w:rPr>
                <w:b/>
                <w:color w:val="FF0000"/>
                <w:sz w:val="26"/>
              </w:rPr>
              <w:t xml:space="preserve">arrays? </w:t>
            </w:r>
            <w:r w:rsidRPr="00343D9D">
              <w:rPr>
                <w:b/>
                <w:color w:val="008000"/>
                <w:sz w:val="26"/>
              </w:rPr>
              <w:t>YES</w:t>
            </w:r>
            <w:r>
              <w:rPr>
                <w:b/>
                <w:color w:val="008000"/>
                <w:sz w:val="26"/>
              </w:rPr>
              <w:t xml:space="preserve"> it is!</w:t>
            </w:r>
          </w:p>
          <w:p w:rsidR="00BE3ED8" w:rsidRDefault="00BE3ED8" w:rsidP="0037561C">
            <w:pPr>
              <w:rPr>
                <w:b/>
                <w:color w:val="008000"/>
                <w:sz w:val="26"/>
              </w:rPr>
            </w:pPr>
          </w:p>
          <w:p w:rsidR="00A949FC" w:rsidRPr="00D14CA4" w:rsidRDefault="00A949FC" w:rsidP="0037561C">
            <w:pPr>
              <w:rPr>
                <w:b/>
              </w:rPr>
            </w:pPr>
            <w:r w:rsidRPr="00D14CA4">
              <w:rPr>
                <w:b/>
              </w:rPr>
              <w:t>Important to know and understand:</w:t>
            </w:r>
          </w:p>
          <w:p w:rsidR="00A949FC" w:rsidRDefault="00A949FC" w:rsidP="0037561C">
            <w:pPr>
              <w:rPr>
                <w:b/>
                <w:color w:val="C0504D" w:themeColor="accent2"/>
              </w:rPr>
            </w:pPr>
            <w:r w:rsidRPr="009F5FE1">
              <w:rPr>
                <w:b/>
                <w:color w:val="0000FF"/>
              </w:rPr>
              <w:t>Perimeter:</w:t>
            </w:r>
            <w:r>
              <w:rPr>
                <w:b/>
                <w:color w:val="C0504D" w:themeColor="accent2"/>
              </w:rPr>
              <w:t xml:space="preserve"> use addition to add up all the sides.</w:t>
            </w:r>
          </w:p>
          <w:p w:rsidR="00A949FC" w:rsidRPr="009F5FE1" w:rsidRDefault="00A949FC" w:rsidP="0037561C">
            <w:pPr>
              <w:rPr>
                <w:b/>
                <w:color w:val="C0504D" w:themeColor="accent2"/>
              </w:rPr>
            </w:pPr>
          </w:p>
          <w:p w:rsidR="0003253A" w:rsidRPr="00D01FC2" w:rsidRDefault="00A949FC" w:rsidP="0037561C">
            <w:pPr>
              <w:rPr>
                <w:b/>
                <w:color w:val="0000FF"/>
              </w:rPr>
            </w:pPr>
            <w:r w:rsidRPr="009F5FE1">
              <w:rPr>
                <w:b/>
                <w:color w:val="0000FF"/>
              </w:rPr>
              <w:t>Area:</w:t>
            </w:r>
            <w:r w:rsidRPr="009F5FE1">
              <w:rPr>
                <w:b/>
                <w:color w:val="C0504D" w:themeColor="accent2"/>
              </w:rPr>
              <w:t xml:space="preserve"> </w:t>
            </w:r>
            <w:r w:rsidRPr="00D01FC2">
              <w:rPr>
                <w:b/>
                <w:color w:val="0000FF"/>
              </w:rPr>
              <w:t xml:space="preserve">use multiplication, like an array, to find the </w:t>
            </w:r>
            <w:r w:rsidRPr="00D01FC2">
              <w:rPr>
                <w:b/>
                <w:i/>
                <w:color w:val="0000FF"/>
              </w:rPr>
              <w:t>square units</w:t>
            </w:r>
            <w:r w:rsidRPr="00D01FC2">
              <w:rPr>
                <w:b/>
                <w:color w:val="0000FF"/>
              </w:rPr>
              <w:t xml:space="preserve"> of the area. R X C</w:t>
            </w:r>
          </w:p>
          <w:p w:rsidR="0003253A" w:rsidRPr="00C82B61" w:rsidRDefault="0003253A" w:rsidP="0037561C">
            <w:pPr>
              <w:rPr>
                <w:color w:val="0000FF"/>
              </w:rPr>
            </w:pPr>
            <w:r w:rsidRPr="00D14CA4">
              <w:rPr>
                <w:rFonts w:ascii="Cambria" w:hAnsi="Cambria" w:cs="Times New Roman"/>
                <w:b/>
                <w:szCs w:val="19"/>
              </w:rPr>
              <w:t xml:space="preserve">Remember, labeling counts and perimeter is always measured in units, while area is always measured in </w:t>
            </w:r>
            <w:r w:rsidRPr="00D14CA4">
              <w:rPr>
                <w:rFonts w:ascii="Cambria" w:hAnsi="Cambria" w:cs="Times New Roman"/>
                <w:b/>
                <w:i/>
                <w:szCs w:val="19"/>
              </w:rPr>
              <w:t>square units</w:t>
            </w:r>
            <w:r w:rsidRPr="00D14CA4">
              <w:rPr>
                <w:rFonts w:ascii="Cambria" w:hAnsi="Cambria" w:cs="Times New Roman"/>
                <w:b/>
                <w:szCs w:val="19"/>
              </w:rPr>
              <w:t>.</w:t>
            </w:r>
            <w:r w:rsidRPr="00C82B61">
              <w:rPr>
                <w:rFonts w:ascii="Cambria" w:hAnsi="Cambria" w:cs="Times New Roman"/>
                <w:b/>
                <w:color w:val="FF0000"/>
                <w:szCs w:val="19"/>
              </w:rPr>
              <w:t xml:space="preserve"> </w:t>
            </w:r>
            <w:r w:rsidRPr="00C82B61">
              <w:rPr>
                <w:rFonts w:ascii="Cambria" w:hAnsi="Cambria" w:cs="Times New Roman"/>
                <w:b/>
                <w:color w:val="0000FF"/>
                <w:szCs w:val="19"/>
              </w:rPr>
              <w:t>In addition units squared, example is</w:t>
            </w:r>
            <w:r w:rsidRPr="00C82B61">
              <w:rPr>
                <w:color w:val="0000FF"/>
              </w:rPr>
              <w:t xml:space="preserve"> </w:t>
            </w:r>
            <w:hyperlink r:id="rId8" w:anchor="Translingual" w:history="1">
              <w:r w:rsidRPr="00C82B61">
                <w:rPr>
                  <w:rStyle w:val="Hyperlink"/>
                  <w:rFonts w:ascii="Helvetica" w:hAnsi="Helvetica"/>
                  <w:b/>
                  <w:sz w:val="26"/>
                  <w:szCs w:val="26"/>
                  <w:shd w:val="clear" w:color="auto" w:fill="FFFFFF"/>
                </w:rPr>
                <w:t>cm</w:t>
              </w:r>
              <w:r w:rsidRPr="00C82B61">
                <w:rPr>
                  <w:rStyle w:val="Hyperlink"/>
                  <w:rFonts w:ascii="Helvetica" w:hAnsi="Helvetica"/>
                  <w:b/>
                  <w:sz w:val="26"/>
                  <w:szCs w:val="26"/>
                  <w:shd w:val="clear" w:color="auto" w:fill="FFFFFF"/>
                  <w:vertAlign w:val="superscript"/>
                </w:rPr>
                <w:t>2</w:t>
              </w:r>
            </w:hyperlink>
            <w:r w:rsidRPr="00C82B61">
              <w:rPr>
                <w:b/>
                <w:color w:val="0000FF"/>
                <w:u w:val="single"/>
              </w:rPr>
              <w:t>,</w:t>
            </w:r>
          </w:p>
          <w:p w:rsidR="0003253A" w:rsidRPr="00C82B61" w:rsidRDefault="0003253A" w:rsidP="0037561C">
            <w:pPr>
              <w:rPr>
                <w:rFonts w:ascii="Cambria" w:hAnsi="Cambria" w:cs="Times New Roman"/>
                <w:b/>
                <w:color w:val="0000FF"/>
                <w:szCs w:val="19"/>
              </w:rPr>
            </w:pPr>
            <w:proofErr w:type="gramStart"/>
            <w:r w:rsidRPr="00C82B61">
              <w:rPr>
                <w:rFonts w:ascii="Cambria" w:hAnsi="Cambria" w:cs="Times New Roman"/>
                <w:b/>
                <w:color w:val="0000FF"/>
                <w:szCs w:val="19"/>
              </w:rPr>
              <w:t>is</w:t>
            </w:r>
            <w:proofErr w:type="gramEnd"/>
            <w:r w:rsidRPr="00C82B61">
              <w:rPr>
                <w:rFonts w:ascii="Cambria" w:hAnsi="Cambria" w:cs="Times New Roman"/>
                <w:b/>
                <w:color w:val="0000FF"/>
                <w:szCs w:val="19"/>
              </w:rPr>
              <w:t xml:space="preserve"> the same as square units.</w:t>
            </w:r>
          </w:p>
          <w:p w:rsidR="0003253A" w:rsidRDefault="0003253A" w:rsidP="0037561C">
            <w:pPr>
              <w:rPr>
                <w:rFonts w:ascii="Cambria" w:hAnsi="Cambria" w:cs="Times New Roman"/>
                <w:b/>
                <w:color w:val="008000"/>
                <w:szCs w:val="19"/>
              </w:rPr>
            </w:pPr>
          </w:p>
          <w:p w:rsidR="0003253A" w:rsidRPr="00D14CA4" w:rsidRDefault="0003253A" w:rsidP="0037561C">
            <w:pPr>
              <w:rPr>
                <w:rFonts w:ascii="Cambria" w:hAnsi="Cambria" w:cs="Times New Roman"/>
                <w:b/>
                <w:color w:val="0000FF"/>
                <w:szCs w:val="19"/>
              </w:rPr>
            </w:pPr>
            <w:r w:rsidRPr="00D14CA4">
              <w:rPr>
                <w:rFonts w:ascii="Cambria" w:hAnsi="Cambria" w:cs="Times New Roman"/>
                <w:b/>
                <w:color w:val="0000FF"/>
                <w:szCs w:val="19"/>
              </w:rPr>
              <w:t>Perimeter = units</w:t>
            </w:r>
          </w:p>
          <w:p w:rsidR="0003253A" w:rsidRPr="00D14CA4" w:rsidRDefault="0003253A" w:rsidP="0037561C">
            <w:pPr>
              <w:rPr>
                <w:rFonts w:ascii="Cambria" w:hAnsi="Cambria" w:cs="Times New Roman"/>
                <w:b/>
                <w:color w:val="0000FF"/>
                <w:szCs w:val="19"/>
              </w:rPr>
            </w:pPr>
            <w:r w:rsidRPr="00D14CA4">
              <w:rPr>
                <w:rFonts w:ascii="Cambria" w:hAnsi="Cambria" w:cs="Times New Roman"/>
                <w:b/>
                <w:color w:val="0000FF"/>
                <w:szCs w:val="19"/>
              </w:rPr>
              <w:t>Area= square units</w:t>
            </w:r>
          </w:p>
          <w:p w:rsidR="0003253A" w:rsidRDefault="0003253A" w:rsidP="0037561C">
            <w:pPr>
              <w:rPr>
                <w:b/>
              </w:rPr>
            </w:pPr>
          </w:p>
          <w:p w:rsidR="0003253A" w:rsidRPr="00656071" w:rsidRDefault="0003253A" w:rsidP="0037561C">
            <w:pPr>
              <w:rPr>
                <w:rFonts w:ascii="Arial" w:hAnsi="Arial"/>
                <w:b/>
                <w:color w:val="0000FF"/>
                <w:spacing w:val="13"/>
                <w:szCs w:val="61"/>
              </w:rPr>
            </w:pPr>
            <w:r w:rsidRPr="00656071">
              <w:rPr>
                <w:rFonts w:ascii="Arial" w:hAnsi="Arial"/>
                <w:b/>
                <w:color w:val="0000FF"/>
                <w:spacing w:val="13"/>
                <w:szCs w:val="61"/>
              </w:rPr>
              <w:t xml:space="preserve">Your child’s </w:t>
            </w:r>
            <w:r w:rsidR="00971B22" w:rsidRPr="00D01FC2">
              <w:rPr>
                <w:rFonts w:ascii="Arial" w:hAnsi="Arial"/>
                <w:b/>
                <w:color w:val="FF0000"/>
                <w:spacing w:val="13"/>
                <w:szCs w:val="61"/>
              </w:rPr>
              <w:t>NEW</w:t>
            </w:r>
            <w:r w:rsidR="00971B22" w:rsidRPr="00656071">
              <w:rPr>
                <w:rFonts w:ascii="Arial" w:hAnsi="Arial"/>
                <w:b/>
                <w:color w:val="0000FF"/>
                <w:spacing w:val="13"/>
                <w:szCs w:val="61"/>
              </w:rPr>
              <w:t xml:space="preserve"> </w:t>
            </w:r>
            <w:r w:rsidRPr="00656071">
              <w:rPr>
                <w:rFonts w:ascii="Arial" w:hAnsi="Arial"/>
                <w:b/>
                <w:color w:val="0000FF"/>
                <w:spacing w:val="13"/>
                <w:szCs w:val="61"/>
              </w:rPr>
              <w:t xml:space="preserve">Home school Activity: </w:t>
            </w:r>
          </w:p>
          <w:p w:rsidR="0003253A" w:rsidRDefault="0003253A" w:rsidP="0037561C">
            <w:pPr>
              <w:rPr>
                <w:rFonts w:ascii="Arial" w:hAnsi="Arial"/>
                <w:b/>
                <w:color w:val="000000"/>
                <w:spacing w:val="13"/>
                <w:szCs w:val="61"/>
              </w:rPr>
            </w:pPr>
            <w:r>
              <w:rPr>
                <w:rFonts w:ascii="Arial" w:hAnsi="Arial"/>
                <w:b/>
                <w:color w:val="000000"/>
                <w:spacing w:val="13"/>
                <w:szCs w:val="61"/>
              </w:rPr>
              <w:t xml:space="preserve">Is there </w:t>
            </w:r>
            <w:r w:rsidR="000A21F3">
              <w:rPr>
                <w:rFonts w:ascii="Arial" w:hAnsi="Arial"/>
                <w:b/>
                <w:color w:val="000000"/>
                <w:spacing w:val="13"/>
                <w:szCs w:val="61"/>
              </w:rPr>
              <w:t xml:space="preserve">a physical </w:t>
            </w:r>
            <w:r w:rsidR="00971B22">
              <w:rPr>
                <w:rFonts w:ascii="Arial" w:hAnsi="Arial"/>
                <w:b/>
                <w:color w:val="000000"/>
                <w:spacing w:val="13"/>
                <w:szCs w:val="61"/>
              </w:rPr>
              <w:t xml:space="preserve">space </w:t>
            </w:r>
            <w:r>
              <w:rPr>
                <w:rFonts w:ascii="Arial" w:hAnsi="Arial"/>
                <w:b/>
                <w:color w:val="000000"/>
                <w:spacing w:val="13"/>
                <w:szCs w:val="61"/>
              </w:rPr>
              <w:t xml:space="preserve">in your home that is a composite figure, </w:t>
            </w:r>
            <w:r w:rsidR="00D01FC2">
              <w:rPr>
                <w:rFonts w:ascii="Arial" w:hAnsi="Arial"/>
                <w:b/>
                <w:color w:val="000000"/>
                <w:spacing w:val="13"/>
                <w:szCs w:val="61"/>
              </w:rPr>
              <w:t xml:space="preserve">such as </w:t>
            </w:r>
            <w:r w:rsidR="000A21F3">
              <w:rPr>
                <w:rFonts w:ascii="Arial" w:hAnsi="Arial"/>
                <w:b/>
                <w:color w:val="000000"/>
                <w:spacing w:val="13"/>
                <w:szCs w:val="61"/>
              </w:rPr>
              <w:t xml:space="preserve">any </w:t>
            </w:r>
            <w:r>
              <w:rPr>
                <w:rFonts w:ascii="Arial" w:hAnsi="Arial"/>
                <w:b/>
                <w:color w:val="000000"/>
                <w:spacing w:val="13"/>
                <w:szCs w:val="61"/>
              </w:rPr>
              <w:t>of the examples in the math</w:t>
            </w:r>
            <w:r w:rsidR="00D14CA4">
              <w:rPr>
                <w:rFonts w:ascii="Arial" w:hAnsi="Arial"/>
                <w:b/>
                <w:color w:val="000000"/>
                <w:spacing w:val="13"/>
                <w:szCs w:val="61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13"/>
                <w:szCs w:val="61"/>
              </w:rPr>
              <w:t>book? If so</w:t>
            </w:r>
            <w:r w:rsidR="00D01FC2">
              <w:rPr>
                <w:rFonts w:ascii="Arial" w:hAnsi="Arial"/>
                <w:b/>
                <w:color w:val="000000"/>
                <w:spacing w:val="13"/>
                <w:szCs w:val="61"/>
              </w:rPr>
              <w:t>, use that as a real life probl</w:t>
            </w:r>
            <w:r>
              <w:rPr>
                <w:rFonts w:ascii="Arial" w:hAnsi="Arial"/>
                <w:b/>
                <w:color w:val="000000"/>
                <w:spacing w:val="13"/>
                <w:szCs w:val="61"/>
              </w:rPr>
              <w:t>em to find t</w:t>
            </w:r>
            <w:r w:rsidR="00D01FC2">
              <w:rPr>
                <w:rFonts w:ascii="Arial" w:hAnsi="Arial"/>
                <w:b/>
                <w:color w:val="000000"/>
                <w:spacing w:val="13"/>
                <w:szCs w:val="61"/>
              </w:rPr>
              <w:t xml:space="preserve">he area. You can also practice making </w:t>
            </w:r>
            <w:r>
              <w:rPr>
                <w:rFonts w:ascii="Arial" w:hAnsi="Arial"/>
                <w:b/>
                <w:color w:val="000000"/>
                <w:spacing w:val="13"/>
                <w:szCs w:val="61"/>
              </w:rPr>
              <w:t>figure</w:t>
            </w:r>
            <w:r w:rsidR="00D01FC2">
              <w:rPr>
                <w:rFonts w:ascii="Arial" w:hAnsi="Arial"/>
                <w:b/>
                <w:color w:val="000000"/>
                <w:spacing w:val="13"/>
                <w:szCs w:val="61"/>
              </w:rPr>
              <w:t>s</w:t>
            </w:r>
            <w:r>
              <w:rPr>
                <w:rFonts w:ascii="Arial" w:hAnsi="Arial"/>
                <w:b/>
                <w:color w:val="000000"/>
                <w:spacing w:val="13"/>
                <w:szCs w:val="61"/>
              </w:rPr>
              <w:t xml:space="preserve"> on </w:t>
            </w:r>
            <w:r w:rsidRPr="00971B22">
              <w:rPr>
                <w:rFonts w:ascii="Arial" w:hAnsi="Arial"/>
                <w:b/>
                <w:color w:val="FF0000"/>
                <w:spacing w:val="13"/>
                <w:szCs w:val="61"/>
              </w:rPr>
              <w:t>grid paper.</w:t>
            </w:r>
          </w:p>
          <w:p w:rsidR="0003253A" w:rsidRDefault="0003253A" w:rsidP="0037561C">
            <w:pPr>
              <w:rPr>
                <w:rFonts w:ascii="Arial" w:hAnsi="Arial"/>
                <w:b/>
                <w:color w:val="000000"/>
                <w:spacing w:val="13"/>
                <w:szCs w:val="61"/>
              </w:rPr>
            </w:pPr>
          </w:p>
          <w:p w:rsidR="0003253A" w:rsidRDefault="0003253A" w:rsidP="0037561C">
            <w:pPr>
              <w:rPr>
                <w:rFonts w:ascii="Arial" w:hAnsi="Arial"/>
                <w:b/>
                <w:color w:val="008000"/>
                <w:spacing w:val="13"/>
                <w:szCs w:val="61"/>
              </w:rPr>
            </w:pPr>
            <w:r w:rsidRPr="006C4E05">
              <w:rPr>
                <w:rFonts w:ascii="Arial" w:hAnsi="Arial"/>
                <w:b/>
                <w:color w:val="0000FF"/>
                <w:spacing w:val="13"/>
                <w:szCs w:val="61"/>
              </w:rPr>
              <w:t>Hands on learning</w:t>
            </w:r>
            <w:r>
              <w:rPr>
                <w:rFonts w:ascii="Arial" w:hAnsi="Arial"/>
                <w:b/>
                <w:color w:val="0000FF"/>
                <w:spacing w:val="13"/>
                <w:szCs w:val="61"/>
              </w:rPr>
              <w:t xml:space="preserve"> Area</w:t>
            </w:r>
            <w:r w:rsidR="00D01FC2">
              <w:rPr>
                <w:rFonts w:ascii="Arial" w:hAnsi="Arial"/>
                <w:b/>
                <w:color w:val="0000FF"/>
                <w:spacing w:val="13"/>
                <w:szCs w:val="61"/>
              </w:rPr>
              <w:t>: making composite figures</w:t>
            </w:r>
            <w:r>
              <w:rPr>
                <w:rFonts w:ascii="Arial" w:hAnsi="Arial"/>
                <w:b/>
                <w:color w:val="0000FF"/>
                <w:spacing w:val="13"/>
                <w:szCs w:val="61"/>
              </w:rPr>
              <w:t xml:space="preserve"> </w:t>
            </w:r>
          </w:p>
          <w:p w:rsidR="0003253A" w:rsidRDefault="0003253A" w:rsidP="0037561C">
            <w:pPr>
              <w:pStyle w:val="NormalWeb"/>
              <w:shd w:val="clear" w:color="auto" w:fill="FFFFFF"/>
              <w:spacing w:before="2" w:afterLines="0"/>
              <w:rPr>
                <w:rFonts w:ascii="Cambria" w:hAnsi="Cambria"/>
                <w:b/>
                <w:color w:val="000000"/>
                <w:szCs w:val="19"/>
              </w:rPr>
            </w:pPr>
            <w:r w:rsidRPr="006C4E05">
              <w:rPr>
                <w:rFonts w:ascii="Cambria" w:hAnsi="Cambria"/>
                <w:b/>
                <w:color w:val="000000"/>
                <w:sz w:val="24"/>
                <w:szCs w:val="19"/>
              </w:rPr>
              <w:t xml:space="preserve">Measure and calculate the </w:t>
            </w:r>
            <w:r w:rsidRPr="00D01FC2">
              <w:rPr>
                <w:rFonts w:ascii="Cambria" w:hAnsi="Cambria"/>
                <w:b/>
                <w:color w:val="0000FF"/>
                <w:sz w:val="24"/>
                <w:szCs w:val="19"/>
              </w:rPr>
              <w:t>area</w:t>
            </w:r>
            <w:r>
              <w:rPr>
                <w:rFonts w:ascii="Cambria" w:hAnsi="Cambria"/>
                <w:b/>
                <w:color w:val="000000"/>
                <w:sz w:val="24"/>
                <w:szCs w:val="19"/>
              </w:rPr>
              <w:t xml:space="preserve"> </w:t>
            </w:r>
            <w:r w:rsidRPr="006C4E05">
              <w:rPr>
                <w:rFonts w:ascii="Cambria" w:hAnsi="Cambria"/>
                <w:b/>
                <w:color w:val="000000"/>
                <w:sz w:val="24"/>
                <w:szCs w:val="19"/>
              </w:rPr>
              <w:t xml:space="preserve">of different objects in your house, such as a </w:t>
            </w:r>
            <w:r w:rsidR="00D14CA4">
              <w:rPr>
                <w:rFonts w:ascii="Cambria" w:hAnsi="Cambria"/>
                <w:b/>
                <w:color w:val="000000"/>
                <w:sz w:val="24"/>
                <w:szCs w:val="19"/>
              </w:rPr>
              <w:t xml:space="preserve">two or more </w:t>
            </w:r>
            <w:r w:rsidRPr="006C4E05">
              <w:rPr>
                <w:rFonts w:ascii="Cambria" w:hAnsi="Cambria"/>
                <w:b/>
                <w:color w:val="000000"/>
                <w:sz w:val="24"/>
                <w:szCs w:val="19"/>
              </w:rPr>
              <w:t>placemat</w:t>
            </w:r>
            <w:r>
              <w:rPr>
                <w:rFonts w:ascii="Cambria" w:hAnsi="Cambria"/>
                <w:b/>
                <w:color w:val="000000"/>
                <w:sz w:val="24"/>
                <w:szCs w:val="19"/>
              </w:rPr>
              <w:t>s</w:t>
            </w:r>
            <w:r w:rsidRPr="006C4E05">
              <w:rPr>
                <w:rFonts w:ascii="Cambria" w:hAnsi="Cambria"/>
                <w:b/>
                <w:color w:val="000000"/>
                <w:sz w:val="24"/>
                <w:szCs w:val="19"/>
              </w:rPr>
              <w:t>, rug</w:t>
            </w:r>
            <w:r>
              <w:rPr>
                <w:rFonts w:ascii="Cambria" w:hAnsi="Cambria"/>
                <w:b/>
                <w:color w:val="000000"/>
                <w:sz w:val="24"/>
                <w:szCs w:val="19"/>
              </w:rPr>
              <w:t>s</w:t>
            </w:r>
            <w:r w:rsidRPr="006C4E05">
              <w:rPr>
                <w:rFonts w:ascii="Cambria" w:hAnsi="Cambria"/>
                <w:b/>
                <w:color w:val="000000"/>
                <w:sz w:val="24"/>
                <w:szCs w:val="19"/>
              </w:rPr>
              <w:t>, or picture frame</w:t>
            </w:r>
            <w:r>
              <w:rPr>
                <w:rFonts w:ascii="Cambria" w:hAnsi="Cambria"/>
                <w:b/>
                <w:color w:val="000000"/>
                <w:sz w:val="24"/>
                <w:szCs w:val="19"/>
              </w:rPr>
              <w:t>s</w:t>
            </w:r>
            <w:r w:rsidRPr="006C4E05">
              <w:rPr>
                <w:rFonts w:ascii="Cambria" w:hAnsi="Cambria"/>
                <w:b/>
                <w:color w:val="000000"/>
                <w:sz w:val="24"/>
                <w:szCs w:val="19"/>
              </w:rPr>
              <w:t xml:space="preserve">. </w:t>
            </w:r>
            <w:r w:rsidR="00D14CA4">
              <w:rPr>
                <w:rFonts w:ascii="Cambria" w:hAnsi="Cambria"/>
                <w:b/>
                <w:color w:val="000000"/>
                <w:sz w:val="24"/>
                <w:szCs w:val="19"/>
              </w:rPr>
              <w:t xml:space="preserve">Try placing 2 or </w:t>
            </w:r>
            <w:r w:rsidR="000A21F3">
              <w:rPr>
                <w:rFonts w:ascii="Cambria" w:hAnsi="Cambria"/>
                <w:b/>
                <w:color w:val="000000"/>
                <w:sz w:val="24"/>
                <w:szCs w:val="19"/>
              </w:rPr>
              <w:t xml:space="preserve">more </w:t>
            </w:r>
            <w:r w:rsidR="00D14CA4">
              <w:rPr>
                <w:rFonts w:ascii="Cambria" w:hAnsi="Cambria"/>
                <w:b/>
                <w:color w:val="000000"/>
                <w:sz w:val="24"/>
                <w:szCs w:val="19"/>
              </w:rPr>
              <w:t>r</w:t>
            </w:r>
            <w:r>
              <w:rPr>
                <w:rFonts w:ascii="Cambria" w:hAnsi="Cambria"/>
                <w:b/>
                <w:color w:val="000000"/>
                <w:sz w:val="24"/>
                <w:szCs w:val="19"/>
              </w:rPr>
              <w:t>ectangles, or squares next to each o</w:t>
            </w:r>
            <w:r w:rsidR="00BF086A">
              <w:rPr>
                <w:rFonts w:ascii="Cambria" w:hAnsi="Cambria"/>
                <w:b/>
                <w:color w:val="000000"/>
                <w:sz w:val="24"/>
                <w:szCs w:val="19"/>
              </w:rPr>
              <w:t>ther to make a composite figure and</w:t>
            </w:r>
            <w:r>
              <w:rPr>
                <w:rFonts w:ascii="Cambria" w:hAnsi="Cambria"/>
                <w:b/>
                <w:color w:val="000000"/>
                <w:sz w:val="24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19"/>
              </w:rPr>
              <w:t>tfind</w:t>
            </w:r>
            <w:proofErr w:type="spellEnd"/>
            <w:r>
              <w:rPr>
                <w:rFonts w:ascii="Cambria" w:hAnsi="Cambria"/>
                <w:b/>
                <w:color w:val="000000"/>
                <w:sz w:val="24"/>
                <w:szCs w:val="19"/>
              </w:rPr>
              <w:t xml:space="preserve"> the area.</w:t>
            </w:r>
          </w:p>
          <w:p w:rsidR="0003253A" w:rsidRDefault="0003253A" w:rsidP="0037561C">
            <w:pPr>
              <w:rPr>
                <w:rFonts w:ascii="Cambria" w:hAnsi="Cambria" w:cs="Times New Roman"/>
                <w:b/>
                <w:color w:val="000000"/>
                <w:szCs w:val="19"/>
              </w:rPr>
            </w:pPr>
          </w:p>
          <w:p w:rsidR="0003253A" w:rsidRPr="00D14CA4" w:rsidRDefault="0003253A" w:rsidP="0037561C">
            <w:pPr>
              <w:rPr>
                <w:rFonts w:ascii="Cambria" w:hAnsi="Cambria" w:cs="Times New Roman"/>
                <w:b/>
                <w:color w:val="008000"/>
                <w:szCs w:val="19"/>
              </w:rPr>
            </w:pPr>
            <w:r w:rsidRPr="00D14CA4">
              <w:rPr>
                <w:rFonts w:ascii="Cambria" w:hAnsi="Cambria" w:cs="Times New Roman"/>
                <w:b/>
                <w:color w:val="008000"/>
                <w:szCs w:val="19"/>
              </w:rPr>
              <w:t xml:space="preserve">Review: Lessons 13.5 through 13.8 and completed homework. </w:t>
            </w:r>
          </w:p>
          <w:p w:rsidR="0003253A" w:rsidRPr="00D14CA4" w:rsidRDefault="0003253A" w:rsidP="0037561C">
            <w:pPr>
              <w:rPr>
                <w:rFonts w:ascii="Cambria" w:hAnsi="Cambria" w:cs="Times New Roman"/>
                <w:b/>
                <w:color w:val="008000"/>
                <w:szCs w:val="19"/>
              </w:rPr>
            </w:pPr>
            <w:r w:rsidRPr="00D14CA4">
              <w:rPr>
                <w:rFonts w:ascii="Cambria" w:hAnsi="Cambria" w:cs="Times New Roman"/>
                <w:b/>
                <w:color w:val="008000"/>
                <w:szCs w:val="19"/>
              </w:rPr>
              <w:t>Ask yourself, “What did I get correct and what needs a second look?”</w:t>
            </w:r>
          </w:p>
          <w:p w:rsidR="0003253A" w:rsidRPr="00D14CA4" w:rsidRDefault="0003253A" w:rsidP="0037561C">
            <w:pPr>
              <w:rPr>
                <w:rFonts w:ascii="Cambria" w:hAnsi="Cambria" w:cs="Times New Roman"/>
                <w:b/>
                <w:color w:val="008000"/>
                <w:szCs w:val="19"/>
              </w:rPr>
            </w:pPr>
            <w:r w:rsidRPr="00D14CA4">
              <w:rPr>
                <w:rFonts w:ascii="Cambria" w:hAnsi="Cambria" w:cs="Times New Roman"/>
                <w:b/>
                <w:color w:val="008000"/>
                <w:szCs w:val="19"/>
              </w:rPr>
              <w:t>“What questions do I have?”</w:t>
            </w:r>
          </w:p>
          <w:p w:rsidR="0003253A" w:rsidRPr="00D14CA4" w:rsidRDefault="0003253A" w:rsidP="0037561C">
            <w:pPr>
              <w:rPr>
                <w:rFonts w:ascii="Cambria" w:hAnsi="Cambria" w:cs="Times New Roman"/>
                <w:b/>
                <w:color w:val="008000"/>
                <w:szCs w:val="19"/>
              </w:rPr>
            </w:pPr>
            <w:r w:rsidRPr="00D14CA4">
              <w:rPr>
                <w:rFonts w:ascii="Cambria" w:hAnsi="Cambria" w:cs="Times New Roman"/>
                <w:b/>
                <w:color w:val="008000"/>
                <w:szCs w:val="19"/>
              </w:rPr>
              <w:t>“What am I not understanding?”</w:t>
            </w:r>
          </w:p>
          <w:p w:rsidR="0003253A" w:rsidRPr="00D14CA4" w:rsidRDefault="0003253A" w:rsidP="0037561C">
            <w:pPr>
              <w:rPr>
                <w:rFonts w:ascii="Cambria" w:hAnsi="Cambria" w:cs="Times New Roman"/>
                <w:b/>
                <w:color w:val="008000"/>
                <w:szCs w:val="19"/>
              </w:rPr>
            </w:pPr>
            <w:r w:rsidRPr="00D14CA4">
              <w:rPr>
                <w:rFonts w:ascii="Cambria" w:hAnsi="Cambria" w:cs="Times New Roman"/>
                <w:b/>
                <w:color w:val="008000"/>
                <w:szCs w:val="19"/>
              </w:rPr>
              <w:t>“What do I understand?”</w:t>
            </w:r>
          </w:p>
          <w:p w:rsidR="0003253A" w:rsidRPr="00D14CA4" w:rsidRDefault="0003253A" w:rsidP="0037561C">
            <w:pPr>
              <w:rPr>
                <w:rFonts w:ascii="Cambria" w:hAnsi="Cambria" w:cs="Times New Roman"/>
                <w:b/>
                <w:color w:val="008000"/>
                <w:szCs w:val="19"/>
              </w:rPr>
            </w:pPr>
          </w:p>
          <w:p w:rsidR="0003253A" w:rsidRPr="00D14CA4" w:rsidRDefault="0003253A" w:rsidP="0037561C">
            <w:pPr>
              <w:rPr>
                <w:rFonts w:ascii="Cambria" w:hAnsi="Cambria" w:cs="Times New Roman"/>
                <w:b/>
                <w:color w:val="008000"/>
                <w:szCs w:val="19"/>
              </w:rPr>
            </w:pPr>
            <w:r w:rsidRPr="00D14CA4">
              <w:rPr>
                <w:rFonts w:ascii="Cambria" w:hAnsi="Cambria" w:cs="Times New Roman"/>
                <w:b/>
                <w:color w:val="008000"/>
                <w:szCs w:val="19"/>
              </w:rPr>
              <w:t>If you want to go further, have your child take or retake the self-check quiz that</w:t>
            </w:r>
            <w:r w:rsidR="003E6E59">
              <w:rPr>
                <w:rFonts w:ascii="Cambria" w:hAnsi="Cambria" w:cs="Times New Roman"/>
                <w:b/>
                <w:color w:val="008000"/>
                <w:szCs w:val="19"/>
              </w:rPr>
              <w:t xml:space="preserve"> comes with each online lesson. Or </w:t>
            </w:r>
            <w:r w:rsidR="00A949FC">
              <w:rPr>
                <w:rFonts w:ascii="Cambria" w:hAnsi="Cambria" w:cs="Times New Roman"/>
                <w:b/>
                <w:color w:val="008000"/>
                <w:szCs w:val="19"/>
              </w:rPr>
              <w:t>use the re-teach or enrichments sheets.</w:t>
            </w:r>
          </w:p>
          <w:p w:rsidR="0003253A" w:rsidRDefault="0003253A" w:rsidP="0037561C">
            <w:pPr>
              <w:rPr>
                <w:rFonts w:ascii="Cambria" w:hAnsi="Cambria" w:cs="Times New Roman"/>
                <w:b/>
                <w:color w:val="000000"/>
                <w:szCs w:val="19"/>
              </w:rPr>
            </w:pPr>
          </w:p>
          <w:p w:rsidR="001274D3" w:rsidRPr="00C82B61" w:rsidRDefault="001274D3" w:rsidP="0037561C">
            <w:pPr>
              <w:rPr>
                <w:rFonts w:ascii="Cambria" w:hAnsi="Cambria" w:cs="Times New Roman"/>
                <w:b/>
                <w:color w:val="FF0000"/>
                <w:szCs w:val="19"/>
              </w:rPr>
            </w:pPr>
            <w:r w:rsidRPr="00C82B61">
              <w:rPr>
                <w:rFonts w:ascii="Cambria" w:hAnsi="Cambria" w:cs="Times New Roman"/>
                <w:b/>
                <w:color w:val="FF0000"/>
                <w:szCs w:val="19"/>
              </w:rPr>
              <w:t>This review not only readies your child for</w:t>
            </w:r>
            <w:r w:rsidR="00D6764D">
              <w:rPr>
                <w:rFonts w:ascii="Cambria" w:hAnsi="Cambria" w:cs="Times New Roman"/>
                <w:b/>
                <w:color w:val="FF0000"/>
                <w:szCs w:val="19"/>
              </w:rPr>
              <w:t xml:space="preserve"> (tomorrow’s)</w:t>
            </w:r>
            <w:r w:rsidR="00230F41">
              <w:rPr>
                <w:rFonts w:ascii="Cambria" w:hAnsi="Cambria" w:cs="Times New Roman"/>
                <w:b/>
                <w:color w:val="FF0000"/>
                <w:szCs w:val="19"/>
              </w:rPr>
              <w:t>,</w:t>
            </w:r>
            <w:r w:rsidRPr="00C82B61">
              <w:rPr>
                <w:rFonts w:ascii="Cambria" w:hAnsi="Cambria" w:cs="Times New Roman"/>
                <w:b/>
                <w:color w:val="FF0000"/>
                <w:szCs w:val="19"/>
              </w:rPr>
              <w:t xml:space="preserve"> Tuesday’s </w:t>
            </w:r>
            <w:r w:rsidR="00D6764D">
              <w:rPr>
                <w:rFonts w:ascii="Cambria" w:hAnsi="Cambria" w:cs="Times New Roman"/>
                <w:b/>
                <w:color w:val="FF0000"/>
                <w:szCs w:val="19"/>
              </w:rPr>
              <w:t xml:space="preserve">Check My Progress </w:t>
            </w:r>
            <w:r w:rsidRPr="00C82B61">
              <w:rPr>
                <w:rFonts w:ascii="Cambria" w:hAnsi="Cambria" w:cs="Times New Roman"/>
                <w:b/>
                <w:color w:val="FF0000"/>
                <w:szCs w:val="19"/>
              </w:rPr>
              <w:t>quiz, it also helps to prepare for the remaining lessons in this chapter.</w:t>
            </w:r>
          </w:p>
          <w:p w:rsidR="0003253A" w:rsidRPr="0087665E" w:rsidRDefault="0003253A" w:rsidP="0037561C">
            <w:pPr>
              <w:rPr>
                <w:b/>
              </w:rPr>
            </w:pPr>
          </w:p>
        </w:tc>
      </w:tr>
      <w:tr w:rsidR="0003253A">
        <w:trPr>
          <w:trHeight w:val="1960"/>
        </w:trPr>
        <w:tc>
          <w:tcPr>
            <w:tcW w:w="1635" w:type="dxa"/>
            <w:tcBorders>
              <w:top w:val="single" w:sz="4" w:space="0" w:color="auto"/>
            </w:tcBorders>
          </w:tcPr>
          <w:p w:rsidR="0003253A" w:rsidRDefault="0003253A" w:rsidP="0037561C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03253A" w:rsidRDefault="0003253A" w:rsidP="0037561C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  <w:p w:rsidR="0003253A" w:rsidRDefault="0003253A" w:rsidP="0037561C">
            <w:pPr>
              <w:spacing w:before="2" w:after="2"/>
              <w:rPr>
                <w:b/>
              </w:rPr>
            </w:pPr>
          </w:p>
          <w:p w:rsidR="0003253A" w:rsidRPr="00393F14" w:rsidRDefault="0003253A" w:rsidP="0037561C">
            <w:pPr>
              <w:spacing w:before="2" w:after="2"/>
              <w:rPr>
                <w:b/>
              </w:rPr>
            </w:pPr>
            <w:r>
              <w:rPr>
                <w:b/>
              </w:rPr>
              <w:t>Independent practice</w:t>
            </w:r>
          </w:p>
        </w:tc>
        <w:tc>
          <w:tcPr>
            <w:tcW w:w="9584" w:type="dxa"/>
            <w:tcBorders>
              <w:top w:val="single" w:sz="4" w:space="0" w:color="auto"/>
            </w:tcBorders>
          </w:tcPr>
          <w:p w:rsidR="00047B39" w:rsidRPr="00D01FC2" w:rsidRDefault="00A57E0C" w:rsidP="0037561C">
            <w:pPr>
              <w:spacing w:before="2" w:after="2"/>
              <w:rPr>
                <w:b/>
                <w:color w:val="FF0000"/>
              </w:rPr>
            </w:pPr>
            <w:r w:rsidRPr="00D01FC2">
              <w:rPr>
                <w:b/>
                <w:color w:val="FF0000"/>
              </w:rPr>
              <w:t>New:</w:t>
            </w:r>
          </w:p>
          <w:p w:rsidR="00A57E0C" w:rsidRDefault="00A57E0C" w:rsidP="0037561C">
            <w:pPr>
              <w:spacing w:before="2" w:after="2"/>
            </w:pPr>
            <w:r>
              <w:t xml:space="preserve">Create a zoo space: the trick to this game is to keep your finger </w:t>
            </w:r>
            <w:r w:rsidR="00656071">
              <w:t xml:space="preserve">pressed </w:t>
            </w:r>
            <w:r>
              <w:t>on the mouse when dragging the shape in place.</w:t>
            </w:r>
          </w:p>
          <w:p w:rsidR="00A57E0C" w:rsidRDefault="00AD19D7" w:rsidP="0037561C">
            <w:hyperlink r:id="rId9" w:history="1">
              <w:r w:rsidR="00A57E0C">
                <w:rPr>
                  <w:rStyle w:val="Hyperlink"/>
                </w:rPr>
                <w:t>https://mrnussbaum.com/zoo-designer-online-game</w:t>
              </w:r>
            </w:hyperlink>
          </w:p>
          <w:p w:rsidR="00047B39" w:rsidRDefault="00047B39" w:rsidP="0037561C">
            <w:pPr>
              <w:spacing w:before="2" w:after="2"/>
            </w:pPr>
          </w:p>
          <w:p w:rsidR="00047B39" w:rsidRPr="00A57E0C" w:rsidRDefault="00A24C56" w:rsidP="0037561C">
            <w:pPr>
              <w:spacing w:before="2" w:after="2"/>
              <w:rPr>
                <w:b/>
                <w:color w:val="008000"/>
              </w:rPr>
            </w:pPr>
            <w:r w:rsidRPr="00D01FC2">
              <w:rPr>
                <w:b/>
                <w:color w:val="FF0000"/>
              </w:rPr>
              <w:t>New:</w:t>
            </w:r>
            <w:r>
              <w:rPr>
                <w:b/>
                <w:color w:val="008000"/>
              </w:rPr>
              <w:t xml:space="preserve"> Choose “easy” multiplication</w:t>
            </w:r>
          </w:p>
          <w:p w:rsidR="00047B39" w:rsidRPr="003E6E59" w:rsidRDefault="00AD19D7" w:rsidP="0037561C">
            <w:pPr>
              <w:rPr>
                <w:rFonts w:ascii="Times" w:hAnsi="Times"/>
                <w:szCs w:val="20"/>
              </w:rPr>
            </w:pPr>
            <w:r w:rsidRPr="003E6E59">
              <w:rPr>
                <w:rFonts w:ascii="Helvetica" w:hAnsi="Helvetica"/>
                <w:b/>
                <w:color w:val="555555"/>
              </w:rPr>
              <w:fldChar w:fldCharType="begin"/>
            </w:r>
            <w:r w:rsidR="00047B39" w:rsidRPr="003E6E59">
              <w:rPr>
                <w:rFonts w:ascii="Helvetica" w:hAnsi="Helvetica"/>
                <w:b/>
                <w:color w:val="555555"/>
              </w:rPr>
              <w:instrText xml:space="preserve"> HYPERLINK "http://www.math-salamanders.com/multiplication-division-practice.html" \t "_blank" </w:instrText>
            </w:r>
            <w:r w:rsidRPr="003E6E59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047B39" w:rsidRPr="003E6E59">
              <w:rPr>
                <w:rFonts w:ascii="Helvetica" w:hAnsi="Helvetica"/>
                <w:b/>
                <w:color w:val="C40BE3"/>
              </w:rPr>
              <w:t>www.math-salamanders.com/multiplication-division-practice.html</w:t>
            </w:r>
            <w:r w:rsidRPr="003E6E59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01FC2" w:rsidRDefault="00D01FC2" w:rsidP="0037561C">
            <w:pPr>
              <w:spacing w:before="2" w:after="2"/>
              <w:rPr>
                <w:sz w:val="28"/>
              </w:rPr>
            </w:pPr>
          </w:p>
          <w:p w:rsidR="0003253A" w:rsidRDefault="0003253A" w:rsidP="0037561C">
            <w:pPr>
              <w:spacing w:before="2" w:after="2"/>
            </w:pPr>
            <w:r>
              <w:t>Choose the level, 1 or 2, multiplication, and start. Good Luck!</w:t>
            </w:r>
          </w:p>
          <w:p w:rsidR="0003253A" w:rsidRDefault="00AD19D7" w:rsidP="0037561C">
            <w:pPr>
              <w:spacing w:before="2" w:after="2"/>
            </w:pPr>
            <w:hyperlink r:id="rId10" w:history="1">
              <w:r w:rsidR="0003253A">
                <w:rPr>
                  <w:rStyle w:val="Hyperlink"/>
                </w:rPr>
                <w:t>https://coolsciencelab.com/math_magic.html</w:t>
              </w:r>
            </w:hyperlink>
          </w:p>
          <w:p w:rsidR="0003253A" w:rsidRPr="00AB759B" w:rsidRDefault="0003253A" w:rsidP="0037561C">
            <w:pPr>
              <w:spacing w:before="2" w:after="2"/>
              <w:rPr>
                <w:b/>
                <w:color w:val="008000"/>
              </w:rPr>
            </w:pPr>
            <w:r w:rsidRPr="00AB759B">
              <w:rPr>
                <w:b/>
                <w:color w:val="008000"/>
              </w:rPr>
              <w:t>I hope you are beating your own last score and getting closer to 100%.</w:t>
            </w:r>
          </w:p>
          <w:p w:rsidR="0003253A" w:rsidRPr="00393F14" w:rsidRDefault="0003253A" w:rsidP="0037561C">
            <w:pPr>
              <w:spacing w:before="2" w:after="2"/>
              <w:rPr>
                <w:rFonts w:ascii="Times" w:hAnsi="Times"/>
                <w:szCs w:val="20"/>
              </w:rPr>
            </w:pPr>
          </w:p>
        </w:tc>
      </w:tr>
      <w:tr w:rsidR="0003253A">
        <w:trPr>
          <w:trHeight w:val="1627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3253A" w:rsidRDefault="009314B4" w:rsidP="0037561C">
            <w:pPr>
              <w:spacing w:before="2" w:after="2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9584" w:type="dxa"/>
            <w:tcBorders>
              <w:top w:val="single" w:sz="4" w:space="0" w:color="auto"/>
              <w:bottom w:val="single" w:sz="4" w:space="0" w:color="auto"/>
            </w:tcBorders>
          </w:tcPr>
          <w:p w:rsidR="00EC4882" w:rsidRDefault="00EC4882" w:rsidP="0037561C">
            <w:r>
              <w:t>7.3 A Community Business. Allow your child to read pages 274-281 to an adult.</w:t>
            </w:r>
          </w:p>
          <w:p w:rsidR="00EC4882" w:rsidRDefault="00EC4882" w:rsidP="0037561C">
            <w:r>
              <w:t xml:space="preserve">Brain Pop </w:t>
            </w:r>
            <w:proofErr w:type="spellStart"/>
            <w:r>
              <w:t>jr</w:t>
            </w:r>
            <w:proofErr w:type="spellEnd"/>
          </w:p>
          <w:p w:rsidR="00EC4882" w:rsidRDefault="00EC4882" w:rsidP="0037561C">
            <w:hyperlink r:id="rId11" w:history="1">
              <w:r>
                <w:rPr>
                  <w:rStyle w:val="Hyperlink"/>
                </w:rPr>
                <w:t>https://jr.brainpop.com/socialstudies/economics/goodsandservices/</w:t>
              </w:r>
            </w:hyperlink>
          </w:p>
          <w:p w:rsidR="00EC4882" w:rsidRDefault="0037561C" w:rsidP="0037561C">
            <w:r>
              <w:t>Lo</w:t>
            </w:r>
            <w:r w:rsidR="00EC4882">
              <w:t xml:space="preserve">g on: </w:t>
            </w:r>
            <w:hyperlink r:id="rId12" w:history="1">
              <w:r w:rsidR="00EC4882" w:rsidRPr="00D44542">
                <w:rPr>
                  <w:rStyle w:val="Hyperlink"/>
                  <w:color w:val="auto"/>
                  <w:u w:val="none"/>
                </w:rPr>
                <w:t>ddenehy@stceciliaschool.org</w:t>
              </w:r>
            </w:hyperlink>
          </w:p>
          <w:p w:rsidR="00EC4882" w:rsidRDefault="00EC4882" w:rsidP="0037561C">
            <w:r>
              <w:t>Password: MerryXmas1</w:t>
            </w:r>
          </w:p>
          <w:p w:rsidR="0037561C" w:rsidRDefault="00EC4882" w:rsidP="0037561C">
            <w:r>
              <w:t>Play the “game”</w:t>
            </w:r>
          </w:p>
          <w:p w:rsidR="0003253A" w:rsidRDefault="0003253A" w:rsidP="0037561C"/>
        </w:tc>
      </w:tr>
      <w:tr w:rsidR="0003253A">
        <w:tc>
          <w:tcPr>
            <w:tcW w:w="1635" w:type="dxa"/>
          </w:tcPr>
          <w:p w:rsidR="0037561C" w:rsidRDefault="0003253A" w:rsidP="0037561C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  <w:p w:rsidR="0003253A" w:rsidRPr="00393F14" w:rsidRDefault="0003253A" w:rsidP="0037561C">
            <w:pPr>
              <w:rPr>
                <w:b/>
              </w:rPr>
            </w:pPr>
          </w:p>
        </w:tc>
        <w:tc>
          <w:tcPr>
            <w:tcW w:w="9584" w:type="dxa"/>
          </w:tcPr>
          <w:p w:rsidR="0003253A" w:rsidRPr="00B02131" w:rsidRDefault="0003253A" w:rsidP="0037561C">
            <w:r>
              <w:t xml:space="preserve">Reading: </w:t>
            </w:r>
            <w:proofErr w:type="spellStart"/>
            <w:r>
              <w:t>Lexia</w:t>
            </w:r>
            <w:proofErr w:type="spellEnd"/>
            <w:r>
              <w:t xml:space="preserve"> 90 min per week</w:t>
            </w:r>
          </w:p>
          <w:p w:rsidR="0003253A" w:rsidRPr="00393F14" w:rsidRDefault="0003253A" w:rsidP="0037561C">
            <w:pPr>
              <w:rPr>
                <w:rFonts w:ascii="Cambria" w:hAnsi="Cambria"/>
                <w:szCs w:val="20"/>
              </w:rPr>
            </w:pPr>
          </w:p>
        </w:tc>
      </w:tr>
      <w:tr w:rsidR="00AB759B">
        <w:trPr>
          <w:trHeight w:val="1467"/>
        </w:trPr>
        <w:tc>
          <w:tcPr>
            <w:tcW w:w="1635" w:type="dxa"/>
            <w:tcBorders>
              <w:bottom w:val="single" w:sz="4" w:space="0" w:color="auto"/>
            </w:tcBorders>
          </w:tcPr>
          <w:p w:rsidR="00AB759B" w:rsidRDefault="00AB759B" w:rsidP="0037561C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  <w:p w:rsidR="00AB759B" w:rsidRDefault="00AB759B" w:rsidP="0037561C">
            <w:pPr>
              <w:rPr>
                <w:b/>
              </w:rPr>
            </w:pPr>
          </w:p>
          <w:p w:rsidR="00AB759B" w:rsidRDefault="00AB759B" w:rsidP="0037561C">
            <w:pPr>
              <w:rPr>
                <w:b/>
              </w:rPr>
            </w:pPr>
          </w:p>
          <w:p w:rsidR="00AB759B" w:rsidRDefault="00AB759B" w:rsidP="0037561C">
            <w:pPr>
              <w:rPr>
                <w:b/>
              </w:rPr>
            </w:pPr>
          </w:p>
          <w:p w:rsidR="00AB759B" w:rsidRPr="00393F14" w:rsidRDefault="00AB759B" w:rsidP="0037561C">
            <w:pPr>
              <w:rPr>
                <w:b/>
              </w:rPr>
            </w:pPr>
          </w:p>
        </w:tc>
        <w:tc>
          <w:tcPr>
            <w:tcW w:w="9584" w:type="dxa"/>
            <w:tcBorders>
              <w:bottom w:val="single" w:sz="4" w:space="0" w:color="auto"/>
            </w:tcBorders>
          </w:tcPr>
          <w:p w:rsidR="00AB759B" w:rsidRDefault="00AB759B" w:rsidP="0037561C">
            <w:pPr>
              <w:rPr>
                <w:b/>
              </w:rPr>
            </w:pPr>
            <w:r w:rsidRPr="004A6717">
              <w:rPr>
                <w:b/>
                <w:color w:val="008000"/>
              </w:rPr>
              <w:t>#</w:t>
            </w:r>
            <w:proofErr w:type="gramStart"/>
            <w:r w:rsidRPr="004A6717">
              <w:rPr>
                <w:b/>
                <w:color w:val="008000"/>
              </w:rPr>
              <w:t>3</w:t>
            </w:r>
            <w:r>
              <w:rPr>
                <w:b/>
                <w:color w:val="008000"/>
              </w:rPr>
              <w:t xml:space="preserve">1 </w:t>
            </w:r>
            <w:r w:rsidRPr="00393F14">
              <w:t xml:space="preserve"> </w:t>
            </w:r>
            <w:r w:rsidRPr="00985617">
              <w:rPr>
                <w:b/>
              </w:rPr>
              <w:t>Help</w:t>
            </w:r>
            <w:proofErr w:type="gramEnd"/>
            <w:r w:rsidRPr="00985617">
              <w:rPr>
                <w:b/>
              </w:rPr>
              <w:t xml:space="preserve"> your child to master cursive by reviewing </w:t>
            </w:r>
            <w:r>
              <w:rPr>
                <w:b/>
              </w:rPr>
              <w:t>your child’s work.</w:t>
            </w:r>
          </w:p>
          <w:p w:rsidR="00AB759B" w:rsidRPr="00BF086A" w:rsidRDefault="00AB759B" w:rsidP="0037561C">
            <w:r w:rsidRPr="00BF086A">
              <w:rPr>
                <w:b/>
              </w:rPr>
              <w:t xml:space="preserve">Students must </w:t>
            </w:r>
            <w:r w:rsidRPr="00BF086A">
              <w:rPr>
                <w:b/>
                <w:color w:val="008000"/>
              </w:rPr>
              <w:t>trace cursive</w:t>
            </w:r>
            <w:r w:rsidRPr="00BF086A">
              <w:rPr>
                <w:b/>
              </w:rPr>
              <w:t xml:space="preserve"> sentences before writing.</w:t>
            </w:r>
          </w:p>
          <w:p w:rsidR="00AB759B" w:rsidRPr="00393F14" w:rsidRDefault="00AB759B" w:rsidP="0037561C"/>
          <w:p w:rsidR="00AB759B" w:rsidRPr="00393F14" w:rsidRDefault="00AB759B" w:rsidP="0037561C">
            <w:r w:rsidRPr="00393F14">
              <w:t>Make your own cursive sheets.</w:t>
            </w:r>
          </w:p>
          <w:p w:rsidR="00AB759B" w:rsidRDefault="00AD19D7" w:rsidP="0037561C">
            <w:hyperlink r:id="rId13" w:history="1">
              <w:r w:rsidR="00AB759B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</w:p>
          <w:p w:rsidR="00AB759B" w:rsidRPr="00393F14" w:rsidRDefault="00AB759B" w:rsidP="0037561C">
            <w:pPr>
              <w:rPr>
                <w:rFonts w:ascii="Times" w:hAnsi="Times"/>
                <w:szCs w:val="20"/>
              </w:rPr>
            </w:pPr>
          </w:p>
        </w:tc>
      </w:tr>
      <w:tr w:rsidR="0003253A">
        <w:tc>
          <w:tcPr>
            <w:tcW w:w="1635" w:type="dxa"/>
          </w:tcPr>
          <w:p w:rsidR="0003253A" w:rsidRDefault="0003253A" w:rsidP="0037561C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  <w:p w:rsidR="0003253A" w:rsidRPr="00393F14" w:rsidRDefault="0003253A" w:rsidP="0037561C">
            <w:pPr>
              <w:rPr>
                <w:b/>
              </w:rPr>
            </w:pPr>
          </w:p>
        </w:tc>
        <w:tc>
          <w:tcPr>
            <w:tcW w:w="9584" w:type="dxa"/>
          </w:tcPr>
          <w:p w:rsidR="0003253A" w:rsidRDefault="0003253A" w:rsidP="0037561C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>Your child will use chrome books in 4th and need</w:t>
            </w:r>
            <w:r>
              <w:rPr>
                <w:b/>
                <w:color w:val="0000FF"/>
              </w:rPr>
              <w:t>s</w:t>
            </w:r>
            <w:r w:rsidRPr="003E2665">
              <w:rPr>
                <w:b/>
                <w:color w:val="0000FF"/>
              </w:rPr>
              <w:t xml:space="preserve"> to know how to type. </w:t>
            </w:r>
          </w:p>
          <w:p w:rsidR="0003253A" w:rsidRDefault="0003253A" w:rsidP="0037561C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 xml:space="preserve">Use this daily practice to learn how to type. </w:t>
            </w:r>
          </w:p>
          <w:p w:rsidR="0003253A" w:rsidRPr="003E2665" w:rsidRDefault="0003253A" w:rsidP="0037561C">
            <w:pPr>
              <w:rPr>
                <w:color w:val="0000FF"/>
              </w:rPr>
            </w:pPr>
            <w:r w:rsidRPr="003E2665">
              <w:rPr>
                <w:b/>
                <w:color w:val="0000FF"/>
              </w:rPr>
              <w:t>You and your child will be glad they did.</w:t>
            </w:r>
          </w:p>
          <w:p w:rsidR="0003253A" w:rsidRDefault="0003253A" w:rsidP="0037561C"/>
          <w:p w:rsidR="0003253A" w:rsidRPr="00393F14" w:rsidRDefault="0003253A" w:rsidP="0037561C">
            <w:r w:rsidRPr="00393F14">
              <w:t>Typing for 30 minutes</w:t>
            </w:r>
          </w:p>
          <w:p w:rsidR="0003253A" w:rsidRPr="00393F14" w:rsidRDefault="00AD19D7" w:rsidP="0037561C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03253A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03253A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03253A" w:rsidRDefault="0003253A" w:rsidP="0037561C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AD19D7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AD19D7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AD19D7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03253A" w:rsidRDefault="0003253A" w:rsidP="0037561C">
            <w:pPr>
              <w:rPr>
                <w:rFonts w:ascii="Helvetica" w:hAnsi="Helvetica"/>
                <w:b/>
                <w:color w:val="555555"/>
              </w:rPr>
            </w:pPr>
          </w:p>
          <w:p w:rsidR="0003253A" w:rsidRPr="00E07900" w:rsidRDefault="0003253A" w:rsidP="0037561C">
            <w:pPr>
              <w:rPr>
                <w:rFonts w:ascii="Helvetica" w:hAnsi="Helvetica"/>
                <w:b/>
                <w:color w:val="0000FF"/>
              </w:rPr>
            </w:pPr>
            <w:r w:rsidRPr="00E07900">
              <w:rPr>
                <w:rFonts w:ascii="Helvetica" w:hAnsi="Helvetica"/>
                <w:b/>
                <w:color w:val="0000FF"/>
              </w:rPr>
              <w:t>Is your child making progress?</w:t>
            </w:r>
          </w:p>
          <w:p w:rsidR="0003253A" w:rsidRPr="00393F14" w:rsidRDefault="0003253A" w:rsidP="0037561C"/>
        </w:tc>
      </w:tr>
      <w:tr w:rsidR="0003253A">
        <w:trPr>
          <w:trHeight w:val="1506"/>
        </w:trPr>
        <w:tc>
          <w:tcPr>
            <w:tcW w:w="1635" w:type="dxa"/>
            <w:tcBorders>
              <w:bottom w:val="single" w:sz="4" w:space="0" w:color="auto"/>
            </w:tcBorders>
          </w:tcPr>
          <w:p w:rsidR="0003253A" w:rsidRPr="00393F14" w:rsidRDefault="0003253A" w:rsidP="0037561C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9584" w:type="dxa"/>
            <w:tcBorders>
              <w:bottom w:val="single" w:sz="4" w:space="0" w:color="auto"/>
            </w:tcBorders>
          </w:tcPr>
          <w:p w:rsidR="0003253A" w:rsidRPr="00C66C1F" w:rsidRDefault="0003253A" w:rsidP="0037561C">
            <w:pPr>
              <w:rPr>
                <w:rFonts w:ascii="Times" w:hAnsi="Times"/>
                <w:sz w:val="20"/>
                <w:szCs w:val="20"/>
              </w:rPr>
            </w:pPr>
            <w:r>
              <w:t xml:space="preserve">Full 40 min workout for everyone. </w:t>
            </w:r>
            <w:r w:rsidRPr="00C66C1F">
              <w:rPr>
                <w:rFonts w:ascii="Times" w:hAnsi="Times"/>
                <w:sz w:val="20"/>
                <w:szCs w:val="20"/>
              </w:rPr>
              <w:br/>
            </w:r>
            <w:r w:rsidRPr="00C66C1F">
              <w:rPr>
                <w:rFonts w:ascii="Arial" w:hAnsi="Arial"/>
                <w:color w:val="030303"/>
                <w:shd w:val="clear" w:color="auto" w:fill="F9F9F9"/>
              </w:rPr>
              <w:t xml:space="preserve">Billy Blanks Tae Bo </w:t>
            </w:r>
            <w:r>
              <w:rPr>
                <w:rFonts w:ascii="Arial" w:hAnsi="Arial"/>
                <w:color w:val="030303"/>
                <w:shd w:val="clear" w:color="auto" w:fill="F9F9F9"/>
              </w:rPr>
              <w:t>Advanced Workout.</w:t>
            </w:r>
          </w:p>
          <w:p w:rsidR="00D042AB" w:rsidRDefault="00D042AB" w:rsidP="0037561C">
            <w:pPr>
              <w:rPr>
                <w:b/>
                <w:color w:val="008000"/>
                <w:sz w:val="28"/>
              </w:rPr>
            </w:pPr>
          </w:p>
          <w:p w:rsidR="0003253A" w:rsidRPr="00676A55" w:rsidRDefault="0003253A" w:rsidP="0037561C">
            <w:pPr>
              <w:rPr>
                <w:b/>
                <w:color w:val="008100"/>
                <w:sz w:val="28"/>
              </w:rPr>
            </w:pPr>
            <w:r>
              <w:rPr>
                <w:b/>
                <w:color w:val="008100"/>
                <w:sz w:val="28"/>
              </w:rPr>
              <w:t xml:space="preserve">Does anyone have a </w:t>
            </w:r>
            <w:r w:rsidRPr="00676A55">
              <w:rPr>
                <w:b/>
                <w:color w:val="008100"/>
                <w:sz w:val="28"/>
              </w:rPr>
              <w:t xml:space="preserve">PE workout </w:t>
            </w:r>
            <w:r>
              <w:rPr>
                <w:b/>
                <w:color w:val="008100"/>
                <w:sz w:val="28"/>
              </w:rPr>
              <w:t xml:space="preserve">video they’d </w:t>
            </w:r>
            <w:r w:rsidRPr="00676A55">
              <w:rPr>
                <w:b/>
                <w:color w:val="008100"/>
                <w:sz w:val="28"/>
              </w:rPr>
              <w:t xml:space="preserve">like </w:t>
            </w:r>
            <w:r>
              <w:rPr>
                <w:b/>
                <w:color w:val="008100"/>
                <w:sz w:val="28"/>
              </w:rPr>
              <w:t>to share?</w:t>
            </w:r>
          </w:p>
          <w:p w:rsidR="00B02131" w:rsidRDefault="00AD19D7" w:rsidP="0037561C">
            <w:hyperlink r:id="rId14" w:history="1">
              <w:r w:rsidR="0003253A" w:rsidRPr="00C5610C">
                <w:rPr>
                  <w:rStyle w:val="Hyperlink"/>
                </w:rPr>
                <w:t>https://youtu.be/hiFUF3k2Ncw</w:t>
              </w:r>
            </w:hyperlink>
            <w:r w:rsidR="0003253A">
              <w:t xml:space="preserve"> </w:t>
            </w:r>
          </w:p>
          <w:p w:rsidR="0003253A" w:rsidRPr="00393F14" w:rsidRDefault="0003253A" w:rsidP="0037561C"/>
        </w:tc>
      </w:tr>
    </w:tbl>
    <w:p w:rsidR="00C15B2A" w:rsidRDefault="00C15B2A" w:rsidP="00240C42"/>
    <w:sectPr w:rsidR="00C15B2A" w:rsidSect="00D042AB">
      <w:pgSz w:w="12240" w:h="15840"/>
      <w:pgMar w:top="864" w:right="1440" w:bottom="288" w:left="144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12F33"/>
    <w:rsid w:val="0003253A"/>
    <w:rsid w:val="00047B39"/>
    <w:rsid w:val="00051B9D"/>
    <w:rsid w:val="00083DE6"/>
    <w:rsid w:val="000978D4"/>
    <w:rsid w:val="000A21F3"/>
    <w:rsid w:val="000B077D"/>
    <w:rsid w:val="000C0870"/>
    <w:rsid w:val="000C496A"/>
    <w:rsid w:val="000E47C8"/>
    <w:rsid w:val="001274D3"/>
    <w:rsid w:val="001315D7"/>
    <w:rsid w:val="001435B5"/>
    <w:rsid w:val="00144658"/>
    <w:rsid w:val="00167F62"/>
    <w:rsid w:val="00180B42"/>
    <w:rsid w:val="001D1F21"/>
    <w:rsid w:val="001E0285"/>
    <w:rsid w:val="001F2EB3"/>
    <w:rsid w:val="00202A5C"/>
    <w:rsid w:val="00206B28"/>
    <w:rsid w:val="002117E7"/>
    <w:rsid w:val="00222CC6"/>
    <w:rsid w:val="002255D3"/>
    <w:rsid w:val="00230F41"/>
    <w:rsid w:val="00240C42"/>
    <w:rsid w:val="00252313"/>
    <w:rsid w:val="00264638"/>
    <w:rsid w:val="002B49F3"/>
    <w:rsid w:val="002F2089"/>
    <w:rsid w:val="0031369E"/>
    <w:rsid w:val="003174FF"/>
    <w:rsid w:val="00343D9D"/>
    <w:rsid w:val="00362CD2"/>
    <w:rsid w:val="00367235"/>
    <w:rsid w:val="0037561C"/>
    <w:rsid w:val="0037641C"/>
    <w:rsid w:val="00391C49"/>
    <w:rsid w:val="0039228C"/>
    <w:rsid w:val="003A1993"/>
    <w:rsid w:val="003A5726"/>
    <w:rsid w:val="003B1A73"/>
    <w:rsid w:val="003C0502"/>
    <w:rsid w:val="003C4BC9"/>
    <w:rsid w:val="003D291E"/>
    <w:rsid w:val="003E2665"/>
    <w:rsid w:val="003E483B"/>
    <w:rsid w:val="003E6E59"/>
    <w:rsid w:val="003F72D6"/>
    <w:rsid w:val="00415C5B"/>
    <w:rsid w:val="00447AA2"/>
    <w:rsid w:val="00447C2E"/>
    <w:rsid w:val="00453243"/>
    <w:rsid w:val="004577BB"/>
    <w:rsid w:val="00457884"/>
    <w:rsid w:val="004602EC"/>
    <w:rsid w:val="00460453"/>
    <w:rsid w:val="00460FD8"/>
    <w:rsid w:val="00467181"/>
    <w:rsid w:val="004842F4"/>
    <w:rsid w:val="00486629"/>
    <w:rsid w:val="00487ACC"/>
    <w:rsid w:val="00495119"/>
    <w:rsid w:val="004A6717"/>
    <w:rsid w:val="004B7786"/>
    <w:rsid w:val="004E5CF5"/>
    <w:rsid w:val="004F21E1"/>
    <w:rsid w:val="005076EC"/>
    <w:rsid w:val="0051365B"/>
    <w:rsid w:val="0051552A"/>
    <w:rsid w:val="005165B4"/>
    <w:rsid w:val="005176D4"/>
    <w:rsid w:val="00534370"/>
    <w:rsid w:val="00537E82"/>
    <w:rsid w:val="005550F8"/>
    <w:rsid w:val="00575B05"/>
    <w:rsid w:val="00593EEE"/>
    <w:rsid w:val="005C6550"/>
    <w:rsid w:val="00603B09"/>
    <w:rsid w:val="0061623C"/>
    <w:rsid w:val="006326D2"/>
    <w:rsid w:val="00644378"/>
    <w:rsid w:val="00645A3D"/>
    <w:rsid w:val="00656071"/>
    <w:rsid w:val="00676A55"/>
    <w:rsid w:val="006871AD"/>
    <w:rsid w:val="006902A3"/>
    <w:rsid w:val="006A0EC1"/>
    <w:rsid w:val="006C16D8"/>
    <w:rsid w:val="006C4E05"/>
    <w:rsid w:val="006C573B"/>
    <w:rsid w:val="006C5B92"/>
    <w:rsid w:val="006E7AF5"/>
    <w:rsid w:val="006F5D36"/>
    <w:rsid w:val="007A6399"/>
    <w:rsid w:val="007A6514"/>
    <w:rsid w:val="007C4F81"/>
    <w:rsid w:val="007F5E18"/>
    <w:rsid w:val="007F72E0"/>
    <w:rsid w:val="00823EC8"/>
    <w:rsid w:val="008539ED"/>
    <w:rsid w:val="00866BCF"/>
    <w:rsid w:val="00871D3F"/>
    <w:rsid w:val="0087215E"/>
    <w:rsid w:val="0087665E"/>
    <w:rsid w:val="00883E3C"/>
    <w:rsid w:val="00890047"/>
    <w:rsid w:val="008A6DAC"/>
    <w:rsid w:val="008C4056"/>
    <w:rsid w:val="008C463D"/>
    <w:rsid w:val="008D26A1"/>
    <w:rsid w:val="008D50DE"/>
    <w:rsid w:val="008D7D47"/>
    <w:rsid w:val="008E3D6E"/>
    <w:rsid w:val="008E7709"/>
    <w:rsid w:val="008F14A1"/>
    <w:rsid w:val="008F1EA8"/>
    <w:rsid w:val="008F3191"/>
    <w:rsid w:val="0091233C"/>
    <w:rsid w:val="009149D4"/>
    <w:rsid w:val="009165AA"/>
    <w:rsid w:val="009314B4"/>
    <w:rsid w:val="00946082"/>
    <w:rsid w:val="00950B79"/>
    <w:rsid w:val="00971B22"/>
    <w:rsid w:val="00985617"/>
    <w:rsid w:val="00995A72"/>
    <w:rsid w:val="009A4616"/>
    <w:rsid w:val="009B4DEF"/>
    <w:rsid w:val="009C173A"/>
    <w:rsid w:val="009F5FE1"/>
    <w:rsid w:val="009F7D60"/>
    <w:rsid w:val="00A24C56"/>
    <w:rsid w:val="00A4149A"/>
    <w:rsid w:val="00A41DD6"/>
    <w:rsid w:val="00A57E0C"/>
    <w:rsid w:val="00A631B9"/>
    <w:rsid w:val="00A63A47"/>
    <w:rsid w:val="00A6796E"/>
    <w:rsid w:val="00A73046"/>
    <w:rsid w:val="00A73393"/>
    <w:rsid w:val="00A7445F"/>
    <w:rsid w:val="00A8542F"/>
    <w:rsid w:val="00A94960"/>
    <w:rsid w:val="00A949FC"/>
    <w:rsid w:val="00AA4F3E"/>
    <w:rsid w:val="00AB759B"/>
    <w:rsid w:val="00AD19D7"/>
    <w:rsid w:val="00AD221B"/>
    <w:rsid w:val="00AE027B"/>
    <w:rsid w:val="00AE5761"/>
    <w:rsid w:val="00B02131"/>
    <w:rsid w:val="00B17DCD"/>
    <w:rsid w:val="00B216F2"/>
    <w:rsid w:val="00B36363"/>
    <w:rsid w:val="00B373DA"/>
    <w:rsid w:val="00B408E2"/>
    <w:rsid w:val="00B46B06"/>
    <w:rsid w:val="00B667A5"/>
    <w:rsid w:val="00BE11F2"/>
    <w:rsid w:val="00BE3ED8"/>
    <w:rsid w:val="00BF086A"/>
    <w:rsid w:val="00C12B88"/>
    <w:rsid w:val="00C15B2A"/>
    <w:rsid w:val="00C16692"/>
    <w:rsid w:val="00C34EC4"/>
    <w:rsid w:val="00C461F1"/>
    <w:rsid w:val="00C6526D"/>
    <w:rsid w:val="00C66C1F"/>
    <w:rsid w:val="00C800C6"/>
    <w:rsid w:val="00C815DE"/>
    <w:rsid w:val="00C82B61"/>
    <w:rsid w:val="00C95F50"/>
    <w:rsid w:val="00CB3601"/>
    <w:rsid w:val="00CE2AC4"/>
    <w:rsid w:val="00CF0710"/>
    <w:rsid w:val="00CF4EE1"/>
    <w:rsid w:val="00D01FC2"/>
    <w:rsid w:val="00D042AB"/>
    <w:rsid w:val="00D14CA4"/>
    <w:rsid w:val="00D47F18"/>
    <w:rsid w:val="00D51232"/>
    <w:rsid w:val="00D52A24"/>
    <w:rsid w:val="00D54202"/>
    <w:rsid w:val="00D60CBB"/>
    <w:rsid w:val="00D6764D"/>
    <w:rsid w:val="00D81050"/>
    <w:rsid w:val="00D95BE3"/>
    <w:rsid w:val="00DA0EE3"/>
    <w:rsid w:val="00DA4196"/>
    <w:rsid w:val="00DA5801"/>
    <w:rsid w:val="00DA6425"/>
    <w:rsid w:val="00DB4A9E"/>
    <w:rsid w:val="00DB5A54"/>
    <w:rsid w:val="00DB60F2"/>
    <w:rsid w:val="00DB77E8"/>
    <w:rsid w:val="00DC2AF5"/>
    <w:rsid w:val="00DC4FEE"/>
    <w:rsid w:val="00DF4D3C"/>
    <w:rsid w:val="00DF5C44"/>
    <w:rsid w:val="00E07272"/>
    <w:rsid w:val="00E07900"/>
    <w:rsid w:val="00E554CE"/>
    <w:rsid w:val="00E611E2"/>
    <w:rsid w:val="00E677CC"/>
    <w:rsid w:val="00EC4882"/>
    <w:rsid w:val="00EE44A2"/>
    <w:rsid w:val="00F1460C"/>
    <w:rsid w:val="00F2439C"/>
    <w:rsid w:val="00F42249"/>
    <w:rsid w:val="00F456D9"/>
    <w:rsid w:val="00F70EFA"/>
    <w:rsid w:val="00F80AA7"/>
    <w:rsid w:val="00F942E8"/>
    <w:rsid w:val="00F95D16"/>
    <w:rsid w:val="00FA27ED"/>
    <w:rsid w:val="00FA368A"/>
    <w:rsid w:val="00FA4553"/>
    <w:rsid w:val="00FB2579"/>
    <w:rsid w:val="00FC4301"/>
    <w:rsid w:val="00FC76E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next w:val="Normal"/>
    <w:link w:val="Heading1Char"/>
    <w:rsid w:val="00DB7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6">
    <w:name w:val="heading 6"/>
    <w:basedOn w:val="Normal"/>
    <w:next w:val="Normal"/>
    <w:link w:val="Heading6Char"/>
    <w:rsid w:val="006C4E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C4E0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ormalWeb">
    <w:name w:val="Normal (Web)"/>
    <w:basedOn w:val="Normal"/>
    <w:uiPriority w:val="99"/>
    <w:rsid w:val="006C4E0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7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ytp-time-current">
    <w:name w:val="ytp-time-current"/>
    <w:basedOn w:val="DefaultParagraphFont"/>
    <w:rsid w:val="005176D4"/>
  </w:style>
  <w:style w:type="character" w:customStyle="1" w:styleId="ytp-time-separator">
    <w:name w:val="ytp-time-separator"/>
    <w:basedOn w:val="DefaultParagraphFont"/>
    <w:rsid w:val="005176D4"/>
  </w:style>
  <w:style w:type="character" w:customStyle="1" w:styleId="ytp-time-duration">
    <w:name w:val="ytp-time-duration"/>
    <w:basedOn w:val="DefaultParagraphFont"/>
    <w:rsid w:val="005176D4"/>
  </w:style>
  <w:style w:type="character" w:styleId="Strong">
    <w:name w:val="Strong"/>
    <w:basedOn w:val="DefaultParagraphFont"/>
    <w:uiPriority w:val="22"/>
    <w:rsid w:val="00047B3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r.brainpop.com/socialstudies/economics/goodsandservices/" TargetMode="External"/><Relationship Id="rId12" Type="http://schemas.openxmlformats.org/officeDocument/2006/relationships/hyperlink" Target="mailto:ddenehy@stceciliaschool.org" TargetMode="External"/><Relationship Id="rId13" Type="http://schemas.openxmlformats.org/officeDocument/2006/relationships/hyperlink" Target="https://www.zaner-bloser.com/products/fontsdemo/index.html" TargetMode="External"/><Relationship Id="rId14" Type="http://schemas.openxmlformats.org/officeDocument/2006/relationships/hyperlink" Target="https://youtu.be/hiFUF3k2Ncw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DicNaX_kU8" TargetMode="External"/><Relationship Id="rId6" Type="http://schemas.openxmlformats.org/officeDocument/2006/relationships/hyperlink" Target="https://www.youtube.com/watch?v=z4Lat1uOQI4" TargetMode="External"/><Relationship Id="rId7" Type="http://schemas.openxmlformats.org/officeDocument/2006/relationships/hyperlink" Target="https://www.youtube.com/watch?v=osn8P_TiXKg" TargetMode="External"/><Relationship Id="rId8" Type="http://schemas.openxmlformats.org/officeDocument/2006/relationships/hyperlink" Target="https://en.wiktionary.org/wiki/cm%C2%B2" TargetMode="External"/><Relationship Id="rId9" Type="http://schemas.openxmlformats.org/officeDocument/2006/relationships/hyperlink" Target="https://mrnussbaum.com/zoo-designer-online-game" TargetMode="External"/><Relationship Id="rId10" Type="http://schemas.openxmlformats.org/officeDocument/2006/relationships/hyperlink" Target="https://coolsciencelab.com/math_mag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886</Words>
  <Characters>5051</Characters>
  <Application>Microsoft Macintosh Word</Application>
  <DocSecurity>0</DocSecurity>
  <Lines>42</Lines>
  <Paragraphs>10</Paragraphs>
  <ScaleCrop>false</ScaleCrop>
  <Company>None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39</cp:revision>
  <cp:lastPrinted>2020-03-22T03:35:00Z</cp:lastPrinted>
  <dcterms:created xsi:type="dcterms:W3CDTF">2020-04-22T23:46:00Z</dcterms:created>
  <dcterms:modified xsi:type="dcterms:W3CDTF">2020-04-26T18:47:00Z</dcterms:modified>
</cp:coreProperties>
</file>