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658" w:tblpY="-523"/>
        <w:tblW w:w="11219" w:type="dxa"/>
        <w:tblLook w:val="00BF"/>
      </w:tblPr>
      <w:tblGrid>
        <w:gridCol w:w="1644"/>
        <w:gridCol w:w="9575"/>
      </w:tblGrid>
      <w:tr w:rsidR="00A4149A" w:rsidTr="002E691B">
        <w:tc>
          <w:tcPr>
            <w:tcW w:w="1644" w:type="dxa"/>
          </w:tcPr>
          <w:p w:rsidR="00A4149A" w:rsidRPr="00393F14" w:rsidRDefault="00A4149A" w:rsidP="002E691B">
            <w:r w:rsidRPr="00393F14">
              <w:t>Check</w:t>
            </w:r>
          </w:p>
          <w:p w:rsidR="00A4149A" w:rsidRPr="00393F14" w:rsidRDefault="00A4149A" w:rsidP="002E691B"/>
        </w:tc>
        <w:tc>
          <w:tcPr>
            <w:tcW w:w="9575" w:type="dxa"/>
          </w:tcPr>
          <w:p w:rsidR="00EE5AEE" w:rsidRDefault="002B49F3" w:rsidP="002E691B">
            <w:pPr>
              <w:rPr>
                <w:b/>
              </w:rPr>
            </w:pPr>
            <w:r w:rsidRPr="00F456D9">
              <w:rPr>
                <w:b/>
              </w:rPr>
              <w:t>MONDAY</w:t>
            </w:r>
            <w:r w:rsidR="00B667A5" w:rsidRPr="00F456D9">
              <w:rPr>
                <w:b/>
              </w:rPr>
              <w:t>,</w:t>
            </w:r>
            <w:r w:rsidR="00A4149A" w:rsidRPr="00F456D9">
              <w:rPr>
                <w:b/>
              </w:rPr>
              <w:t xml:space="preserve"> </w:t>
            </w:r>
            <w:r w:rsidR="00D72CC4">
              <w:rPr>
                <w:b/>
              </w:rPr>
              <w:t>May 18</w:t>
            </w:r>
            <w:r w:rsidR="0087665E" w:rsidRPr="00F456D9">
              <w:rPr>
                <w:b/>
              </w:rPr>
              <w:t>,</w:t>
            </w:r>
            <w:r w:rsidR="00A4149A" w:rsidRPr="00F456D9">
              <w:rPr>
                <w:b/>
              </w:rPr>
              <w:t xml:space="preserve"> 2020 </w:t>
            </w:r>
            <w:r w:rsidR="006326D2" w:rsidRPr="00F456D9">
              <w:rPr>
                <w:b/>
              </w:rPr>
              <w:t xml:space="preserve"> </w:t>
            </w:r>
          </w:p>
          <w:p w:rsidR="00DC2AF5" w:rsidRDefault="00DC2AF5" w:rsidP="002E691B">
            <w:pPr>
              <w:rPr>
                <w:b/>
              </w:rPr>
            </w:pPr>
          </w:p>
          <w:p w:rsidR="009149D4" w:rsidRPr="00252313" w:rsidRDefault="006326D2" w:rsidP="002E691B">
            <w:pPr>
              <w:rPr>
                <w:b/>
                <w:color w:val="FF0000"/>
              </w:rPr>
            </w:pPr>
            <w:r w:rsidRPr="00252313">
              <w:rPr>
                <w:b/>
                <w:color w:val="FF0000"/>
              </w:rPr>
              <w:t>LOTS OF INFORMATION TODAY</w:t>
            </w:r>
            <w:r w:rsidR="009149D4" w:rsidRPr="00252313">
              <w:rPr>
                <w:b/>
                <w:color w:val="FF0000"/>
              </w:rPr>
              <w:t xml:space="preserve">. </w:t>
            </w:r>
          </w:p>
          <w:p w:rsidR="00FA4553" w:rsidRPr="00252313" w:rsidRDefault="00AA4F3E" w:rsidP="002E691B">
            <w:pPr>
              <w:rPr>
                <w:color w:val="FF0000"/>
              </w:rPr>
            </w:pPr>
            <w:r w:rsidRPr="00252313">
              <w:rPr>
                <w:b/>
                <w:color w:val="FF0000"/>
              </w:rPr>
              <w:t>PLEASE DON’T GLAZE OVER THE INFORMATION</w:t>
            </w:r>
            <w:r w:rsidR="009149D4" w:rsidRPr="00252313">
              <w:rPr>
                <w:color w:val="FF0000"/>
              </w:rPr>
              <w:t>.</w:t>
            </w:r>
          </w:p>
          <w:p w:rsidR="00362CD2" w:rsidRDefault="00FA4553" w:rsidP="002E691B">
            <w:pPr>
              <w:rPr>
                <w:color w:val="0000FF"/>
              </w:rPr>
            </w:pPr>
            <w:r w:rsidRPr="00FA4553">
              <w:rPr>
                <w:color w:val="0000FF"/>
              </w:rPr>
              <w:t xml:space="preserve">I know that you are working hard </w:t>
            </w:r>
            <w:r w:rsidR="005076EC">
              <w:rPr>
                <w:color w:val="0000FF"/>
              </w:rPr>
              <w:t>with your child to teach</w:t>
            </w:r>
            <w:r w:rsidR="00C16692">
              <w:rPr>
                <w:color w:val="0000FF"/>
              </w:rPr>
              <w:t xml:space="preserve"> the daily lessons.</w:t>
            </w:r>
          </w:p>
          <w:p w:rsidR="00FA4553" w:rsidRDefault="00FA4553" w:rsidP="002E691B">
            <w:pPr>
              <w:rPr>
                <w:color w:val="0000FF"/>
              </w:rPr>
            </w:pPr>
          </w:p>
          <w:p w:rsidR="00D47F18" w:rsidRDefault="00C16692" w:rsidP="002E691B">
            <w:pPr>
              <w:rPr>
                <w:color w:val="0000FF"/>
              </w:rPr>
            </w:pPr>
            <w:r>
              <w:rPr>
                <w:color w:val="0000FF"/>
              </w:rPr>
              <w:t>Know</w:t>
            </w:r>
            <w:r w:rsidR="00FA4553" w:rsidRPr="00FA4553">
              <w:rPr>
                <w:color w:val="0000FF"/>
              </w:rPr>
              <w:t xml:space="preserve"> that I am doing my best</w:t>
            </w:r>
            <w:r w:rsidR="00FA455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to provide </w:t>
            </w:r>
            <w:r w:rsidR="00362CD2">
              <w:rPr>
                <w:color w:val="0000FF"/>
              </w:rPr>
              <w:t xml:space="preserve">and “normalize” the lessons for </w:t>
            </w:r>
            <w:r w:rsidR="00FA4553" w:rsidRPr="00FA4553">
              <w:rPr>
                <w:color w:val="0000FF"/>
              </w:rPr>
              <w:t xml:space="preserve">you and your child </w:t>
            </w:r>
            <w:r w:rsidR="00362CD2">
              <w:rPr>
                <w:color w:val="0000FF"/>
              </w:rPr>
              <w:t xml:space="preserve">by the giving you and your child </w:t>
            </w:r>
            <w:r>
              <w:rPr>
                <w:color w:val="0000FF"/>
              </w:rPr>
              <w:t>t</w:t>
            </w:r>
            <w:r w:rsidR="00FA4553" w:rsidRPr="00FA4553">
              <w:rPr>
                <w:color w:val="0000FF"/>
              </w:rPr>
              <w:t xml:space="preserve">he </w:t>
            </w:r>
            <w:r w:rsidR="00362CD2">
              <w:rPr>
                <w:color w:val="0000FF"/>
              </w:rPr>
              <w:t xml:space="preserve">tools necessary </w:t>
            </w:r>
            <w:r w:rsidR="00FA4553">
              <w:rPr>
                <w:color w:val="0000FF"/>
              </w:rPr>
              <w:t>for teaching and learning.</w:t>
            </w:r>
          </w:p>
          <w:p w:rsidR="00A4149A" w:rsidRPr="00393F14" w:rsidRDefault="00A4149A" w:rsidP="002E691B"/>
        </w:tc>
      </w:tr>
      <w:tr w:rsidR="00A4149A" w:rsidTr="002E691B">
        <w:tc>
          <w:tcPr>
            <w:tcW w:w="1644" w:type="dxa"/>
          </w:tcPr>
          <w:p w:rsidR="00A4149A" w:rsidRPr="00393F14" w:rsidRDefault="00A4149A" w:rsidP="002E691B">
            <w:pPr>
              <w:rPr>
                <w:b/>
                <w:color w:val="0000FF"/>
              </w:rPr>
            </w:pPr>
          </w:p>
        </w:tc>
        <w:tc>
          <w:tcPr>
            <w:tcW w:w="9575" w:type="dxa"/>
          </w:tcPr>
          <w:p w:rsidR="00A4149A" w:rsidRPr="00393F14" w:rsidRDefault="00A4149A" w:rsidP="002E691B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2E691B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61457D" w:rsidP="002E691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</w:t>
            </w:r>
            <w:r w:rsidR="009149D4">
              <w:rPr>
                <w:b/>
                <w:color w:val="0000FF"/>
              </w:rPr>
              <w:t xml:space="preserve"> safe at home.</w:t>
            </w:r>
          </w:p>
          <w:p w:rsidR="00A4149A" w:rsidRPr="00393F14" w:rsidRDefault="00A4149A" w:rsidP="002E691B"/>
        </w:tc>
      </w:tr>
      <w:tr w:rsidR="009B4DEF" w:rsidTr="002E691B">
        <w:trPr>
          <w:trHeight w:val="3454"/>
        </w:trPr>
        <w:tc>
          <w:tcPr>
            <w:tcW w:w="1644" w:type="dxa"/>
            <w:tcBorders>
              <w:bottom w:val="single" w:sz="4" w:space="0" w:color="auto"/>
            </w:tcBorders>
          </w:tcPr>
          <w:p w:rsidR="009B4DEF" w:rsidRPr="00393F14" w:rsidRDefault="009B4DEF" w:rsidP="002E691B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9B4DEF" w:rsidRPr="00393F14" w:rsidRDefault="009B4DEF" w:rsidP="002E691B">
            <w:pPr>
              <w:rPr>
                <w:b/>
                <w:color w:val="0000FF"/>
              </w:rPr>
            </w:pPr>
            <w:r w:rsidRPr="006326D2">
              <w:rPr>
                <w:b/>
                <w:color w:val="0000FF"/>
              </w:rPr>
              <w:t>Your child’s</w:t>
            </w:r>
            <w:r>
              <w:rPr>
                <w:b/>
                <w:color w:val="0000FF"/>
              </w:rPr>
              <w:t xml:space="preserve"> </w:t>
            </w:r>
            <w:r w:rsidRPr="00393F14">
              <w:rPr>
                <w:b/>
                <w:color w:val="0000FF"/>
              </w:rPr>
              <w:t>distance learning lesson:</w:t>
            </w:r>
          </w:p>
          <w:p w:rsidR="00DF5883" w:rsidRDefault="009B4DEF" w:rsidP="002E691B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C95F50" w:rsidRPr="00C95F50" w:rsidRDefault="0037299B" w:rsidP="002E691B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*</w:t>
            </w:r>
            <w:r w:rsidR="00DF5883">
              <w:rPr>
                <w:color w:val="0000FF"/>
              </w:rPr>
              <w:t>Scholastic Workbook</w:t>
            </w:r>
          </w:p>
          <w:p w:rsidR="00656071" w:rsidRPr="0098298B" w:rsidRDefault="00C55DDF" w:rsidP="002E691B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C55DDF"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>Math</w:t>
            </w:r>
            <w:r w:rsidR="0098298B"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 xml:space="preserve">: </w:t>
            </w:r>
            <w:r w:rsidR="00DF5883"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 xml:space="preserve">a </w:t>
            </w:r>
            <w:r w:rsidR="0098298B"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 xml:space="preserve">review of </w:t>
            </w:r>
            <w:r w:rsidR="00DF5883"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>fractions</w:t>
            </w:r>
            <w:r w:rsidR="0098298B"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 xml:space="preserve">, </w:t>
            </w:r>
            <w:r w:rsidR="00DF5883"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>Tuesday,</w:t>
            </w:r>
            <w:r w:rsidR="0098298B"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 xml:space="preserve"> chapter review </w:t>
            </w:r>
            <w:r w:rsidR="008B07DB">
              <w:rPr>
                <w:rFonts w:ascii="Helvetica" w:eastAsia="Times New Roman" w:hAnsi="Helvetica" w:cs="Times New Roman"/>
                <w:bCs/>
                <w:color w:val="0000FF"/>
                <w:shd w:val="clear" w:color="auto" w:fill="FFFFFF"/>
              </w:rPr>
              <w:t xml:space="preserve">and </w:t>
            </w:r>
            <w:r w:rsidR="008B07DB" w:rsidRPr="0098298B">
              <w:rPr>
                <w:rFonts w:ascii="Helvetica" w:eastAsia="Times New Roman" w:hAnsi="Helvetica" w:cs="Times New Roman"/>
                <w:bCs/>
                <w:color w:val="FF0000"/>
                <w:shd w:val="clear" w:color="auto" w:fill="FFFFFF"/>
              </w:rPr>
              <w:t>Chapter 14 test on Wednesday (last one for the year)</w:t>
            </w:r>
          </w:p>
          <w:p w:rsidR="00E07272" w:rsidRPr="0098298B" w:rsidRDefault="003B1A73" w:rsidP="002E691B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98298B">
              <w:rPr>
                <w:color w:val="0000FF"/>
              </w:rPr>
              <w:t xml:space="preserve">Practice Multiplication </w:t>
            </w:r>
            <w:r w:rsidR="00695C7B">
              <w:rPr>
                <w:color w:val="0000FF"/>
              </w:rPr>
              <w:t xml:space="preserve">and </w:t>
            </w:r>
            <w:r w:rsidRPr="00610F99">
              <w:rPr>
                <w:b/>
                <w:color w:val="008000"/>
              </w:rPr>
              <w:t xml:space="preserve">Facts </w:t>
            </w:r>
            <w:r w:rsidR="00610F99" w:rsidRPr="00610F99">
              <w:rPr>
                <w:b/>
                <w:color w:val="008000"/>
              </w:rPr>
              <w:t>New Fraction Games</w:t>
            </w:r>
          </w:p>
          <w:p w:rsidR="009B4DEF" w:rsidRPr="006E7AF5" w:rsidRDefault="00656071" w:rsidP="002E691B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Social Studies</w:t>
            </w:r>
            <w:r w:rsidR="003B1A73" w:rsidRPr="00393F14">
              <w:rPr>
                <w:color w:val="0000FF"/>
              </w:rPr>
              <w:t xml:space="preserve"> </w:t>
            </w:r>
          </w:p>
          <w:p w:rsidR="009B4DEF" w:rsidRPr="00393F14" w:rsidRDefault="009B4DEF" w:rsidP="002E691B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9B4DEF" w:rsidRPr="00393F14" w:rsidRDefault="00D72CC4" w:rsidP="002E691B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*Cursive #34</w:t>
            </w:r>
            <w:r w:rsidR="009B4DEF">
              <w:rPr>
                <w:color w:val="0000FF"/>
              </w:rPr>
              <w:t xml:space="preserve"> </w:t>
            </w:r>
            <w:r w:rsidR="009B4DEF" w:rsidRPr="00871D3F">
              <w:rPr>
                <w:b/>
                <w:color w:val="0000FF"/>
              </w:rPr>
              <w:t xml:space="preserve">YES </w:t>
            </w:r>
            <w:r w:rsidR="009B4DEF">
              <w:rPr>
                <w:color w:val="0000FF"/>
              </w:rPr>
              <w:t xml:space="preserve">students </w:t>
            </w:r>
            <w:r w:rsidR="009B4DEF" w:rsidRPr="00486629">
              <w:rPr>
                <w:b/>
                <w:color w:val="008000"/>
              </w:rPr>
              <w:t>must trace over</w:t>
            </w:r>
            <w:r w:rsidR="009B4DEF">
              <w:rPr>
                <w:color w:val="0000FF"/>
              </w:rPr>
              <w:t xml:space="preserve"> the handwritten cursive before starting their writing. This policy has been in place for the entire year, and </w:t>
            </w:r>
            <w:r w:rsidR="009B4DEF" w:rsidRPr="00D47F18">
              <w:rPr>
                <w:b/>
                <w:color w:val="008000"/>
              </w:rPr>
              <w:t>your child knows it to be true</w:t>
            </w:r>
            <w:r w:rsidR="009B4DEF">
              <w:rPr>
                <w:color w:val="0000FF"/>
              </w:rPr>
              <w:t xml:space="preserve">. </w:t>
            </w:r>
          </w:p>
          <w:p w:rsidR="0089648A" w:rsidRDefault="009B4DEF" w:rsidP="002E691B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9B4DEF" w:rsidRPr="00393F14" w:rsidRDefault="009B4DEF" w:rsidP="002E691B">
            <w:pPr>
              <w:pStyle w:val="ListParagraph"/>
            </w:pPr>
          </w:p>
        </w:tc>
      </w:tr>
      <w:tr w:rsidR="00564F9A" w:rsidTr="002E691B">
        <w:trPr>
          <w:trHeight w:val="2200"/>
        </w:trPr>
        <w:tc>
          <w:tcPr>
            <w:tcW w:w="1644" w:type="dxa"/>
            <w:tcBorders>
              <w:bottom w:val="single" w:sz="4" w:space="0" w:color="auto"/>
            </w:tcBorders>
          </w:tcPr>
          <w:p w:rsidR="00564F9A" w:rsidRPr="00564F9A" w:rsidRDefault="00564F9A" w:rsidP="002E691B">
            <w:pPr>
              <w:rPr>
                <w:b/>
                <w:color w:val="0000FF"/>
              </w:rPr>
            </w:pPr>
            <w:r w:rsidRPr="00564F9A">
              <w:rPr>
                <w:rFonts w:ascii="Arial" w:hAnsi="Arial"/>
                <w:b/>
                <w:color w:val="0000FF"/>
                <w:szCs w:val="20"/>
                <w:shd w:val="clear" w:color="auto" w:fill="FFFFFF"/>
              </w:rPr>
              <w:t xml:space="preserve">A Workbook to Help Kids Cope During the </w:t>
            </w:r>
            <w:proofErr w:type="spellStart"/>
            <w:r w:rsidRPr="00564F9A">
              <w:rPr>
                <w:rFonts w:ascii="Arial" w:hAnsi="Arial"/>
                <w:b/>
                <w:color w:val="0000FF"/>
                <w:szCs w:val="20"/>
                <w:shd w:val="clear" w:color="auto" w:fill="FFFFFF"/>
              </w:rPr>
              <w:t>Coronavirus</w:t>
            </w:r>
            <w:proofErr w:type="spellEnd"/>
            <w:r w:rsidRPr="00564F9A">
              <w:rPr>
                <w:rFonts w:ascii="Arial" w:hAnsi="Arial"/>
                <w:b/>
                <w:color w:val="0000FF"/>
                <w:szCs w:val="20"/>
                <w:shd w:val="clear" w:color="auto" w:fill="FFFFFF"/>
              </w:rPr>
              <w:t xml:space="preserve"> Pandemic.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564F9A" w:rsidRDefault="0037299B" w:rsidP="002E691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*</w:t>
            </w:r>
            <w:r w:rsidR="00564F9A">
              <w:rPr>
                <w:b/>
                <w:color w:val="0000FF"/>
              </w:rPr>
              <w:t xml:space="preserve">I found this in my email this morning that I thought some parents might find useful. </w:t>
            </w:r>
            <w:r w:rsidR="00474EE8">
              <w:rPr>
                <w:b/>
                <w:color w:val="0000FF"/>
              </w:rPr>
              <w:t>The</w:t>
            </w:r>
            <w:r>
              <w:rPr>
                <w:b/>
                <w:color w:val="0000FF"/>
              </w:rPr>
              <w:t xml:space="preserve"> </w:t>
            </w:r>
            <w:r w:rsidR="00564F9A" w:rsidRPr="0037299B">
              <w:rPr>
                <w:b/>
                <w:color w:val="008000"/>
              </w:rPr>
              <w:t>workbook is optional</w:t>
            </w:r>
            <w:r>
              <w:rPr>
                <w:b/>
                <w:color w:val="0000FF"/>
              </w:rPr>
              <w:t xml:space="preserve"> and </w:t>
            </w:r>
            <w:r w:rsidR="00DF5883">
              <w:rPr>
                <w:b/>
                <w:color w:val="0000FF"/>
              </w:rPr>
              <w:t>it may help your child</w:t>
            </w:r>
            <w:r>
              <w:rPr>
                <w:b/>
                <w:color w:val="0000FF"/>
              </w:rPr>
              <w:t xml:space="preserve">’s feelings about </w:t>
            </w:r>
            <w:proofErr w:type="spellStart"/>
            <w:r w:rsidR="00474EE8">
              <w:rPr>
                <w:b/>
                <w:color w:val="0000FF"/>
              </w:rPr>
              <w:t>C</w:t>
            </w:r>
            <w:r>
              <w:rPr>
                <w:b/>
                <w:color w:val="0000FF"/>
              </w:rPr>
              <w:t>oronavirus</w:t>
            </w:r>
            <w:proofErr w:type="spellEnd"/>
            <w:r>
              <w:rPr>
                <w:b/>
                <w:color w:val="0000FF"/>
              </w:rPr>
              <w:t>.</w:t>
            </w:r>
          </w:p>
          <w:p w:rsidR="00564F9A" w:rsidRDefault="00564F9A" w:rsidP="002E691B">
            <w:pPr>
              <w:rPr>
                <w:b/>
                <w:color w:val="0000FF"/>
              </w:rPr>
            </w:pPr>
          </w:p>
          <w:p w:rsidR="00564F9A" w:rsidRDefault="00564F9A" w:rsidP="002E691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The </w:t>
            </w:r>
            <w:proofErr w:type="spellStart"/>
            <w:r>
              <w:rPr>
                <w:b/>
                <w:color w:val="0000FF"/>
              </w:rPr>
              <w:t>pdf</w:t>
            </w:r>
            <w:proofErr w:type="spellEnd"/>
            <w:r>
              <w:rPr>
                <w:b/>
                <w:color w:val="0000FF"/>
              </w:rPr>
              <w:t xml:space="preserve"> workbook is from the Yale Child Study Center and Scholastic.</w:t>
            </w:r>
          </w:p>
          <w:p w:rsidR="002E691B" w:rsidRDefault="00564F9A" w:rsidP="002E691B">
            <w:pPr>
              <w:rPr>
                <w:rFonts w:ascii="Arial" w:hAnsi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>“</w:t>
            </w:r>
            <w:r w:rsidRPr="00564F9A">
              <w:rPr>
                <w:rFonts w:ascii="Arial" w:hAnsi="Arial"/>
                <w:color w:val="000000"/>
                <w:szCs w:val="20"/>
                <w:shd w:val="clear" w:color="auto" w:fill="FFFFFF"/>
              </w:rPr>
              <w:t>Denise Daniels, a leading child development expert, has teamed up with the Yale Child Study Center–Scholastic Collaborative for Child &amp; Family Resilience to help children, families, and educators cope with stress and anxiety during this pandemic. First Aid for Feelings: A Workbook to Help Kids Cope During the Coronavirus Pandemic.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>”</w:t>
            </w:r>
          </w:p>
          <w:p w:rsidR="00564F9A" w:rsidRPr="00564F9A" w:rsidRDefault="00564F9A" w:rsidP="002E691B">
            <w:pPr>
              <w:rPr>
                <w:b/>
                <w:color w:val="0000FF"/>
              </w:rPr>
            </w:pPr>
          </w:p>
        </w:tc>
      </w:tr>
      <w:tr w:rsidR="00C55DDF" w:rsidTr="002E691B">
        <w:trPr>
          <w:trHeight w:val="890"/>
        </w:trPr>
        <w:tc>
          <w:tcPr>
            <w:tcW w:w="1644" w:type="dxa"/>
            <w:tcBorders>
              <w:bottom w:val="single" w:sz="4" w:space="0" w:color="auto"/>
            </w:tcBorders>
          </w:tcPr>
          <w:p w:rsidR="00C55DDF" w:rsidRPr="00DF5883" w:rsidRDefault="00C55DDF" w:rsidP="002E691B">
            <w:pPr>
              <w:rPr>
                <w:b/>
              </w:rPr>
            </w:pPr>
            <w:proofErr w:type="spellStart"/>
            <w:r w:rsidRPr="00DF5883">
              <w:rPr>
                <w:b/>
              </w:rPr>
              <w:t>MyMath</w:t>
            </w:r>
            <w:proofErr w:type="spellEnd"/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703A58" w:rsidRDefault="008B07DB" w:rsidP="002E691B">
            <w:pPr>
              <w:rPr>
                <w:b/>
              </w:rPr>
            </w:pPr>
            <w:r>
              <w:rPr>
                <w:b/>
              </w:rPr>
              <w:t>14.7</w:t>
            </w:r>
            <w:r w:rsidR="00D97390">
              <w:rPr>
                <w:b/>
              </w:rPr>
              <w:t xml:space="preserve"> </w:t>
            </w:r>
            <w:r>
              <w:rPr>
                <w:b/>
              </w:rPr>
              <w:t>Partition Shapes pages 871-876</w:t>
            </w:r>
          </w:p>
          <w:p w:rsidR="00703A58" w:rsidRDefault="00703A58" w:rsidP="002E691B">
            <w:pPr>
              <w:rPr>
                <w:b/>
              </w:rPr>
            </w:pPr>
          </w:p>
          <w:p w:rsidR="00B222BE" w:rsidRDefault="00FA38A8" w:rsidP="002E691B">
            <w:pPr>
              <w:rPr>
                <w:b/>
              </w:rPr>
            </w:pPr>
            <w:r>
              <w:rPr>
                <w:b/>
              </w:rPr>
              <w:t xml:space="preserve">Begin by watching the </w:t>
            </w:r>
            <w:proofErr w:type="spellStart"/>
            <w:r>
              <w:rPr>
                <w:b/>
              </w:rPr>
              <w:t>MyMath</w:t>
            </w:r>
            <w:proofErr w:type="spellEnd"/>
            <w:r>
              <w:rPr>
                <w:b/>
              </w:rPr>
              <w:t xml:space="preserve"> the tutorial video. Then review fractions with the other videos listed below.</w:t>
            </w:r>
            <w:r w:rsidR="0098298B">
              <w:rPr>
                <w:b/>
              </w:rPr>
              <w:t xml:space="preserve"> It’s been a while since we’ve worked with fractions and these videos will help refresh your </w:t>
            </w:r>
            <w:r w:rsidR="001D02B7">
              <w:rPr>
                <w:b/>
              </w:rPr>
              <w:t xml:space="preserve">child’s </w:t>
            </w:r>
            <w:r w:rsidR="0098298B">
              <w:rPr>
                <w:b/>
              </w:rPr>
              <w:t>memory.</w:t>
            </w:r>
          </w:p>
          <w:p w:rsidR="00B222BE" w:rsidRDefault="00B222BE" w:rsidP="002E691B">
            <w:pPr>
              <w:rPr>
                <w:b/>
              </w:rPr>
            </w:pPr>
          </w:p>
          <w:p w:rsidR="004746B7" w:rsidRDefault="00FA38A8" w:rsidP="002E691B">
            <w:pPr>
              <w:rPr>
                <w:b/>
              </w:rPr>
            </w:pPr>
            <w:r>
              <w:rPr>
                <w:b/>
              </w:rPr>
              <w:t xml:space="preserve">Brain pop, </w:t>
            </w:r>
            <w:proofErr w:type="spellStart"/>
            <w:r>
              <w:rPr>
                <w:b/>
              </w:rPr>
              <w:t>jr</w:t>
            </w:r>
            <w:proofErr w:type="spellEnd"/>
          </w:p>
          <w:p w:rsidR="00F21438" w:rsidRPr="0047410C" w:rsidRDefault="00F21438" w:rsidP="002E691B">
            <w:r>
              <w:t xml:space="preserve">Log on: </w:t>
            </w:r>
            <w:hyperlink r:id="rId5" w:history="1">
              <w:r w:rsidRPr="00D50091">
                <w:rPr>
                  <w:rStyle w:val="Hyperlink"/>
                  <w:u w:val="none"/>
                </w:rPr>
                <w:t>ddenehy@stceciliaschool.org</w:t>
              </w:r>
            </w:hyperlink>
            <w:proofErr w:type="gramStart"/>
            <w:r w:rsidRPr="00D50091">
              <w:t xml:space="preserve">   </w:t>
            </w:r>
            <w:r w:rsidRPr="00D50091">
              <w:rPr>
                <w:color w:val="0000FF"/>
              </w:rPr>
              <w:t xml:space="preserve"> </w:t>
            </w:r>
            <w:r w:rsidRPr="00D50091">
              <w:t>password</w:t>
            </w:r>
            <w:proofErr w:type="gramEnd"/>
            <w:r w:rsidRPr="00D50091">
              <w:t>:</w:t>
            </w:r>
            <w:r>
              <w:rPr>
                <w:color w:val="0000FF"/>
              </w:rPr>
              <w:t xml:space="preserve"> </w:t>
            </w:r>
            <w:r w:rsidRPr="00D50091">
              <w:rPr>
                <w:color w:val="0000FF"/>
              </w:rPr>
              <w:t>MerryXmas1</w:t>
            </w:r>
          </w:p>
          <w:p w:rsidR="00D97390" w:rsidRDefault="00D97390" w:rsidP="002E691B">
            <w:pPr>
              <w:rPr>
                <w:b/>
              </w:rPr>
            </w:pPr>
            <w:r>
              <w:rPr>
                <w:b/>
              </w:rPr>
              <w:t>Fraction review:</w:t>
            </w:r>
          </w:p>
          <w:p w:rsidR="00610F99" w:rsidRDefault="00D97390" w:rsidP="002E691B">
            <w:pPr>
              <w:rPr>
                <w:b/>
              </w:rPr>
            </w:pPr>
            <w:r>
              <w:rPr>
                <w:b/>
              </w:rPr>
              <w:t>Pleas</w:t>
            </w:r>
            <w:r w:rsidR="002E691B">
              <w:rPr>
                <w:b/>
              </w:rPr>
              <w:t>e work on these in listed order</w:t>
            </w:r>
          </w:p>
          <w:p w:rsidR="00610F99" w:rsidRDefault="00610F99" w:rsidP="002E691B">
            <w:pPr>
              <w:rPr>
                <w:b/>
              </w:rPr>
            </w:pPr>
          </w:p>
          <w:p w:rsidR="00B222BE" w:rsidRDefault="00F21438" w:rsidP="002E691B">
            <w:pPr>
              <w:rPr>
                <w:b/>
              </w:rPr>
            </w:pPr>
            <w:r>
              <w:rPr>
                <w:b/>
              </w:rPr>
              <w:t xml:space="preserve">Brian pop </w:t>
            </w:r>
            <w:proofErr w:type="spellStart"/>
            <w:r>
              <w:rPr>
                <w:b/>
              </w:rPr>
              <w:t>jr</w:t>
            </w:r>
            <w:proofErr w:type="spellEnd"/>
          </w:p>
          <w:p w:rsidR="00B222BE" w:rsidRDefault="00B222BE" w:rsidP="002E691B">
            <w:pPr>
              <w:rPr>
                <w:b/>
              </w:rPr>
            </w:pPr>
            <w:r>
              <w:rPr>
                <w:b/>
              </w:rPr>
              <w:t>Fraction review</w:t>
            </w:r>
          </w:p>
          <w:p w:rsidR="00B222BE" w:rsidRDefault="00E5084D" w:rsidP="002E691B">
            <w:hyperlink r:id="rId6" w:history="1">
              <w:r w:rsidR="00B222BE">
                <w:rPr>
                  <w:rStyle w:val="Hyperlink"/>
                </w:rPr>
                <w:t>https://jr.brainpop.com/math/fractions/basicpartsofawhole/</w:t>
              </w:r>
            </w:hyperlink>
          </w:p>
          <w:p w:rsidR="006C738E" w:rsidRDefault="006C738E" w:rsidP="002E691B">
            <w:pPr>
              <w:rPr>
                <w:b/>
              </w:rPr>
            </w:pPr>
            <w:r>
              <w:rPr>
                <w:b/>
              </w:rPr>
              <w:t>Print and work on the activity</w:t>
            </w:r>
          </w:p>
          <w:p w:rsidR="002E691B" w:rsidRDefault="00E5084D" w:rsidP="002E691B">
            <w:hyperlink r:id="rId7" w:history="1">
              <w:r w:rsidR="006C738E">
                <w:rPr>
                  <w:rStyle w:val="Hyperlink"/>
                </w:rPr>
                <w:t>https://jr.brainpop.com/math/fractions/basicpartsofawhole/activity/</w:t>
              </w:r>
            </w:hyperlink>
          </w:p>
          <w:p w:rsidR="006C738E" w:rsidRDefault="006C738E" w:rsidP="002E691B"/>
          <w:p w:rsidR="00847972" w:rsidRDefault="00847972" w:rsidP="002E691B">
            <w:pPr>
              <w:rPr>
                <w:b/>
              </w:rPr>
            </w:pPr>
            <w:r>
              <w:rPr>
                <w:b/>
              </w:rPr>
              <w:t xml:space="preserve">This </w:t>
            </w:r>
            <w:proofErr w:type="gramStart"/>
            <w:r>
              <w:rPr>
                <w:b/>
              </w:rPr>
              <w:t>games</w:t>
            </w:r>
            <w:proofErr w:type="gramEnd"/>
            <w:r>
              <w:rPr>
                <w:b/>
              </w:rPr>
              <w:t xml:space="preserve"> gets quite advanced as you move through it</w:t>
            </w:r>
            <w:r w:rsidR="002E691B">
              <w:rPr>
                <w:b/>
              </w:rPr>
              <w:t>, so stop when you come to something you haven’t learned yet.</w:t>
            </w:r>
          </w:p>
          <w:p w:rsidR="0063786C" w:rsidRDefault="00E5084D" w:rsidP="002E691B">
            <w:hyperlink r:id="rId8" w:history="1">
              <w:r w:rsidR="00847972">
                <w:rPr>
                  <w:rStyle w:val="Hyperlink"/>
                </w:rPr>
                <w:t>https://jr.brainpop.com/games/battleshipnumberline/?tid=74</w:t>
              </w:r>
            </w:hyperlink>
          </w:p>
          <w:p w:rsidR="0063786C" w:rsidRDefault="0063786C" w:rsidP="002E691B"/>
          <w:p w:rsidR="0063786C" w:rsidRPr="0063786C" w:rsidRDefault="0063786C" w:rsidP="002E691B">
            <w:pPr>
              <w:rPr>
                <w:b/>
              </w:rPr>
            </w:pPr>
            <w:r w:rsidRPr="0063786C">
              <w:rPr>
                <w:b/>
              </w:rPr>
              <w:t>Fraction review</w:t>
            </w:r>
            <w:r>
              <w:rPr>
                <w:b/>
              </w:rPr>
              <w:t xml:space="preserve">: denominators and numerators </w:t>
            </w:r>
          </w:p>
          <w:p w:rsidR="0063786C" w:rsidRDefault="00E5084D" w:rsidP="002E691B">
            <w:hyperlink r:id="rId9" w:history="1">
              <w:r w:rsidR="0063786C">
                <w:rPr>
                  <w:rStyle w:val="Hyperlink"/>
                </w:rPr>
                <w:t>https://jr.brainpop.com/math/fractions/morefractions/</w:t>
              </w:r>
            </w:hyperlink>
          </w:p>
          <w:p w:rsidR="00847972" w:rsidRDefault="00847972" w:rsidP="002E691B"/>
          <w:p w:rsidR="0063786C" w:rsidRDefault="0063786C" w:rsidP="002E691B">
            <w:pPr>
              <w:rPr>
                <w:b/>
              </w:rPr>
            </w:pPr>
            <w:r>
              <w:rPr>
                <w:b/>
              </w:rPr>
              <w:t>More fractions within shapes activity</w:t>
            </w:r>
          </w:p>
          <w:p w:rsidR="00B222BE" w:rsidRPr="00610F99" w:rsidRDefault="00E5084D" w:rsidP="002E691B">
            <w:hyperlink r:id="rId10" w:history="1">
              <w:r w:rsidR="0063786C">
                <w:rPr>
                  <w:rStyle w:val="Hyperlink"/>
                </w:rPr>
                <w:t>https://jr.brainpop.com/math/fractions/morefractions/activity/</w:t>
              </w:r>
            </w:hyperlink>
          </w:p>
          <w:p w:rsidR="00F21438" w:rsidRDefault="00F21438" w:rsidP="002E691B">
            <w:pPr>
              <w:rPr>
                <w:b/>
              </w:rPr>
            </w:pPr>
          </w:p>
          <w:p w:rsidR="00D44FC8" w:rsidRDefault="00D97390" w:rsidP="002E691B">
            <w:pPr>
              <w:rPr>
                <w:b/>
              </w:rPr>
            </w:pPr>
            <w:r>
              <w:rPr>
                <w:b/>
              </w:rPr>
              <w:t xml:space="preserve">Review </w:t>
            </w:r>
            <w:r w:rsidR="00D44FC8">
              <w:rPr>
                <w:b/>
              </w:rPr>
              <w:t xml:space="preserve">fractions using </w:t>
            </w:r>
            <w:r w:rsidR="004746B7">
              <w:rPr>
                <w:b/>
              </w:rPr>
              <w:t>shapes</w:t>
            </w:r>
          </w:p>
          <w:p w:rsidR="001D02B7" w:rsidRDefault="00E5084D" w:rsidP="002E691B">
            <w:hyperlink r:id="rId11" w:history="1">
              <w:r w:rsidR="00D44FC8">
                <w:rPr>
                  <w:rStyle w:val="Hyperlink"/>
                </w:rPr>
                <w:t>https://www.visualfractions.com/teachers/identifycircles/</w:t>
              </w:r>
            </w:hyperlink>
          </w:p>
          <w:p w:rsidR="00521E18" w:rsidRDefault="00521E18" w:rsidP="002E691B">
            <w:pPr>
              <w:rPr>
                <w:rFonts w:ascii="Cambria" w:hAnsi="Cambria" w:cs="Times New Roman"/>
                <w:b/>
                <w:color w:val="0000FF"/>
                <w:szCs w:val="19"/>
              </w:rPr>
            </w:pPr>
          </w:p>
          <w:p w:rsidR="002B6F98" w:rsidRDefault="00610F99" w:rsidP="002E691B">
            <w:r>
              <w:rPr>
                <w:b/>
              </w:rPr>
              <w:t>Children can return</w:t>
            </w:r>
            <w:r w:rsidR="008B07DB">
              <w:rPr>
                <w:b/>
              </w:rPr>
              <w:t xml:space="preserve"> to the learning resources and find the 1</w:t>
            </w:r>
            <w:r w:rsidR="008B07DB" w:rsidRPr="00CB3F44">
              <w:rPr>
                <w:b/>
                <w:vertAlign w:val="superscript"/>
              </w:rPr>
              <w:t>st</w:t>
            </w:r>
            <w:r w:rsidR="008B07DB">
              <w:rPr>
                <w:b/>
              </w:rPr>
              <w:t xml:space="preserve"> resource, “virtual shapes,” choose a shape, and use the pen to partition your shape. The “straight line” tool will help to make the perimeter of the shape and the pen will allow you to draw/partition inside your shape.</w:t>
            </w:r>
          </w:p>
          <w:p w:rsidR="00C55DDF" w:rsidRPr="00D97390" w:rsidRDefault="00C55DDF" w:rsidP="002E691B">
            <w:pPr>
              <w:rPr>
                <w:b/>
                <w:color w:val="0000FF"/>
              </w:rPr>
            </w:pPr>
          </w:p>
        </w:tc>
      </w:tr>
      <w:tr w:rsidR="00020839" w:rsidTr="002E691B">
        <w:trPr>
          <w:trHeight w:val="3227"/>
        </w:trPr>
        <w:tc>
          <w:tcPr>
            <w:tcW w:w="1644" w:type="dxa"/>
            <w:tcBorders>
              <w:top w:val="single" w:sz="4" w:space="0" w:color="auto"/>
            </w:tcBorders>
          </w:tcPr>
          <w:p w:rsidR="00020839" w:rsidRDefault="00020839" w:rsidP="002E691B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020839" w:rsidRDefault="00020839" w:rsidP="002E691B">
            <w:pPr>
              <w:spacing w:before="2" w:after="2"/>
              <w:rPr>
                <w:b/>
              </w:rPr>
            </w:pPr>
            <w:r>
              <w:rPr>
                <w:b/>
              </w:rPr>
              <w:t>Facts/Games</w:t>
            </w:r>
          </w:p>
          <w:p w:rsidR="00020839" w:rsidRDefault="00020839" w:rsidP="002E691B">
            <w:pPr>
              <w:spacing w:before="2" w:after="2"/>
              <w:rPr>
                <w:b/>
              </w:rPr>
            </w:pPr>
          </w:p>
          <w:p w:rsidR="00020839" w:rsidRDefault="00020839" w:rsidP="002E691B">
            <w:pPr>
              <w:spacing w:before="2" w:after="2"/>
              <w:rPr>
                <w:b/>
              </w:rPr>
            </w:pPr>
            <w:r>
              <w:rPr>
                <w:b/>
              </w:rPr>
              <w:t>Independent practice</w:t>
            </w:r>
          </w:p>
        </w:tc>
        <w:tc>
          <w:tcPr>
            <w:tcW w:w="9575" w:type="dxa"/>
            <w:tcBorders>
              <w:top w:val="single" w:sz="4" w:space="0" w:color="auto"/>
            </w:tcBorders>
          </w:tcPr>
          <w:p w:rsidR="002E691B" w:rsidRDefault="002E691B" w:rsidP="002E691B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NEW: </w:t>
            </w:r>
            <w:r w:rsidR="00020839">
              <w:rPr>
                <w:b/>
                <w:color w:val="008000"/>
              </w:rPr>
              <w:t xml:space="preserve">Fraction </w:t>
            </w:r>
            <w:r>
              <w:rPr>
                <w:b/>
                <w:color w:val="008000"/>
              </w:rPr>
              <w:t>Games</w:t>
            </w:r>
          </w:p>
          <w:p w:rsidR="002E691B" w:rsidRDefault="002E691B" w:rsidP="002E691B">
            <w:pPr>
              <w:rPr>
                <w:b/>
                <w:color w:val="008000"/>
              </w:rPr>
            </w:pPr>
          </w:p>
          <w:p w:rsidR="002E691B" w:rsidRDefault="002E691B" w:rsidP="002E691B">
            <w:pPr>
              <w:rPr>
                <w:b/>
              </w:rPr>
            </w:pPr>
            <w:r>
              <w:rPr>
                <w:b/>
              </w:rPr>
              <w:t>This game gets quite advanced as you move through it, so stop when you come to something you haven’t learned yet.</w:t>
            </w:r>
          </w:p>
          <w:p w:rsidR="002E691B" w:rsidRDefault="002E691B" w:rsidP="002E691B">
            <w:hyperlink r:id="rId12" w:history="1">
              <w:r>
                <w:rPr>
                  <w:rStyle w:val="Hyperlink"/>
                </w:rPr>
                <w:t>https://jr.brainpop.com/games/battleshipnumberline/?tid=74</w:t>
              </w:r>
            </w:hyperlink>
          </w:p>
          <w:p w:rsidR="00020839" w:rsidRPr="0098298B" w:rsidRDefault="00020839" w:rsidP="002E691B">
            <w:pPr>
              <w:rPr>
                <w:b/>
                <w:color w:val="008000"/>
              </w:rPr>
            </w:pPr>
          </w:p>
          <w:p w:rsidR="00020839" w:rsidRPr="00D97390" w:rsidRDefault="00020839" w:rsidP="002E691B">
            <w:pPr>
              <w:rPr>
                <w:b/>
              </w:rPr>
            </w:pPr>
            <w:r w:rsidRPr="00D97390">
              <w:rPr>
                <w:b/>
              </w:rPr>
              <w:t>Pizza Pandas Game</w:t>
            </w:r>
          </w:p>
          <w:p w:rsidR="00020839" w:rsidRDefault="00020839" w:rsidP="002E691B">
            <w:hyperlink r:id="rId13" w:history="1">
              <w:r>
                <w:rPr>
                  <w:rStyle w:val="Hyperlink"/>
                </w:rPr>
                <w:t>https://www.mathplayground.com/ASB_Index.html</w:t>
              </w:r>
            </w:hyperlink>
          </w:p>
          <w:p w:rsidR="00020839" w:rsidRDefault="00020839" w:rsidP="002E691B">
            <w:pPr>
              <w:rPr>
                <w:b/>
              </w:rPr>
            </w:pPr>
          </w:p>
          <w:p w:rsidR="00020839" w:rsidRPr="00D97390" w:rsidRDefault="00020839" w:rsidP="002E691B">
            <w:pPr>
              <w:rPr>
                <w:rFonts w:ascii="Cambria" w:hAnsi="Cambria" w:cs="Times New Roman"/>
                <w:b/>
                <w:szCs w:val="19"/>
              </w:rPr>
            </w:pPr>
            <w:r w:rsidRPr="00D97390">
              <w:rPr>
                <w:rFonts w:ascii="Cambria" w:hAnsi="Cambria" w:cs="Times New Roman"/>
                <w:b/>
                <w:szCs w:val="19"/>
              </w:rPr>
              <w:t xml:space="preserve">Game </w:t>
            </w:r>
          </w:p>
          <w:p w:rsidR="00020839" w:rsidRDefault="00020839" w:rsidP="002E691B">
            <w:hyperlink r:id="rId14" w:history="1">
              <w:r>
                <w:rPr>
                  <w:rStyle w:val="Hyperlink"/>
                </w:rPr>
                <w:t>https://jr.brainpop.com/math/fractions/morefractions/picturemaker/</w:t>
              </w:r>
            </w:hyperlink>
          </w:p>
          <w:p w:rsidR="00020839" w:rsidRDefault="00020839" w:rsidP="002E691B"/>
          <w:p w:rsidR="00020839" w:rsidRDefault="000553F1" w:rsidP="002E691B">
            <w:r>
              <w:t xml:space="preserve">Where’s Grampy? </w:t>
            </w:r>
          </w:p>
          <w:p w:rsidR="000553F1" w:rsidRDefault="000553F1" w:rsidP="002E691B">
            <w:hyperlink r:id="rId15" w:history="1">
              <w:r>
                <w:rPr>
                  <w:rStyle w:val="Hyperlink"/>
                </w:rPr>
                <w:t>https://www.visualfractions.com/FindGrampy/</w:t>
              </w:r>
            </w:hyperlink>
          </w:p>
          <w:p w:rsidR="000553F1" w:rsidRDefault="000553F1" w:rsidP="002E691B"/>
          <w:p w:rsidR="000553F1" w:rsidRDefault="000553F1" w:rsidP="002E691B">
            <w:r>
              <w:t>Where’s Grammy? Grammy is harder to find than Grampy.</w:t>
            </w:r>
          </w:p>
          <w:p w:rsidR="000553F1" w:rsidRDefault="000553F1" w:rsidP="002E691B">
            <w:hyperlink r:id="rId16" w:history="1">
              <w:r>
                <w:rPr>
                  <w:rStyle w:val="Hyperlink"/>
                </w:rPr>
                <w:t>https://www.visualfractions.com/FindGrammy/</w:t>
              </w:r>
            </w:hyperlink>
          </w:p>
          <w:p w:rsidR="000553F1" w:rsidRDefault="000553F1" w:rsidP="002E691B"/>
          <w:p w:rsidR="00020839" w:rsidRDefault="00020839" w:rsidP="002E691B"/>
          <w:p w:rsidR="00020839" w:rsidRDefault="00020839" w:rsidP="002E691B">
            <w:pPr>
              <w:spacing w:before="2" w:after="2"/>
            </w:pPr>
            <w:r>
              <w:t>Choose the level, 1 or 2, multiplication, and start. Good Luck!</w:t>
            </w:r>
          </w:p>
          <w:p w:rsidR="00020839" w:rsidRDefault="00020839" w:rsidP="002E691B">
            <w:pPr>
              <w:spacing w:before="2" w:after="2"/>
            </w:pPr>
            <w:hyperlink r:id="rId17" w:history="1">
              <w:r>
                <w:rPr>
                  <w:rStyle w:val="Hyperlink"/>
                </w:rPr>
                <w:t>https://coolsciencelab.com/math_magic.html</w:t>
              </w:r>
            </w:hyperlink>
          </w:p>
          <w:p w:rsidR="00020839" w:rsidRPr="00AB759B" w:rsidRDefault="00020839" w:rsidP="002E691B">
            <w:pPr>
              <w:spacing w:before="2" w:after="2"/>
              <w:rPr>
                <w:b/>
                <w:color w:val="008000"/>
              </w:rPr>
            </w:pPr>
            <w:r w:rsidRPr="00AB759B">
              <w:rPr>
                <w:b/>
                <w:color w:val="008000"/>
              </w:rPr>
              <w:t>I hope you are beating your own last score and getting closer to 100%.</w:t>
            </w:r>
          </w:p>
          <w:p w:rsidR="00020839" w:rsidRDefault="00020839" w:rsidP="002E691B">
            <w:pPr>
              <w:spacing w:before="2" w:after="2"/>
              <w:rPr>
                <w:rFonts w:ascii="Times" w:hAnsi="Times"/>
                <w:szCs w:val="20"/>
              </w:rPr>
            </w:pPr>
          </w:p>
          <w:p w:rsidR="00020839" w:rsidRDefault="00020839" w:rsidP="002E691B">
            <w:pPr>
              <w:spacing w:before="2" w:after="2"/>
              <w:rPr>
                <w:rFonts w:ascii="Times" w:hAnsi="Times"/>
                <w:szCs w:val="20"/>
              </w:rPr>
            </w:pPr>
          </w:p>
          <w:p w:rsidR="00020839" w:rsidRDefault="00020839" w:rsidP="002E691B">
            <w:pPr>
              <w:spacing w:before="2" w:after="2"/>
            </w:pPr>
            <w:r w:rsidRPr="003F2DE6">
              <w:rPr>
                <w:rFonts w:ascii="Times" w:hAnsi="Times"/>
                <w:b/>
                <w:color w:val="0000FF"/>
                <w:szCs w:val="20"/>
              </w:rPr>
              <w:t>Share your success on seesaw.</w:t>
            </w:r>
          </w:p>
        </w:tc>
      </w:tr>
      <w:tr w:rsidR="00C55DDF" w:rsidTr="002E691B">
        <w:trPr>
          <w:trHeight w:val="747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55DDF" w:rsidRPr="00DF5883" w:rsidRDefault="00BE2AEB" w:rsidP="002E691B">
            <w:pPr>
              <w:spacing w:before="2" w:after="2"/>
              <w:rPr>
                <w:b/>
              </w:rPr>
            </w:pPr>
            <w:r w:rsidRPr="00DF5883">
              <w:rPr>
                <w:b/>
              </w:rPr>
              <w:t xml:space="preserve">Social </w:t>
            </w:r>
            <w:r w:rsidR="0098298B" w:rsidRPr="00DF5883">
              <w:rPr>
                <w:b/>
              </w:rPr>
              <w:t>Studies</w:t>
            </w:r>
          </w:p>
        </w:tc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6C263B" w:rsidRPr="0044773F" w:rsidRDefault="009340C6" w:rsidP="002E691B">
            <w:pPr>
              <w:rPr>
                <w:b/>
                <w:color w:val="0000FF"/>
              </w:rPr>
            </w:pPr>
            <w:r w:rsidRPr="0044773F">
              <w:rPr>
                <w:b/>
                <w:color w:val="0000FF"/>
              </w:rPr>
              <w:t xml:space="preserve">New Chapter 8.1 </w:t>
            </w:r>
            <w:r w:rsidR="006C263B" w:rsidRPr="0044773F">
              <w:rPr>
                <w:b/>
                <w:color w:val="0000FF"/>
              </w:rPr>
              <w:t>pages 285/287. Read and guess the meaning of the vocabulary words in the left column on page 288 before reading the lesson pages 288-295. Allow your child to read the lesson aloud and teach you by stopping at the vocabulary words and their definition. WB 48</w:t>
            </w:r>
          </w:p>
          <w:p w:rsidR="00C55DDF" w:rsidRPr="006C263B" w:rsidRDefault="00C55DDF" w:rsidP="002E691B">
            <w:pPr>
              <w:rPr>
                <w:color w:val="0000FF"/>
              </w:rPr>
            </w:pPr>
          </w:p>
        </w:tc>
      </w:tr>
      <w:tr w:rsidR="00C55DDF" w:rsidTr="002E691B">
        <w:tc>
          <w:tcPr>
            <w:tcW w:w="1644" w:type="dxa"/>
          </w:tcPr>
          <w:p w:rsidR="00C55DDF" w:rsidRDefault="00C55DDF" w:rsidP="002E691B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  <w:p w:rsidR="00C55DDF" w:rsidRPr="00393F14" w:rsidRDefault="00C55DDF" w:rsidP="002E691B">
            <w:pPr>
              <w:rPr>
                <w:b/>
              </w:rPr>
            </w:pPr>
          </w:p>
        </w:tc>
        <w:tc>
          <w:tcPr>
            <w:tcW w:w="9575" w:type="dxa"/>
          </w:tcPr>
          <w:p w:rsidR="00C55DDF" w:rsidRDefault="00C55DDF" w:rsidP="002E691B">
            <w:r>
              <w:t xml:space="preserve">Reading: </w:t>
            </w:r>
            <w:proofErr w:type="spellStart"/>
            <w:r>
              <w:t>Lexia</w:t>
            </w:r>
            <w:proofErr w:type="spellEnd"/>
            <w:r>
              <w:t xml:space="preserve"> 90 min per week</w:t>
            </w:r>
          </w:p>
          <w:p w:rsidR="00C55DDF" w:rsidRPr="00B02131" w:rsidRDefault="00C55DDF" w:rsidP="002E691B"/>
          <w:p w:rsidR="00C55DDF" w:rsidRPr="00393F14" w:rsidRDefault="00C55DDF" w:rsidP="002E691B">
            <w:pPr>
              <w:rPr>
                <w:rFonts w:ascii="Cambria" w:hAnsi="Cambria"/>
                <w:szCs w:val="20"/>
              </w:rPr>
            </w:pPr>
          </w:p>
        </w:tc>
      </w:tr>
      <w:tr w:rsidR="00C55DDF" w:rsidTr="002E691B">
        <w:trPr>
          <w:trHeight w:val="1467"/>
        </w:trPr>
        <w:tc>
          <w:tcPr>
            <w:tcW w:w="1644" w:type="dxa"/>
            <w:tcBorders>
              <w:bottom w:val="single" w:sz="4" w:space="0" w:color="auto"/>
            </w:tcBorders>
          </w:tcPr>
          <w:p w:rsidR="00C55DDF" w:rsidRDefault="00C55DDF" w:rsidP="002E691B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  <w:p w:rsidR="00C55DDF" w:rsidRDefault="00C55DDF" w:rsidP="002E691B">
            <w:pPr>
              <w:rPr>
                <w:b/>
              </w:rPr>
            </w:pPr>
          </w:p>
          <w:p w:rsidR="00C55DDF" w:rsidRDefault="00C55DDF" w:rsidP="002E691B">
            <w:pPr>
              <w:rPr>
                <w:b/>
              </w:rPr>
            </w:pPr>
          </w:p>
          <w:p w:rsidR="00C55DDF" w:rsidRDefault="00C55DDF" w:rsidP="002E691B">
            <w:pPr>
              <w:rPr>
                <w:b/>
              </w:rPr>
            </w:pPr>
          </w:p>
          <w:p w:rsidR="00C55DDF" w:rsidRPr="00393F14" w:rsidRDefault="00C55DDF" w:rsidP="002E691B">
            <w:pPr>
              <w:rPr>
                <w:b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55DDF" w:rsidRDefault="00C55DDF" w:rsidP="002E691B">
            <w:pPr>
              <w:rPr>
                <w:b/>
              </w:rPr>
            </w:pPr>
            <w:r w:rsidRPr="00930C4E">
              <w:rPr>
                <w:b/>
                <w:color w:val="0000FF"/>
              </w:rPr>
              <w:t>#3</w:t>
            </w:r>
            <w:r w:rsidR="00D72CC4" w:rsidRPr="00930C4E">
              <w:rPr>
                <w:b/>
                <w:color w:val="0000FF"/>
              </w:rPr>
              <w:t>4</w:t>
            </w:r>
            <w:r>
              <w:rPr>
                <w:b/>
                <w:color w:val="008000"/>
              </w:rPr>
              <w:t xml:space="preserve"> </w:t>
            </w:r>
            <w:r w:rsidRPr="00985617">
              <w:rPr>
                <w:b/>
              </w:rPr>
              <w:t xml:space="preserve">Help your child to master cursive by reviewing </w:t>
            </w:r>
            <w:r>
              <w:rPr>
                <w:b/>
              </w:rPr>
              <w:t>your child’s work.</w:t>
            </w:r>
          </w:p>
          <w:p w:rsidR="00C55DDF" w:rsidRPr="00BF086A" w:rsidRDefault="00C55DDF" w:rsidP="002E691B">
            <w:r w:rsidRPr="00BF086A">
              <w:rPr>
                <w:b/>
              </w:rPr>
              <w:t xml:space="preserve">Students must </w:t>
            </w:r>
            <w:r w:rsidRPr="00BF086A">
              <w:rPr>
                <w:b/>
                <w:color w:val="008000"/>
              </w:rPr>
              <w:t>trace cursive</w:t>
            </w:r>
            <w:r w:rsidRPr="00BF086A">
              <w:rPr>
                <w:b/>
              </w:rPr>
              <w:t xml:space="preserve"> sentences before writing.</w:t>
            </w:r>
          </w:p>
          <w:p w:rsidR="00C55DDF" w:rsidRPr="00393F14" w:rsidRDefault="00C55DDF" w:rsidP="002E691B"/>
          <w:p w:rsidR="00C55DDF" w:rsidRPr="00393F14" w:rsidRDefault="00930C4E" w:rsidP="002E691B">
            <w:r>
              <w:t>Practice your name by making</w:t>
            </w:r>
            <w:r w:rsidR="00C55DDF" w:rsidRPr="00393F14">
              <w:t xml:space="preserve"> your own cursive sheets.</w:t>
            </w:r>
          </w:p>
          <w:p w:rsidR="00C55DDF" w:rsidRDefault="00E5084D" w:rsidP="002E691B">
            <w:hyperlink r:id="rId18" w:history="1">
              <w:r w:rsidR="00C55DDF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</w:p>
          <w:p w:rsidR="00C55DDF" w:rsidRPr="00393F14" w:rsidRDefault="00C55DDF" w:rsidP="002E691B">
            <w:pPr>
              <w:rPr>
                <w:rFonts w:ascii="Times" w:hAnsi="Times"/>
                <w:szCs w:val="20"/>
              </w:rPr>
            </w:pPr>
          </w:p>
        </w:tc>
      </w:tr>
      <w:tr w:rsidR="00C55DDF" w:rsidTr="002E691B">
        <w:tc>
          <w:tcPr>
            <w:tcW w:w="1644" w:type="dxa"/>
          </w:tcPr>
          <w:p w:rsidR="00C55DDF" w:rsidRDefault="00C55DDF" w:rsidP="002E691B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  <w:p w:rsidR="00C55DDF" w:rsidRPr="00393F14" w:rsidRDefault="00C55DDF" w:rsidP="002E691B">
            <w:pPr>
              <w:rPr>
                <w:b/>
              </w:rPr>
            </w:pPr>
          </w:p>
        </w:tc>
        <w:tc>
          <w:tcPr>
            <w:tcW w:w="9575" w:type="dxa"/>
          </w:tcPr>
          <w:p w:rsidR="00C55DDF" w:rsidRPr="0095406A" w:rsidRDefault="00C55DDF" w:rsidP="002E691B">
            <w:pPr>
              <w:rPr>
                <w:b/>
                <w:color w:val="008000"/>
                <w:sz w:val="28"/>
              </w:rPr>
            </w:pPr>
            <w:r w:rsidRPr="0095406A">
              <w:rPr>
                <w:b/>
                <w:color w:val="008000"/>
                <w:sz w:val="28"/>
              </w:rPr>
              <w:t>Share your success on seesaw</w:t>
            </w:r>
            <w:r>
              <w:rPr>
                <w:b/>
                <w:color w:val="008000"/>
                <w:sz w:val="28"/>
              </w:rPr>
              <w:t>. Post your wpm test.</w:t>
            </w:r>
          </w:p>
          <w:p w:rsidR="00C55DDF" w:rsidRDefault="00C55DDF" w:rsidP="002E691B">
            <w:pPr>
              <w:rPr>
                <w:b/>
                <w:color w:val="0000FF"/>
              </w:rPr>
            </w:pPr>
          </w:p>
          <w:p w:rsidR="00C55DDF" w:rsidRDefault="00C55DDF" w:rsidP="002E691B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>Your child will use chrome books in 4th and need</w:t>
            </w:r>
            <w:r>
              <w:rPr>
                <w:b/>
                <w:color w:val="0000FF"/>
              </w:rPr>
              <w:t>s</w:t>
            </w:r>
            <w:r w:rsidRPr="003E2665">
              <w:rPr>
                <w:b/>
                <w:color w:val="0000FF"/>
              </w:rPr>
              <w:t xml:space="preserve"> to know how to type. </w:t>
            </w:r>
          </w:p>
          <w:p w:rsidR="00C55DDF" w:rsidRDefault="00C55DDF" w:rsidP="002E691B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 xml:space="preserve">Use this daily practice to learn how to type. </w:t>
            </w:r>
          </w:p>
          <w:p w:rsidR="00C55DDF" w:rsidRPr="003E2665" w:rsidRDefault="00C55DDF" w:rsidP="002E691B">
            <w:pPr>
              <w:rPr>
                <w:color w:val="0000FF"/>
              </w:rPr>
            </w:pPr>
            <w:r w:rsidRPr="003E2665">
              <w:rPr>
                <w:b/>
                <w:color w:val="0000FF"/>
              </w:rPr>
              <w:t>You and your child will be glad they did.</w:t>
            </w:r>
          </w:p>
          <w:p w:rsidR="00C55DDF" w:rsidRDefault="00C55DDF" w:rsidP="002E691B"/>
          <w:p w:rsidR="00C55DDF" w:rsidRPr="00393F14" w:rsidRDefault="00C55DDF" w:rsidP="002E691B">
            <w:r w:rsidRPr="00393F14">
              <w:t>Typing for 30 minutes</w:t>
            </w:r>
          </w:p>
          <w:p w:rsidR="00C55DDF" w:rsidRPr="00393F14" w:rsidRDefault="00E5084D" w:rsidP="002E691B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C55DDF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C55DDF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C55DDF" w:rsidRDefault="00C55DDF" w:rsidP="002E691B">
            <w:pPr>
              <w:rPr>
                <w:b/>
                <w:color w:val="555555"/>
                <w:szCs w:val="20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 xml:space="preserve">Use this </w:t>
            </w:r>
            <w:proofErr w:type="gramStart"/>
            <w:r w:rsidRPr="00393F14">
              <w:rPr>
                <w:b/>
                <w:color w:val="555555"/>
                <w:szCs w:val="20"/>
              </w:rPr>
              <w:t xml:space="preserve">link </w:t>
            </w:r>
            <w:r>
              <w:rPr>
                <w:b/>
                <w:color w:val="555555"/>
                <w:szCs w:val="20"/>
              </w:rPr>
              <w:t>,</w:t>
            </w:r>
            <w:proofErr w:type="gramEnd"/>
            <w:r>
              <w:rPr>
                <w:b/>
                <w:color w:val="555555"/>
                <w:szCs w:val="20"/>
              </w:rPr>
              <w:t xml:space="preserve"> to test your </w:t>
            </w:r>
            <w:r>
              <w:rPr>
                <w:b/>
                <w:color w:val="FF0000"/>
                <w:szCs w:val="20"/>
              </w:rPr>
              <w:t>WPM. 25 wpm at the end of 3</w:t>
            </w:r>
            <w:r w:rsidRPr="0095406A">
              <w:rPr>
                <w:b/>
                <w:color w:val="FF0000"/>
                <w:szCs w:val="20"/>
                <w:vertAlign w:val="superscript"/>
              </w:rPr>
              <w:t>rd</w:t>
            </w:r>
            <w:r>
              <w:rPr>
                <w:b/>
                <w:color w:val="FF0000"/>
                <w:szCs w:val="20"/>
              </w:rPr>
              <w:t xml:space="preserve"> grade is a great score.</w:t>
            </w:r>
          </w:p>
          <w:p w:rsidR="00C55DDF" w:rsidRDefault="00C55DDF" w:rsidP="002E691B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b/>
                <w:color w:val="555555"/>
                <w:szCs w:val="20"/>
              </w:rPr>
              <w:t> </w:t>
            </w:r>
            <w:r w:rsidR="00E5084D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E5084D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E5084D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C55DDF" w:rsidRDefault="00C55DDF" w:rsidP="002E691B">
            <w:pPr>
              <w:rPr>
                <w:rFonts w:ascii="Helvetica" w:hAnsi="Helvetica"/>
                <w:b/>
                <w:color w:val="555555"/>
              </w:rPr>
            </w:pPr>
          </w:p>
          <w:p w:rsidR="00C55DDF" w:rsidRPr="00E07900" w:rsidRDefault="00C55DDF" w:rsidP="002E691B">
            <w:pPr>
              <w:rPr>
                <w:rFonts w:ascii="Helvetica" w:hAnsi="Helvetica"/>
                <w:b/>
                <w:color w:val="0000FF"/>
              </w:rPr>
            </w:pPr>
            <w:r w:rsidRPr="00E07900">
              <w:rPr>
                <w:rFonts w:ascii="Helvetica" w:hAnsi="Helvetica"/>
                <w:b/>
                <w:color w:val="0000FF"/>
              </w:rPr>
              <w:t>Is your child making progress?</w:t>
            </w:r>
          </w:p>
          <w:p w:rsidR="00C55DDF" w:rsidRPr="00393F14" w:rsidRDefault="00C55DDF" w:rsidP="002E691B"/>
        </w:tc>
      </w:tr>
      <w:tr w:rsidR="001B06DE" w:rsidTr="002E691B">
        <w:tc>
          <w:tcPr>
            <w:tcW w:w="1644" w:type="dxa"/>
          </w:tcPr>
          <w:p w:rsidR="001B06DE" w:rsidRPr="00393F14" w:rsidRDefault="001B06DE" w:rsidP="002E691B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9575" w:type="dxa"/>
          </w:tcPr>
          <w:p w:rsidR="001B06DE" w:rsidRDefault="001B06DE" w:rsidP="002E691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8000"/>
                <w:sz w:val="28"/>
              </w:rPr>
              <w:t>We have completed all spelling words for 3</w:t>
            </w:r>
            <w:r w:rsidRPr="001B06DE">
              <w:rPr>
                <w:b/>
                <w:color w:val="008000"/>
                <w:sz w:val="28"/>
                <w:vertAlign w:val="superscript"/>
              </w:rPr>
              <w:t>rd</w:t>
            </w:r>
            <w:r>
              <w:rPr>
                <w:b/>
                <w:color w:val="008000"/>
                <w:sz w:val="28"/>
              </w:rPr>
              <w:t xml:space="preserve"> grade. </w:t>
            </w:r>
            <w:r w:rsidRPr="001B06DE">
              <w:rPr>
                <w:b/>
                <w:color w:val="0000FF"/>
                <w:sz w:val="28"/>
              </w:rPr>
              <w:t>CONGRATUALTIONS!</w:t>
            </w:r>
          </w:p>
          <w:p w:rsidR="003F2DE6" w:rsidRDefault="00FB6D46" w:rsidP="002E691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Use the time you would have spent </w:t>
            </w:r>
            <w:r w:rsidR="003F2DE6">
              <w:rPr>
                <w:b/>
                <w:color w:val="0000FF"/>
                <w:sz w:val="28"/>
              </w:rPr>
              <w:t xml:space="preserve">working </w:t>
            </w:r>
            <w:r>
              <w:rPr>
                <w:b/>
                <w:color w:val="0000FF"/>
                <w:sz w:val="28"/>
              </w:rPr>
              <w:t xml:space="preserve">on the spelling menu </w:t>
            </w:r>
          </w:p>
          <w:p w:rsidR="003F2DE6" w:rsidRDefault="00FB6D46" w:rsidP="002E691B">
            <w:pPr>
              <w:rPr>
                <w:b/>
                <w:color w:val="0000FF"/>
                <w:sz w:val="28"/>
              </w:rPr>
            </w:pPr>
            <w:proofErr w:type="gramStart"/>
            <w:r>
              <w:rPr>
                <w:b/>
                <w:color w:val="0000FF"/>
                <w:sz w:val="28"/>
              </w:rPr>
              <w:t>to</w:t>
            </w:r>
            <w:proofErr w:type="gramEnd"/>
            <w:r>
              <w:rPr>
                <w:b/>
                <w:color w:val="0000FF"/>
                <w:sz w:val="28"/>
              </w:rPr>
              <w:t xml:space="preserve"> practice typing and multiplication facts.</w:t>
            </w:r>
          </w:p>
          <w:p w:rsidR="00FB6D46" w:rsidRDefault="00FB6D46" w:rsidP="002E691B">
            <w:pPr>
              <w:rPr>
                <w:b/>
                <w:color w:val="0000FF"/>
                <w:sz w:val="28"/>
              </w:rPr>
            </w:pPr>
          </w:p>
          <w:p w:rsidR="00FB6D46" w:rsidRDefault="00FB6D46" w:rsidP="002E691B">
            <w:pPr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You are 4 weeks shy of being a 4</w:t>
            </w:r>
            <w:r w:rsidRPr="00FB6D46">
              <w:rPr>
                <w:b/>
                <w:color w:val="0000FF"/>
                <w:sz w:val="28"/>
                <w:vertAlign w:val="superscript"/>
              </w:rPr>
              <w:t>th</w:t>
            </w:r>
            <w:r>
              <w:rPr>
                <w:b/>
                <w:color w:val="0000FF"/>
                <w:sz w:val="28"/>
              </w:rPr>
              <w:t xml:space="preserve"> grader!</w:t>
            </w:r>
          </w:p>
          <w:p w:rsidR="001B06DE" w:rsidRPr="0095406A" w:rsidRDefault="001B06DE" w:rsidP="002E691B">
            <w:pPr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 xml:space="preserve"> </w:t>
            </w:r>
          </w:p>
        </w:tc>
      </w:tr>
      <w:tr w:rsidR="00C55DDF" w:rsidTr="002E691B">
        <w:trPr>
          <w:trHeight w:val="1506"/>
        </w:trPr>
        <w:tc>
          <w:tcPr>
            <w:tcW w:w="1644" w:type="dxa"/>
            <w:tcBorders>
              <w:bottom w:val="single" w:sz="4" w:space="0" w:color="auto"/>
            </w:tcBorders>
          </w:tcPr>
          <w:p w:rsidR="00C55DDF" w:rsidRPr="00393F14" w:rsidRDefault="00C55DDF" w:rsidP="002E691B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55DDF" w:rsidRPr="00C66C1F" w:rsidRDefault="00C55DDF" w:rsidP="002E691B">
            <w:pPr>
              <w:rPr>
                <w:rFonts w:ascii="Times" w:hAnsi="Times"/>
                <w:sz w:val="20"/>
                <w:szCs w:val="20"/>
              </w:rPr>
            </w:pPr>
            <w:r>
              <w:t xml:space="preserve">Full 40 min workout for everyone. </w:t>
            </w:r>
            <w:r w:rsidRPr="00C66C1F">
              <w:rPr>
                <w:rFonts w:ascii="Times" w:hAnsi="Times"/>
                <w:sz w:val="20"/>
                <w:szCs w:val="20"/>
              </w:rPr>
              <w:br/>
            </w:r>
            <w:r w:rsidRPr="00C66C1F">
              <w:rPr>
                <w:rFonts w:ascii="Arial" w:hAnsi="Arial"/>
                <w:color w:val="030303"/>
                <w:shd w:val="clear" w:color="auto" w:fill="F9F9F9"/>
              </w:rPr>
              <w:t xml:space="preserve">Billy Blanks Tae Bo </w:t>
            </w:r>
            <w:r>
              <w:rPr>
                <w:rFonts w:ascii="Arial" w:hAnsi="Arial"/>
                <w:color w:val="030303"/>
                <w:shd w:val="clear" w:color="auto" w:fill="F9F9F9"/>
              </w:rPr>
              <w:t>Advanced Workout.</w:t>
            </w:r>
          </w:p>
          <w:p w:rsidR="00C55DDF" w:rsidRDefault="00C55DDF" w:rsidP="002E691B">
            <w:pPr>
              <w:rPr>
                <w:b/>
                <w:color w:val="008000"/>
                <w:sz w:val="28"/>
              </w:rPr>
            </w:pPr>
          </w:p>
          <w:p w:rsidR="00C55DDF" w:rsidRPr="00676A55" w:rsidRDefault="00C55DDF" w:rsidP="002E691B">
            <w:pPr>
              <w:rPr>
                <w:b/>
                <w:color w:val="008100"/>
                <w:sz w:val="28"/>
              </w:rPr>
            </w:pPr>
            <w:r>
              <w:rPr>
                <w:b/>
                <w:color w:val="008100"/>
                <w:sz w:val="28"/>
              </w:rPr>
              <w:t xml:space="preserve">Does anyone have a </w:t>
            </w:r>
            <w:r w:rsidRPr="00676A55">
              <w:rPr>
                <w:b/>
                <w:color w:val="008100"/>
                <w:sz w:val="28"/>
              </w:rPr>
              <w:t xml:space="preserve">PE workout </w:t>
            </w:r>
            <w:r>
              <w:rPr>
                <w:b/>
                <w:color w:val="008100"/>
                <w:sz w:val="28"/>
              </w:rPr>
              <w:t xml:space="preserve">video they’d </w:t>
            </w:r>
            <w:r w:rsidRPr="00676A55">
              <w:rPr>
                <w:b/>
                <w:color w:val="008100"/>
                <w:sz w:val="28"/>
              </w:rPr>
              <w:t xml:space="preserve">like </w:t>
            </w:r>
            <w:r>
              <w:rPr>
                <w:b/>
                <w:color w:val="008100"/>
                <w:sz w:val="28"/>
              </w:rPr>
              <w:t>to share?</w:t>
            </w:r>
          </w:p>
          <w:p w:rsidR="00C55DDF" w:rsidRDefault="00E5084D" w:rsidP="002E691B">
            <w:hyperlink r:id="rId19" w:history="1">
              <w:r w:rsidR="00C55DDF" w:rsidRPr="00C5610C">
                <w:rPr>
                  <w:rStyle w:val="Hyperlink"/>
                </w:rPr>
                <w:t>https://youtu.be/hiFUF3k2Ncw</w:t>
              </w:r>
            </w:hyperlink>
            <w:r w:rsidR="00C55DDF">
              <w:t xml:space="preserve"> </w:t>
            </w:r>
          </w:p>
          <w:p w:rsidR="00C55DDF" w:rsidRPr="00393F14" w:rsidRDefault="00C55DDF" w:rsidP="002E691B"/>
        </w:tc>
      </w:tr>
    </w:tbl>
    <w:p w:rsidR="00C15B2A" w:rsidRDefault="00C15B2A" w:rsidP="00240C42"/>
    <w:sectPr w:rsidR="00C15B2A" w:rsidSect="00D042AB">
      <w:pgSz w:w="12240" w:h="15840"/>
      <w:pgMar w:top="864" w:right="1440" w:bottom="288" w:left="1440" w:gutter="0"/>
      <w:printerSettings r:id="rId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5E7"/>
    <w:multiLevelType w:val="hybridMultilevel"/>
    <w:tmpl w:val="10CCE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12F33"/>
    <w:rsid w:val="00020839"/>
    <w:rsid w:val="0003253A"/>
    <w:rsid w:val="00047B39"/>
    <w:rsid w:val="00051B9D"/>
    <w:rsid w:val="00054911"/>
    <w:rsid w:val="000553F1"/>
    <w:rsid w:val="0007738B"/>
    <w:rsid w:val="00083DE6"/>
    <w:rsid w:val="000978D4"/>
    <w:rsid w:val="000A21F3"/>
    <w:rsid w:val="000A2813"/>
    <w:rsid w:val="000B077D"/>
    <w:rsid w:val="000B709F"/>
    <w:rsid w:val="000C0870"/>
    <w:rsid w:val="000C496A"/>
    <w:rsid w:val="000E2413"/>
    <w:rsid w:val="000E47C8"/>
    <w:rsid w:val="001274D3"/>
    <w:rsid w:val="001315D7"/>
    <w:rsid w:val="001435B5"/>
    <w:rsid w:val="00144658"/>
    <w:rsid w:val="00167F62"/>
    <w:rsid w:val="00175789"/>
    <w:rsid w:val="00180B42"/>
    <w:rsid w:val="001A5DE6"/>
    <w:rsid w:val="001B06DE"/>
    <w:rsid w:val="001B7C96"/>
    <w:rsid w:val="001C1B7D"/>
    <w:rsid w:val="001C3468"/>
    <w:rsid w:val="001D02B7"/>
    <w:rsid w:val="001D1F21"/>
    <w:rsid w:val="001E0285"/>
    <w:rsid w:val="001F2EB3"/>
    <w:rsid w:val="00202A5C"/>
    <w:rsid w:val="00206B28"/>
    <w:rsid w:val="002117E7"/>
    <w:rsid w:val="0022227B"/>
    <w:rsid w:val="00222CC6"/>
    <w:rsid w:val="002255D3"/>
    <w:rsid w:val="00230F41"/>
    <w:rsid w:val="00240C42"/>
    <w:rsid w:val="00252313"/>
    <w:rsid w:val="00264638"/>
    <w:rsid w:val="002934E3"/>
    <w:rsid w:val="002B49F3"/>
    <w:rsid w:val="002B6F98"/>
    <w:rsid w:val="002E691B"/>
    <w:rsid w:val="002F2089"/>
    <w:rsid w:val="0031369E"/>
    <w:rsid w:val="003174FF"/>
    <w:rsid w:val="003379BC"/>
    <w:rsid w:val="00343D9D"/>
    <w:rsid w:val="00362CD2"/>
    <w:rsid w:val="00367235"/>
    <w:rsid w:val="0037299B"/>
    <w:rsid w:val="0037561C"/>
    <w:rsid w:val="0037641C"/>
    <w:rsid w:val="00391C49"/>
    <w:rsid w:val="0039228C"/>
    <w:rsid w:val="003A1993"/>
    <w:rsid w:val="003A5726"/>
    <w:rsid w:val="003B1A73"/>
    <w:rsid w:val="003C0502"/>
    <w:rsid w:val="003C4BC9"/>
    <w:rsid w:val="003D291E"/>
    <w:rsid w:val="003E2665"/>
    <w:rsid w:val="003E483B"/>
    <w:rsid w:val="003E6E59"/>
    <w:rsid w:val="003F2DE6"/>
    <w:rsid w:val="003F72D6"/>
    <w:rsid w:val="00415C5B"/>
    <w:rsid w:val="0044773F"/>
    <w:rsid w:val="00447AA2"/>
    <w:rsid w:val="00447C2E"/>
    <w:rsid w:val="00453243"/>
    <w:rsid w:val="004577BB"/>
    <w:rsid w:val="00457884"/>
    <w:rsid w:val="004602EC"/>
    <w:rsid w:val="00460453"/>
    <w:rsid w:val="00460FD8"/>
    <w:rsid w:val="00467181"/>
    <w:rsid w:val="0047410C"/>
    <w:rsid w:val="004746B7"/>
    <w:rsid w:val="00474EE8"/>
    <w:rsid w:val="004842F4"/>
    <w:rsid w:val="00486629"/>
    <w:rsid w:val="00487ACC"/>
    <w:rsid w:val="00495119"/>
    <w:rsid w:val="004A6717"/>
    <w:rsid w:val="004B7786"/>
    <w:rsid w:val="004E5CF5"/>
    <w:rsid w:val="004F21E1"/>
    <w:rsid w:val="005076EC"/>
    <w:rsid w:val="0051365B"/>
    <w:rsid w:val="0051552A"/>
    <w:rsid w:val="005165B4"/>
    <w:rsid w:val="005176D4"/>
    <w:rsid w:val="00521E18"/>
    <w:rsid w:val="00534370"/>
    <w:rsid w:val="00537E82"/>
    <w:rsid w:val="005550F8"/>
    <w:rsid w:val="00564F9A"/>
    <w:rsid w:val="00575B05"/>
    <w:rsid w:val="00593EEE"/>
    <w:rsid w:val="005B2DCC"/>
    <w:rsid w:val="005C4370"/>
    <w:rsid w:val="005C6550"/>
    <w:rsid w:val="005E3C93"/>
    <w:rsid w:val="00603B09"/>
    <w:rsid w:val="00610F99"/>
    <w:rsid w:val="0061457D"/>
    <w:rsid w:val="0061623C"/>
    <w:rsid w:val="006326D2"/>
    <w:rsid w:val="0063786C"/>
    <w:rsid w:val="00643E88"/>
    <w:rsid w:val="00644378"/>
    <w:rsid w:val="00645A3D"/>
    <w:rsid w:val="00656071"/>
    <w:rsid w:val="00673F40"/>
    <w:rsid w:val="00676A55"/>
    <w:rsid w:val="006871AD"/>
    <w:rsid w:val="006902A3"/>
    <w:rsid w:val="00695C7B"/>
    <w:rsid w:val="006A0EC1"/>
    <w:rsid w:val="006C16D8"/>
    <w:rsid w:val="006C263B"/>
    <w:rsid w:val="006C4E05"/>
    <w:rsid w:val="006C573B"/>
    <w:rsid w:val="006C5B92"/>
    <w:rsid w:val="006C738E"/>
    <w:rsid w:val="006E33D8"/>
    <w:rsid w:val="006E7AF5"/>
    <w:rsid w:val="006F5D36"/>
    <w:rsid w:val="00703A58"/>
    <w:rsid w:val="00711194"/>
    <w:rsid w:val="007315FD"/>
    <w:rsid w:val="00737CBE"/>
    <w:rsid w:val="007910E4"/>
    <w:rsid w:val="007A6399"/>
    <w:rsid w:val="007A6514"/>
    <w:rsid w:val="007C4F81"/>
    <w:rsid w:val="007F5E18"/>
    <w:rsid w:val="007F72E0"/>
    <w:rsid w:val="00823EC8"/>
    <w:rsid w:val="00832825"/>
    <w:rsid w:val="00833EB8"/>
    <w:rsid w:val="00847972"/>
    <w:rsid w:val="00851E46"/>
    <w:rsid w:val="008539ED"/>
    <w:rsid w:val="00866BCF"/>
    <w:rsid w:val="00871D3F"/>
    <w:rsid w:val="0087215E"/>
    <w:rsid w:val="0087665E"/>
    <w:rsid w:val="00877184"/>
    <w:rsid w:val="00883E3C"/>
    <w:rsid w:val="00890047"/>
    <w:rsid w:val="0089648A"/>
    <w:rsid w:val="00897808"/>
    <w:rsid w:val="008A6DAC"/>
    <w:rsid w:val="008B07DB"/>
    <w:rsid w:val="008B36C6"/>
    <w:rsid w:val="008C4056"/>
    <w:rsid w:val="008C463D"/>
    <w:rsid w:val="008D26A1"/>
    <w:rsid w:val="008D50DE"/>
    <w:rsid w:val="008D7D47"/>
    <w:rsid w:val="008E3D6E"/>
    <w:rsid w:val="008E7709"/>
    <w:rsid w:val="008F14A1"/>
    <w:rsid w:val="008F1EA8"/>
    <w:rsid w:val="008F3191"/>
    <w:rsid w:val="0091233C"/>
    <w:rsid w:val="009149D4"/>
    <w:rsid w:val="009165AA"/>
    <w:rsid w:val="00930C4E"/>
    <w:rsid w:val="009314B4"/>
    <w:rsid w:val="009340C6"/>
    <w:rsid w:val="00946082"/>
    <w:rsid w:val="00950B79"/>
    <w:rsid w:val="0095406A"/>
    <w:rsid w:val="00961966"/>
    <w:rsid w:val="00971B22"/>
    <w:rsid w:val="0098298B"/>
    <w:rsid w:val="00985617"/>
    <w:rsid w:val="00995A72"/>
    <w:rsid w:val="009A4616"/>
    <w:rsid w:val="009B4DEF"/>
    <w:rsid w:val="009C173A"/>
    <w:rsid w:val="009D4C74"/>
    <w:rsid w:val="009E4ADA"/>
    <w:rsid w:val="009E4BD3"/>
    <w:rsid w:val="009F260A"/>
    <w:rsid w:val="009F5FE1"/>
    <w:rsid w:val="009F7D60"/>
    <w:rsid w:val="00A114EF"/>
    <w:rsid w:val="00A17245"/>
    <w:rsid w:val="00A24C56"/>
    <w:rsid w:val="00A4149A"/>
    <w:rsid w:val="00A41DD6"/>
    <w:rsid w:val="00A57E0C"/>
    <w:rsid w:val="00A631B9"/>
    <w:rsid w:val="00A63A47"/>
    <w:rsid w:val="00A66706"/>
    <w:rsid w:val="00A668A8"/>
    <w:rsid w:val="00A6796E"/>
    <w:rsid w:val="00A73046"/>
    <w:rsid w:val="00A73393"/>
    <w:rsid w:val="00A74423"/>
    <w:rsid w:val="00A7445F"/>
    <w:rsid w:val="00A8542F"/>
    <w:rsid w:val="00A94960"/>
    <w:rsid w:val="00A949FC"/>
    <w:rsid w:val="00A971DB"/>
    <w:rsid w:val="00AA4C15"/>
    <w:rsid w:val="00AA4F3E"/>
    <w:rsid w:val="00AB759B"/>
    <w:rsid w:val="00AD19D7"/>
    <w:rsid w:val="00AD221B"/>
    <w:rsid w:val="00AE027B"/>
    <w:rsid w:val="00AE5761"/>
    <w:rsid w:val="00AF550F"/>
    <w:rsid w:val="00B02131"/>
    <w:rsid w:val="00B17DCD"/>
    <w:rsid w:val="00B216F2"/>
    <w:rsid w:val="00B222BE"/>
    <w:rsid w:val="00B26B33"/>
    <w:rsid w:val="00B32D7C"/>
    <w:rsid w:val="00B36363"/>
    <w:rsid w:val="00B373DA"/>
    <w:rsid w:val="00B408E2"/>
    <w:rsid w:val="00B46B06"/>
    <w:rsid w:val="00B667A5"/>
    <w:rsid w:val="00BD4740"/>
    <w:rsid w:val="00BE11F2"/>
    <w:rsid w:val="00BE2AEB"/>
    <w:rsid w:val="00BE3ED8"/>
    <w:rsid w:val="00BF086A"/>
    <w:rsid w:val="00C07198"/>
    <w:rsid w:val="00C12B88"/>
    <w:rsid w:val="00C15B2A"/>
    <w:rsid w:val="00C16692"/>
    <w:rsid w:val="00C34EC4"/>
    <w:rsid w:val="00C461F1"/>
    <w:rsid w:val="00C55DDF"/>
    <w:rsid w:val="00C6526D"/>
    <w:rsid w:val="00C66C1F"/>
    <w:rsid w:val="00C800C6"/>
    <w:rsid w:val="00C815DE"/>
    <w:rsid w:val="00C82B61"/>
    <w:rsid w:val="00C95F50"/>
    <w:rsid w:val="00CA7B7D"/>
    <w:rsid w:val="00CB3601"/>
    <w:rsid w:val="00CB3F44"/>
    <w:rsid w:val="00CD0B3C"/>
    <w:rsid w:val="00CE2AC4"/>
    <w:rsid w:val="00CF0710"/>
    <w:rsid w:val="00CF4EE1"/>
    <w:rsid w:val="00D01FC2"/>
    <w:rsid w:val="00D042AB"/>
    <w:rsid w:val="00D14CA4"/>
    <w:rsid w:val="00D44FC8"/>
    <w:rsid w:val="00D4519E"/>
    <w:rsid w:val="00D47F18"/>
    <w:rsid w:val="00D50091"/>
    <w:rsid w:val="00D50541"/>
    <w:rsid w:val="00D51232"/>
    <w:rsid w:val="00D52A24"/>
    <w:rsid w:val="00D54202"/>
    <w:rsid w:val="00D60CBB"/>
    <w:rsid w:val="00D6764D"/>
    <w:rsid w:val="00D72CC4"/>
    <w:rsid w:val="00D81050"/>
    <w:rsid w:val="00D95BE3"/>
    <w:rsid w:val="00D97390"/>
    <w:rsid w:val="00DA0EE3"/>
    <w:rsid w:val="00DA4196"/>
    <w:rsid w:val="00DA5801"/>
    <w:rsid w:val="00DA6425"/>
    <w:rsid w:val="00DB4A9E"/>
    <w:rsid w:val="00DB5A54"/>
    <w:rsid w:val="00DB60F2"/>
    <w:rsid w:val="00DB77E8"/>
    <w:rsid w:val="00DC2AF5"/>
    <w:rsid w:val="00DC4FEE"/>
    <w:rsid w:val="00DF4D3C"/>
    <w:rsid w:val="00DF5883"/>
    <w:rsid w:val="00DF5C44"/>
    <w:rsid w:val="00E07272"/>
    <w:rsid w:val="00E07900"/>
    <w:rsid w:val="00E5084D"/>
    <w:rsid w:val="00E554CE"/>
    <w:rsid w:val="00E611E2"/>
    <w:rsid w:val="00E677CC"/>
    <w:rsid w:val="00E91A1A"/>
    <w:rsid w:val="00EA0E09"/>
    <w:rsid w:val="00EA7DA4"/>
    <w:rsid w:val="00EC4882"/>
    <w:rsid w:val="00EE0F68"/>
    <w:rsid w:val="00EE44A2"/>
    <w:rsid w:val="00EE5AEE"/>
    <w:rsid w:val="00F1460C"/>
    <w:rsid w:val="00F21438"/>
    <w:rsid w:val="00F2439C"/>
    <w:rsid w:val="00F42249"/>
    <w:rsid w:val="00F456D9"/>
    <w:rsid w:val="00F50B7B"/>
    <w:rsid w:val="00F70EFA"/>
    <w:rsid w:val="00F80AA7"/>
    <w:rsid w:val="00F86FFD"/>
    <w:rsid w:val="00F942E8"/>
    <w:rsid w:val="00F95D16"/>
    <w:rsid w:val="00FA27ED"/>
    <w:rsid w:val="00FA368A"/>
    <w:rsid w:val="00FA38A8"/>
    <w:rsid w:val="00FA4553"/>
    <w:rsid w:val="00FB2579"/>
    <w:rsid w:val="00FB5990"/>
    <w:rsid w:val="00FB6D46"/>
    <w:rsid w:val="00FC4301"/>
    <w:rsid w:val="00FC76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209"/>
  </w:style>
  <w:style w:type="paragraph" w:styleId="Heading1">
    <w:name w:val="heading 1"/>
    <w:basedOn w:val="Normal"/>
    <w:next w:val="Normal"/>
    <w:link w:val="Heading1Char"/>
    <w:rsid w:val="00DB7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6">
    <w:name w:val="heading 6"/>
    <w:basedOn w:val="Normal"/>
    <w:next w:val="Normal"/>
    <w:link w:val="Heading6Char"/>
    <w:rsid w:val="006C4E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C4E0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ormalWeb">
    <w:name w:val="Normal (Web)"/>
    <w:basedOn w:val="Normal"/>
    <w:uiPriority w:val="99"/>
    <w:rsid w:val="006C4E0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7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ytp-time-current">
    <w:name w:val="ytp-time-current"/>
    <w:basedOn w:val="DefaultParagraphFont"/>
    <w:rsid w:val="005176D4"/>
  </w:style>
  <w:style w:type="character" w:customStyle="1" w:styleId="ytp-time-separator">
    <w:name w:val="ytp-time-separator"/>
    <w:basedOn w:val="DefaultParagraphFont"/>
    <w:rsid w:val="005176D4"/>
  </w:style>
  <w:style w:type="character" w:customStyle="1" w:styleId="ytp-time-duration">
    <w:name w:val="ytp-time-duration"/>
    <w:basedOn w:val="DefaultParagraphFont"/>
    <w:rsid w:val="005176D4"/>
  </w:style>
  <w:style w:type="character" w:styleId="Strong">
    <w:name w:val="Strong"/>
    <w:basedOn w:val="DefaultParagraphFont"/>
    <w:uiPriority w:val="22"/>
    <w:rsid w:val="00047B3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jr.brainpop.com/math/fractions/morefractions/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jr.brainpop.com/math/fractions/morefractions/activity/" TargetMode="External"/><Relationship Id="rId11" Type="http://schemas.openxmlformats.org/officeDocument/2006/relationships/hyperlink" Target="https://www.visualfractions.com/teachers/identifycircles/" TargetMode="External"/><Relationship Id="rId12" Type="http://schemas.openxmlformats.org/officeDocument/2006/relationships/hyperlink" Target="https://jr.brainpop.com/games/battleshipnumberline/?tid=74" TargetMode="External"/><Relationship Id="rId13" Type="http://schemas.openxmlformats.org/officeDocument/2006/relationships/hyperlink" Target="https://www.mathplayground.com/ASB_Index.html" TargetMode="External"/><Relationship Id="rId14" Type="http://schemas.openxmlformats.org/officeDocument/2006/relationships/hyperlink" Target="https://jr.brainpop.com/math/fractions/morefractions/picturemaker/" TargetMode="External"/><Relationship Id="rId15" Type="http://schemas.openxmlformats.org/officeDocument/2006/relationships/hyperlink" Target="https://www.visualfractions.com/FindGrampy/" TargetMode="External"/><Relationship Id="rId16" Type="http://schemas.openxmlformats.org/officeDocument/2006/relationships/hyperlink" Target="https://www.visualfractions.com/FindGrammy/" TargetMode="External"/><Relationship Id="rId17" Type="http://schemas.openxmlformats.org/officeDocument/2006/relationships/hyperlink" Target="https://coolsciencelab.com/math_magic.html" TargetMode="External"/><Relationship Id="rId18" Type="http://schemas.openxmlformats.org/officeDocument/2006/relationships/hyperlink" Target="https://www.zaner-bloser.com/products/fontsdemo/index.html" TargetMode="External"/><Relationship Id="rId19" Type="http://schemas.openxmlformats.org/officeDocument/2006/relationships/hyperlink" Target="https://youtu.be/hiFUF3k2Ncw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denehy@stceciliaschool.org" TargetMode="External"/><Relationship Id="rId6" Type="http://schemas.openxmlformats.org/officeDocument/2006/relationships/hyperlink" Target="https://jr.brainpop.com/math/fractions/basicpartsofawhole/" TargetMode="External"/><Relationship Id="rId7" Type="http://schemas.openxmlformats.org/officeDocument/2006/relationships/hyperlink" Target="https://jr.brainpop.com/math/fractions/basicpartsofawhole/activity/" TargetMode="External"/><Relationship Id="rId8" Type="http://schemas.openxmlformats.org/officeDocument/2006/relationships/hyperlink" Target="https://jr.brainpop.com/games/battleshipnumberline/?tid=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806</Words>
  <Characters>4599</Characters>
  <Application>Microsoft Macintosh Word</Application>
  <DocSecurity>0</DocSecurity>
  <Lines>38</Lines>
  <Paragraphs>9</Paragraphs>
  <ScaleCrop>false</ScaleCrop>
  <Company>None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59</cp:revision>
  <cp:lastPrinted>2020-04-29T00:59:00Z</cp:lastPrinted>
  <dcterms:created xsi:type="dcterms:W3CDTF">2020-04-29T01:15:00Z</dcterms:created>
  <dcterms:modified xsi:type="dcterms:W3CDTF">2020-05-17T23:36:00Z</dcterms:modified>
</cp:coreProperties>
</file>