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2A" w:rsidRPr="00533B3C" w:rsidRDefault="00FD5C2A" w:rsidP="00FD5C2A">
      <w:pPr>
        <w:rPr>
          <w:rFonts w:ascii="Times" w:hAnsi="Times"/>
          <w:b/>
          <w:sz w:val="20"/>
          <w:szCs w:val="20"/>
        </w:rPr>
      </w:pPr>
      <w:r w:rsidRPr="00533B3C">
        <w:rPr>
          <w:b/>
        </w:rPr>
        <w:t>Here’s a real life problem: You will not need to turn this tally sheet in.</w:t>
      </w:r>
    </w:p>
    <w:p w:rsidR="00FD5C2A" w:rsidRDefault="00FD5C2A" w:rsidP="00FD5C2A"/>
    <w:tbl>
      <w:tblPr>
        <w:tblStyle w:val="TableGrid"/>
        <w:tblW w:w="10008" w:type="dxa"/>
        <w:tblLook w:val="00BF"/>
      </w:tblPr>
      <w:tblGrid>
        <w:gridCol w:w="2628"/>
        <w:gridCol w:w="5679"/>
        <w:gridCol w:w="1701"/>
      </w:tblGrid>
      <w:tr w:rsidR="00F15485" w:rsidTr="00F15485">
        <w:tc>
          <w:tcPr>
            <w:tcW w:w="8307" w:type="dxa"/>
            <w:gridSpan w:val="2"/>
            <w:tcBorders>
              <w:right w:val="single" w:sz="4" w:space="0" w:color="auto"/>
            </w:tcBorders>
          </w:tcPr>
          <w:p w:rsidR="00F15485" w:rsidRPr="008D0851" w:rsidRDefault="00F15485">
            <w:pPr>
              <w:rPr>
                <w:b/>
              </w:rPr>
            </w:pPr>
            <w:r w:rsidRPr="008D0851">
              <w:rPr>
                <w:b/>
              </w:rPr>
              <w:t>My household supply list</w:t>
            </w:r>
          </w:p>
          <w:p w:rsidR="00F15485" w:rsidRDefault="00F15485"/>
          <w:p w:rsidR="00F15485" w:rsidRDefault="00F15485"/>
        </w:tc>
        <w:tc>
          <w:tcPr>
            <w:tcW w:w="1701" w:type="dxa"/>
            <w:tcBorders>
              <w:left w:val="single" w:sz="4" w:space="0" w:color="auto"/>
            </w:tcBorders>
          </w:tcPr>
          <w:p w:rsidR="00F15485" w:rsidRDefault="00F15485"/>
          <w:p w:rsidR="00F15485" w:rsidRDefault="00F15485">
            <w:r>
              <w:t>Total</w:t>
            </w:r>
          </w:p>
          <w:p w:rsidR="00F15485" w:rsidRDefault="00F15485" w:rsidP="00F15485"/>
        </w:tc>
      </w:tr>
      <w:tr w:rsidR="00F15485" w:rsidTr="00F15485">
        <w:tc>
          <w:tcPr>
            <w:tcW w:w="2628" w:type="dxa"/>
          </w:tcPr>
          <w:p w:rsidR="00F15485" w:rsidRDefault="00F15485">
            <w:r>
              <w:t>Canned food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F15485" w:rsidRDefault="00F15485"/>
          <w:p w:rsidR="00F15485" w:rsidRDefault="00F15485"/>
        </w:tc>
        <w:tc>
          <w:tcPr>
            <w:tcW w:w="1700" w:type="dxa"/>
            <w:tcBorders>
              <w:left w:val="single" w:sz="4" w:space="0" w:color="auto"/>
            </w:tcBorders>
          </w:tcPr>
          <w:p w:rsidR="00F15485" w:rsidRDefault="00F15485"/>
          <w:p w:rsidR="00F15485" w:rsidRDefault="00F15485" w:rsidP="00F15485"/>
        </w:tc>
      </w:tr>
      <w:tr w:rsidR="00F15485" w:rsidTr="00F15485">
        <w:tc>
          <w:tcPr>
            <w:tcW w:w="2628" w:type="dxa"/>
          </w:tcPr>
          <w:p w:rsidR="00F15485" w:rsidRDefault="00F15485">
            <w:r>
              <w:t>Rolls of toilet paper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F15485" w:rsidRDefault="00F15485"/>
          <w:p w:rsidR="00F15485" w:rsidRDefault="00F15485"/>
        </w:tc>
        <w:tc>
          <w:tcPr>
            <w:tcW w:w="1700" w:type="dxa"/>
            <w:tcBorders>
              <w:left w:val="single" w:sz="4" w:space="0" w:color="auto"/>
            </w:tcBorders>
          </w:tcPr>
          <w:p w:rsidR="00F15485" w:rsidRDefault="00F15485"/>
          <w:p w:rsidR="00F15485" w:rsidRDefault="00F15485" w:rsidP="00F15485"/>
        </w:tc>
      </w:tr>
      <w:tr w:rsidR="00F15485" w:rsidTr="00F15485">
        <w:tc>
          <w:tcPr>
            <w:tcW w:w="2628" w:type="dxa"/>
          </w:tcPr>
          <w:p w:rsidR="00F15485" w:rsidRDefault="00F15485">
            <w:r>
              <w:t>Fresh Fruits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F15485" w:rsidRDefault="00F15485"/>
          <w:p w:rsidR="00F15485" w:rsidRDefault="00F15485"/>
        </w:tc>
        <w:tc>
          <w:tcPr>
            <w:tcW w:w="1700" w:type="dxa"/>
            <w:tcBorders>
              <w:left w:val="single" w:sz="4" w:space="0" w:color="auto"/>
            </w:tcBorders>
          </w:tcPr>
          <w:p w:rsidR="00F15485" w:rsidRDefault="00F15485"/>
          <w:p w:rsidR="00F15485" w:rsidRDefault="00F15485" w:rsidP="00F15485"/>
        </w:tc>
      </w:tr>
      <w:tr w:rsidR="00F15485" w:rsidTr="00F15485">
        <w:tc>
          <w:tcPr>
            <w:tcW w:w="2628" w:type="dxa"/>
          </w:tcPr>
          <w:p w:rsidR="00F15485" w:rsidRDefault="00F15485">
            <w:r>
              <w:t>Fresh Vegetables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F15485" w:rsidRDefault="00F15485"/>
          <w:p w:rsidR="00F15485" w:rsidRDefault="00F15485"/>
        </w:tc>
        <w:tc>
          <w:tcPr>
            <w:tcW w:w="1700" w:type="dxa"/>
            <w:tcBorders>
              <w:left w:val="single" w:sz="4" w:space="0" w:color="auto"/>
            </w:tcBorders>
          </w:tcPr>
          <w:p w:rsidR="00F15485" w:rsidRDefault="00F15485"/>
          <w:p w:rsidR="00F15485" w:rsidRDefault="00F15485" w:rsidP="00F15485"/>
        </w:tc>
      </w:tr>
      <w:tr w:rsidR="00F15485" w:rsidTr="00F15485">
        <w:tc>
          <w:tcPr>
            <w:tcW w:w="2628" w:type="dxa"/>
          </w:tcPr>
          <w:p w:rsidR="00F15485" w:rsidRDefault="00F15485">
            <w:r>
              <w:t>Snack items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F15485" w:rsidRDefault="00F15485"/>
          <w:p w:rsidR="00F15485" w:rsidRDefault="00F15485"/>
        </w:tc>
        <w:tc>
          <w:tcPr>
            <w:tcW w:w="1700" w:type="dxa"/>
            <w:tcBorders>
              <w:left w:val="single" w:sz="4" w:space="0" w:color="auto"/>
            </w:tcBorders>
          </w:tcPr>
          <w:p w:rsidR="00F15485" w:rsidRDefault="00F15485"/>
          <w:p w:rsidR="00F15485" w:rsidRDefault="00F15485" w:rsidP="00F15485"/>
        </w:tc>
      </w:tr>
      <w:tr w:rsidR="00F15485" w:rsidTr="00F15485">
        <w:tc>
          <w:tcPr>
            <w:tcW w:w="2628" w:type="dxa"/>
          </w:tcPr>
          <w:p w:rsidR="00F15485" w:rsidRDefault="00F15485">
            <w:r>
              <w:t>Rolls of paper towels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F15485" w:rsidRDefault="00F15485"/>
          <w:p w:rsidR="00F15485" w:rsidRDefault="00F15485"/>
        </w:tc>
        <w:tc>
          <w:tcPr>
            <w:tcW w:w="1700" w:type="dxa"/>
            <w:tcBorders>
              <w:left w:val="single" w:sz="4" w:space="0" w:color="auto"/>
            </w:tcBorders>
          </w:tcPr>
          <w:p w:rsidR="00F15485" w:rsidRDefault="00F15485"/>
          <w:p w:rsidR="00F15485" w:rsidRDefault="00F15485" w:rsidP="00F15485"/>
        </w:tc>
      </w:tr>
      <w:tr w:rsidR="00F15485" w:rsidTr="00F15485">
        <w:tc>
          <w:tcPr>
            <w:tcW w:w="2628" w:type="dxa"/>
          </w:tcPr>
          <w:p w:rsidR="00F15485" w:rsidRDefault="00F15485">
            <w:r>
              <w:t>Cleaning supplies</w:t>
            </w:r>
          </w:p>
          <w:p w:rsidR="00F15485" w:rsidRDefault="00F15485"/>
        </w:tc>
        <w:tc>
          <w:tcPr>
            <w:tcW w:w="5680" w:type="dxa"/>
            <w:tcBorders>
              <w:right w:val="single" w:sz="4" w:space="0" w:color="auto"/>
            </w:tcBorders>
          </w:tcPr>
          <w:p w:rsidR="00F15485" w:rsidRDefault="00F15485"/>
        </w:tc>
        <w:tc>
          <w:tcPr>
            <w:tcW w:w="1700" w:type="dxa"/>
            <w:tcBorders>
              <w:left w:val="single" w:sz="4" w:space="0" w:color="auto"/>
            </w:tcBorders>
          </w:tcPr>
          <w:p w:rsidR="00F15485" w:rsidRDefault="00F15485"/>
        </w:tc>
      </w:tr>
    </w:tbl>
    <w:p w:rsidR="00F15485" w:rsidRDefault="00F15485">
      <w:r>
        <w:t>Which item had the most tally marks?</w:t>
      </w:r>
    </w:p>
    <w:p w:rsidR="00F15485" w:rsidRDefault="00F15485">
      <w:r>
        <w:t>Which had the least?</w:t>
      </w:r>
    </w:p>
    <w:p w:rsidR="00F15485" w:rsidRDefault="00F15485">
      <w:r>
        <w:t xml:space="preserve">What is the difference between the </w:t>
      </w:r>
      <w:proofErr w:type="gramStart"/>
      <w:r>
        <w:t>item</w:t>
      </w:r>
      <w:proofErr w:type="gramEnd"/>
      <w:r>
        <w:t xml:space="preserve"> most and the least?</w:t>
      </w:r>
    </w:p>
    <w:p w:rsidR="00F15485" w:rsidRDefault="00F15485">
      <w:r>
        <w:t>What is the difference between the rolls of toilet paper and rolls of paper towels?</w:t>
      </w:r>
    </w:p>
    <w:p w:rsidR="00F15485" w:rsidRDefault="00F15485">
      <w:r>
        <w:t>Are there more fruits or vegetable?</w:t>
      </w:r>
    </w:p>
    <w:p w:rsidR="00F15485" w:rsidRDefault="00F15485">
      <w:r>
        <w:t>What is the difference?</w:t>
      </w:r>
    </w:p>
    <w:p w:rsidR="00F15485" w:rsidRDefault="00F15485">
      <w:r>
        <w:t>Come up with a few mathematics questions of your own.</w:t>
      </w:r>
    </w:p>
    <w:p w:rsidR="009F6450" w:rsidRDefault="00F15485"/>
    <w:sectPr w:rsidR="009F6450" w:rsidSect="009F6450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5C2A"/>
    <w:rsid w:val="00F15485"/>
    <w:rsid w:val="00FD5C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2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D5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2020-03-18T15:12:00Z</dcterms:created>
  <dcterms:modified xsi:type="dcterms:W3CDTF">2020-03-18T15:16:00Z</dcterms:modified>
</cp:coreProperties>
</file>