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80" w:type="dxa"/>
        <w:tblLayout w:type="fixed"/>
        <w:tblLook w:val="00BF"/>
      </w:tblPr>
      <w:tblGrid>
        <w:gridCol w:w="236"/>
        <w:gridCol w:w="11644"/>
      </w:tblGrid>
      <w:tr w:rsidR="00A4149A">
        <w:tc>
          <w:tcPr>
            <w:tcW w:w="236" w:type="dxa"/>
          </w:tcPr>
          <w:p w:rsidR="00A4149A" w:rsidRPr="00393F14" w:rsidRDefault="00A4149A" w:rsidP="00FB1B3B"/>
        </w:tc>
        <w:tc>
          <w:tcPr>
            <w:tcW w:w="11644" w:type="dxa"/>
          </w:tcPr>
          <w:p w:rsidR="00A4149A" w:rsidRPr="00790BBE" w:rsidRDefault="003716AE">
            <w:pPr>
              <w:rPr>
                <w:b/>
              </w:rPr>
            </w:pPr>
            <w:r w:rsidRPr="00790BBE">
              <w:rPr>
                <w:b/>
              </w:rPr>
              <w:t>Friday</w:t>
            </w:r>
            <w:r w:rsidR="00B667A5" w:rsidRPr="00790BBE">
              <w:rPr>
                <w:b/>
              </w:rPr>
              <w:t>,</w:t>
            </w:r>
            <w:r w:rsidR="00A4149A" w:rsidRPr="00790BBE">
              <w:rPr>
                <w:b/>
              </w:rPr>
              <w:t xml:space="preserve"> </w:t>
            </w:r>
            <w:r w:rsidR="00DD4B88" w:rsidRPr="00790BBE">
              <w:rPr>
                <w:b/>
              </w:rPr>
              <w:t>May 1,</w:t>
            </w:r>
            <w:r w:rsidR="00A4149A" w:rsidRPr="00790BBE">
              <w:rPr>
                <w:b/>
              </w:rPr>
              <w:t xml:space="preserve"> 2020 </w:t>
            </w:r>
            <w:r w:rsidR="00C87DBC" w:rsidRPr="00790BBE">
              <w:rPr>
                <w:b/>
              </w:rPr>
              <w:t xml:space="preserve"> </w:t>
            </w:r>
          </w:p>
          <w:p w:rsidR="00A4149A" w:rsidRPr="00393F14" w:rsidRDefault="00A4149A"/>
        </w:tc>
      </w:tr>
      <w:tr w:rsidR="00A4149A">
        <w:tc>
          <w:tcPr>
            <w:tcW w:w="236" w:type="dxa"/>
          </w:tcPr>
          <w:p w:rsidR="00A4149A" w:rsidRPr="00EC1B03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1164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BB777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A4149A" w:rsidRPr="003341FF" w:rsidRDefault="00BB777C" w:rsidP="00BB777C">
            <w:pPr>
              <w:rPr>
                <w:b/>
                <w:color w:val="FF0000"/>
                <w:sz w:val="36"/>
              </w:rPr>
            </w:pPr>
            <w:r w:rsidRPr="003341FF">
              <w:rPr>
                <w:b/>
                <w:color w:val="FF0000"/>
                <w:sz w:val="36"/>
              </w:rPr>
              <w:t>TGIF</w:t>
            </w:r>
            <w:r w:rsidR="00790BBE">
              <w:rPr>
                <w:b/>
                <w:color w:val="FF0000"/>
                <w:sz w:val="36"/>
              </w:rPr>
              <w:t xml:space="preserve"> We made it to May 1</w:t>
            </w:r>
            <w:r w:rsidR="00790BBE" w:rsidRPr="00790BBE">
              <w:rPr>
                <w:b/>
                <w:color w:val="FF0000"/>
                <w:sz w:val="36"/>
                <w:vertAlign w:val="superscript"/>
              </w:rPr>
              <w:t>st</w:t>
            </w:r>
            <w:r w:rsidR="00790BBE">
              <w:rPr>
                <w:b/>
                <w:color w:val="FF0000"/>
                <w:sz w:val="36"/>
              </w:rPr>
              <w:t>!!!</w:t>
            </w:r>
          </w:p>
        </w:tc>
      </w:tr>
      <w:tr w:rsidR="00A4149A">
        <w:tc>
          <w:tcPr>
            <w:tcW w:w="236" w:type="dxa"/>
          </w:tcPr>
          <w:p w:rsidR="00A4149A" w:rsidRPr="00EC1B03" w:rsidRDefault="00EC1B03" w:rsidP="00C15B2A">
            <w:pPr>
              <w:rPr>
                <w:b/>
                <w:color w:val="0000FF"/>
              </w:rPr>
            </w:pPr>
            <w:r w:rsidRPr="00EC1B03">
              <w:rPr>
                <w:b/>
                <w:color w:val="0000FF"/>
              </w:rPr>
              <w:t>Today</w:t>
            </w:r>
          </w:p>
        </w:tc>
        <w:tc>
          <w:tcPr>
            <w:tcW w:w="11644" w:type="dxa"/>
          </w:tcPr>
          <w:p w:rsidR="00F62596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</w:p>
          <w:p w:rsidR="00A4149A" w:rsidRPr="00CD48D4" w:rsidRDefault="00725707" w:rsidP="000774A2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Attendanc</w:t>
            </w:r>
            <w:r w:rsidR="000774A2" w:rsidRPr="00CD48D4">
              <w:rPr>
                <w:b/>
                <w:color w:val="0000FF"/>
              </w:rPr>
              <w:t>e</w:t>
            </w:r>
          </w:p>
          <w:p w:rsidR="00F975AA" w:rsidRPr="00CD48D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Cur</w:t>
            </w:r>
            <w:r w:rsidR="004B4983" w:rsidRPr="00CD48D4">
              <w:rPr>
                <w:b/>
                <w:color w:val="0000FF"/>
              </w:rPr>
              <w:t xml:space="preserve">sive </w:t>
            </w:r>
            <w:r w:rsidR="00DD4B88">
              <w:rPr>
                <w:b/>
                <w:color w:val="FF0000"/>
              </w:rPr>
              <w:t>#31</w:t>
            </w:r>
            <w:r w:rsidR="008C5DF8" w:rsidRPr="003341FF">
              <w:rPr>
                <w:b/>
                <w:color w:val="FF0000"/>
              </w:rPr>
              <w:t xml:space="preserve"> submit </w:t>
            </w:r>
            <w:r w:rsidR="00F975AA" w:rsidRPr="003341FF">
              <w:rPr>
                <w:b/>
                <w:color w:val="FF0000"/>
              </w:rPr>
              <w:t xml:space="preserve">Friday </w:t>
            </w:r>
            <w:r w:rsidR="00966742" w:rsidRPr="003341FF">
              <w:rPr>
                <w:b/>
                <w:color w:val="FF0000"/>
              </w:rPr>
              <w:t>on seesaw by</w:t>
            </w:r>
            <w:r w:rsidR="008C5DF8" w:rsidRPr="003341FF">
              <w:rPr>
                <w:b/>
                <w:color w:val="FF0000"/>
              </w:rPr>
              <w:t xml:space="preserve"> 11:00AM</w:t>
            </w:r>
          </w:p>
          <w:p w:rsidR="00CD48D4" w:rsidRDefault="00F975AA" w:rsidP="000774A2">
            <w:pPr>
              <w:pStyle w:val="ListParagraph"/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 xml:space="preserve">Papers submitted after 11:00AM will </w:t>
            </w:r>
            <w:r w:rsidR="007F2581" w:rsidRPr="00CD48D4">
              <w:rPr>
                <w:b/>
                <w:color w:val="0000FF"/>
              </w:rPr>
              <w:t xml:space="preserve">bring upon </w:t>
            </w:r>
            <w:r w:rsidR="00B64575" w:rsidRPr="00CD48D4">
              <w:rPr>
                <w:b/>
                <w:color w:val="0000FF"/>
              </w:rPr>
              <w:t>you</w:t>
            </w:r>
            <w:r w:rsidR="007F2581" w:rsidRPr="00CD48D4">
              <w:rPr>
                <w:b/>
                <w:color w:val="0000FF"/>
              </w:rPr>
              <w:t xml:space="preserve"> a zero% grad</w:t>
            </w:r>
            <w:r w:rsidR="00CD48D4" w:rsidRPr="00CD48D4">
              <w:rPr>
                <w:b/>
                <w:color w:val="0000FF"/>
              </w:rPr>
              <w:t>e.</w:t>
            </w:r>
          </w:p>
          <w:p w:rsidR="00CD48D4" w:rsidRDefault="00CD48D4" w:rsidP="00CD48D4">
            <w:pPr>
              <w:pStyle w:val="ListParagraph"/>
              <w:numPr>
                <w:ilvl w:val="0"/>
                <w:numId w:val="4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Math</w:t>
            </w:r>
            <w:r w:rsidR="005F74C8">
              <w:rPr>
                <w:b/>
                <w:color w:val="0000FF"/>
              </w:rPr>
              <w:t>:</w:t>
            </w:r>
            <w:r w:rsidR="00056ED2">
              <w:rPr>
                <w:b/>
                <w:color w:val="0000FF"/>
              </w:rPr>
              <w:t xml:space="preserve"> </w:t>
            </w:r>
            <w:r w:rsidR="000D6479">
              <w:rPr>
                <w:b/>
                <w:color w:val="0000FF"/>
              </w:rPr>
              <w:t xml:space="preserve">Backyard </w:t>
            </w:r>
            <w:r w:rsidR="005F74C8">
              <w:rPr>
                <w:b/>
                <w:color w:val="0000FF"/>
              </w:rPr>
              <w:t xml:space="preserve">design </w:t>
            </w:r>
            <w:r w:rsidR="00640757">
              <w:rPr>
                <w:b/>
                <w:color w:val="0000FF"/>
              </w:rPr>
              <w:t xml:space="preserve">using </w:t>
            </w:r>
            <w:r w:rsidR="00056ED2">
              <w:rPr>
                <w:b/>
                <w:color w:val="0000FF"/>
              </w:rPr>
              <w:t>perimeter and area</w:t>
            </w:r>
          </w:p>
          <w:p w:rsidR="003020ED" w:rsidRDefault="003341FF" w:rsidP="008C5DF8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3341FF">
              <w:rPr>
                <w:b/>
                <w:color w:val="0000FF"/>
              </w:rPr>
              <w:t>Science</w:t>
            </w:r>
            <w:r w:rsidR="008E37DF">
              <w:rPr>
                <w:b/>
                <w:color w:val="0000FF"/>
              </w:rPr>
              <w:t xml:space="preserve">: </w:t>
            </w:r>
            <w:r w:rsidR="003020ED">
              <w:rPr>
                <w:b/>
                <w:color w:val="0000FF"/>
              </w:rPr>
              <w:t xml:space="preserve">Study Guide is posted/Chapter 6 test  on Friday, May 8 </w:t>
            </w:r>
          </w:p>
          <w:p w:rsidR="008C5DF8" w:rsidRPr="00CD48D4" w:rsidRDefault="008C5DF8" w:rsidP="008C5DF8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 xml:space="preserve">Reading: </w:t>
            </w:r>
            <w:proofErr w:type="spellStart"/>
            <w:r w:rsidRPr="00CD48D4">
              <w:rPr>
                <w:b/>
                <w:color w:val="0000FF"/>
              </w:rPr>
              <w:t>Lexia</w:t>
            </w:r>
            <w:proofErr w:type="spellEnd"/>
            <w:r w:rsidRPr="00CD48D4">
              <w:rPr>
                <w:b/>
                <w:color w:val="0000FF"/>
              </w:rPr>
              <w:t xml:space="preserve"> complete this week’s work today</w:t>
            </w:r>
          </w:p>
          <w:p w:rsidR="00A4149A" w:rsidRPr="00CD48D4" w:rsidRDefault="008C5DF8" w:rsidP="008C5DF8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Practice multiplication facts</w:t>
            </w:r>
          </w:p>
          <w:p w:rsidR="00267DDB" w:rsidRPr="00CD48D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Typing</w:t>
            </w:r>
          </w:p>
          <w:p w:rsidR="00A4149A" w:rsidRPr="00393F14" w:rsidRDefault="00A4149A" w:rsidP="009648AB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236" w:type="dxa"/>
            <w:tcBorders>
              <w:bottom w:val="single" w:sz="4" w:space="0" w:color="auto"/>
            </w:tcBorders>
          </w:tcPr>
          <w:p w:rsidR="00F14B9F" w:rsidRPr="00F41382" w:rsidRDefault="00F14B9F" w:rsidP="00C15B2A">
            <w:pPr>
              <w:rPr>
                <w:b/>
              </w:rPr>
            </w:pPr>
            <w:r w:rsidRPr="00F41382">
              <w:rPr>
                <w:b/>
              </w:rPr>
              <w:t>Math</w:t>
            </w:r>
          </w:p>
          <w:p w:rsidR="00F14B9F" w:rsidRPr="00F41382" w:rsidRDefault="00F14B9F" w:rsidP="00C15B2A">
            <w:pPr>
              <w:rPr>
                <w:b/>
              </w:rPr>
            </w:pPr>
          </w:p>
          <w:p w:rsidR="00A4149A" w:rsidRPr="00F41382" w:rsidRDefault="00A4149A" w:rsidP="00C15B2A">
            <w:pPr>
              <w:rPr>
                <w:b/>
              </w:rPr>
            </w:pPr>
          </w:p>
          <w:p w:rsidR="00A4149A" w:rsidRPr="00F41382" w:rsidRDefault="00A4149A" w:rsidP="00C15B2A">
            <w:pPr>
              <w:rPr>
                <w:b/>
              </w:rPr>
            </w:pPr>
          </w:p>
          <w:p w:rsidR="00A4149A" w:rsidRPr="00F41382" w:rsidRDefault="00A4149A" w:rsidP="00C15B2A">
            <w:pPr>
              <w:rPr>
                <w:b/>
              </w:rPr>
            </w:pPr>
          </w:p>
          <w:p w:rsidR="00A4149A" w:rsidRPr="00F41382" w:rsidRDefault="00A4149A" w:rsidP="00C15B2A">
            <w:pPr>
              <w:rPr>
                <w:b/>
              </w:rPr>
            </w:pPr>
          </w:p>
          <w:p w:rsidR="00A4149A" w:rsidRPr="00F41382" w:rsidRDefault="00A4149A" w:rsidP="00C15B2A">
            <w:pPr>
              <w:rPr>
                <w:b/>
              </w:rPr>
            </w:pPr>
          </w:p>
        </w:tc>
        <w:tc>
          <w:tcPr>
            <w:tcW w:w="11644" w:type="dxa"/>
            <w:tcBorders>
              <w:bottom w:val="single" w:sz="4" w:space="0" w:color="auto"/>
            </w:tcBorders>
          </w:tcPr>
          <w:p w:rsidR="00F14B9F" w:rsidRDefault="00F14B9F" w:rsidP="00653C98">
            <w:pPr>
              <w:rPr>
                <w:b/>
              </w:rPr>
            </w:pPr>
            <w:r>
              <w:rPr>
                <w:b/>
              </w:rPr>
              <w:t>Math: Real life project.</w:t>
            </w:r>
          </w:p>
          <w:p w:rsidR="00F14B9F" w:rsidRDefault="00F14B9F" w:rsidP="00653C98">
            <w:pPr>
              <w:rPr>
                <w:b/>
              </w:rPr>
            </w:pPr>
          </w:p>
          <w:p w:rsidR="00A54F0B" w:rsidRDefault="00653C98" w:rsidP="00653C98">
            <w:pPr>
              <w:rPr>
                <w:b/>
              </w:rPr>
            </w:pPr>
            <w:r>
              <w:rPr>
                <w:b/>
              </w:rPr>
              <w:t xml:space="preserve">Design a </w:t>
            </w:r>
            <w:r w:rsidR="00F14B9F">
              <w:rPr>
                <w:b/>
              </w:rPr>
              <w:t>back</w:t>
            </w:r>
            <w:r w:rsidR="00A54F0B">
              <w:rPr>
                <w:b/>
              </w:rPr>
              <w:t>yard/</w:t>
            </w:r>
            <w:r>
              <w:rPr>
                <w:b/>
              </w:rPr>
              <w:t>garden space.</w:t>
            </w:r>
          </w:p>
          <w:p w:rsidR="00EC188A" w:rsidRDefault="00EC188A" w:rsidP="00653C98">
            <w:pPr>
              <w:rPr>
                <w:b/>
              </w:rPr>
            </w:pPr>
            <w:r>
              <w:rPr>
                <w:b/>
              </w:rPr>
              <w:t>U</w:t>
            </w:r>
            <w:r w:rsidR="00A54F0B">
              <w:rPr>
                <w:b/>
              </w:rPr>
              <w:t xml:space="preserve">se </w:t>
            </w:r>
            <w:r w:rsidR="00F14B9F">
              <w:rPr>
                <w:b/>
              </w:rPr>
              <w:t xml:space="preserve">the </w:t>
            </w:r>
            <w:r w:rsidR="005A32CF">
              <w:rPr>
                <w:b/>
              </w:rPr>
              <w:t xml:space="preserve">34 x 47 </w:t>
            </w:r>
            <w:r w:rsidR="00653C98">
              <w:rPr>
                <w:b/>
              </w:rPr>
              <w:t xml:space="preserve">grid paper to map out </w:t>
            </w:r>
            <w:r w:rsidR="000D6479">
              <w:rPr>
                <w:b/>
              </w:rPr>
              <w:t xml:space="preserve">as many </w:t>
            </w:r>
            <w:r>
              <w:rPr>
                <w:b/>
              </w:rPr>
              <w:t xml:space="preserve">items as </w:t>
            </w:r>
            <w:r w:rsidR="00F14B9F">
              <w:rPr>
                <w:b/>
              </w:rPr>
              <w:t xml:space="preserve">your child wants to include in their backyard design project. </w:t>
            </w:r>
            <w:r w:rsidR="000D6479">
              <w:rPr>
                <w:b/>
              </w:rPr>
              <w:t xml:space="preserve"> Some </w:t>
            </w:r>
            <w:r w:rsidR="00F14B9F">
              <w:rPr>
                <w:b/>
              </w:rPr>
              <w:t xml:space="preserve">items/areas can </w:t>
            </w:r>
            <w:r w:rsidR="000D6479">
              <w:rPr>
                <w:b/>
              </w:rPr>
              <w:t xml:space="preserve">be used more than </w:t>
            </w:r>
            <w:r>
              <w:rPr>
                <w:b/>
              </w:rPr>
              <w:t xml:space="preserve">once, </w:t>
            </w:r>
            <w:r w:rsidR="005A32CF">
              <w:rPr>
                <w:b/>
              </w:rPr>
              <w:t xml:space="preserve">such as gardens or trees, etc. </w:t>
            </w:r>
          </w:p>
          <w:p w:rsidR="00051E81" w:rsidRDefault="00EC188A" w:rsidP="00653C98">
            <w:pPr>
              <w:rPr>
                <w:b/>
              </w:rPr>
            </w:pPr>
            <w:r>
              <w:rPr>
                <w:b/>
              </w:rPr>
              <w:t xml:space="preserve">Remind your child that an area is an array, R x C or l x w, and the items of sq units need to match the area sq units in the backyard </w:t>
            </w:r>
            <w:r w:rsidR="006B5D41">
              <w:rPr>
                <w:b/>
              </w:rPr>
              <w:t xml:space="preserve">design </w:t>
            </w:r>
            <w:r>
              <w:rPr>
                <w:b/>
              </w:rPr>
              <w:t>chart.</w:t>
            </w:r>
            <w:r w:rsidR="006B5D41">
              <w:rPr>
                <w:b/>
              </w:rPr>
              <w:t xml:space="preserve"> </w:t>
            </w:r>
            <w:r w:rsidR="00051E81">
              <w:rPr>
                <w:b/>
              </w:rPr>
              <w:t>Label the side length and wi</w:t>
            </w:r>
            <w:r w:rsidR="00840504">
              <w:rPr>
                <w:b/>
              </w:rPr>
              <w:t>dth</w:t>
            </w:r>
            <w:r w:rsidR="00051E81">
              <w:rPr>
                <w:b/>
              </w:rPr>
              <w:t xml:space="preserve"> along with naming the item.</w:t>
            </w:r>
          </w:p>
          <w:p w:rsidR="00051E81" w:rsidRDefault="00051E81" w:rsidP="00653C98">
            <w:pPr>
              <w:rPr>
                <w:b/>
              </w:rPr>
            </w:pPr>
          </w:p>
          <w:p w:rsidR="00A54F0B" w:rsidRDefault="006B5D41" w:rsidP="00653C98">
            <w:pPr>
              <w:rPr>
                <w:b/>
              </w:rPr>
            </w:pPr>
            <w:r>
              <w:rPr>
                <w:b/>
              </w:rPr>
              <w:t>It</w:t>
            </w:r>
            <w:r w:rsidR="00051E81">
              <w:rPr>
                <w:b/>
              </w:rPr>
              <w:t xml:space="preserve">’s unnecessary to use every item listed on the “my backyard design” chart, </w:t>
            </w:r>
            <w:r>
              <w:rPr>
                <w:b/>
              </w:rPr>
              <w:t>unless you want to.</w:t>
            </w:r>
          </w:p>
          <w:p w:rsidR="00653C98" w:rsidRDefault="00653C98" w:rsidP="00653C98">
            <w:pPr>
              <w:rPr>
                <w:b/>
              </w:rPr>
            </w:pPr>
          </w:p>
          <w:p w:rsidR="00653C98" w:rsidRDefault="00653C98" w:rsidP="00653C98">
            <w:pPr>
              <w:rPr>
                <w:b/>
              </w:rPr>
            </w:pPr>
            <w:r>
              <w:rPr>
                <w:b/>
              </w:rPr>
              <w:t>1) Use the work sheet for ideas and spaces before drawing them on the grid paper.</w:t>
            </w:r>
          </w:p>
          <w:p w:rsidR="00653C98" w:rsidRDefault="00653C98" w:rsidP="00653C98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A54F0B">
              <w:rPr>
                <w:b/>
              </w:rPr>
              <w:t>Label</w:t>
            </w:r>
            <w:r>
              <w:rPr>
                <w:b/>
              </w:rPr>
              <w:t xml:space="preserve"> each design</w:t>
            </w:r>
            <w:r w:rsidR="006B5D41">
              <w:rPr>
                <w:b/>
              </w:rPr>
              <w:t>ed space; pool, tree, garden etc</w:t>
            </w:r>
          </w:p>
          <w:p w:rsidR="00F14B9F" w:rsidRDefault="00653C98" w:rsidP="00653C98">
            <w:pPr>
              <w:rPr>
                <w:b/>
              </w:rPr>
            </w:pPr>
            <w:r>
              <w:rPr>
                <w:b/>
              </w:rPr>
              <w:t>3) Post your design on seesaw to share with the class.</w:t>
            </w:r>
          </w:p>
          <w:p w:rsidR="00F14B9F" w:rsidRDefault="00F14B9F" w:rsidP="00653C98">
            <w:pPr>
              <w:rPr>
                <w:b/>
              </w:rPr>
            </w:pPr>
          </w:p>
          <w:p w:rsidR="00F14B9F" w:rsidRPr="00CA1DE0" w:rsidRDefault="00CA1DE0" w:rsidP="00F14B9F">
            <w:pPr>
              <w:rPr>
                <w:b/>
                <w:color w:val="0000FF"/>
              </w:rPr>
            </w:pPr>
            <w:r w:rsidRPr="00CA1DE0">
              <w:rPr>
                <w:b/>
                <w:color w:val="0000FF"/>
              </w:rPr>
              <w:t>The g</w:t>
            </w:r>
            <w:r>
              <w:rPr>
                <w:b/>
                <w:color w:val="0000FF"/>
              </w:rPr>
              <w:t xml:space="preserve">rid paper has </w:t>
            </w:r>
            <w:r w:rsidRPr="00CA1DE0">
              <w:rPr>
                <w:b/>
                <w:color w:val="0000FF"/>
              </w:rPr>
              <w:t>1,598 sq units, so</w:t>
            </w:r>
            <w:r w:rsidR="008E37DF" w:rsidRPr="00CA1DE0">
              <w:rPr>
                <w:b/>
                <w:color w:val="0000FF"/>
              </w:rPr>
              <w:t xml:space="preserve"> </w:t>
            </w:r>
            <w:r w:rsidR="005A32CF">
              <w:rPr>
                <w:b/>
                <w:color w:val="0000FF"/>
              </w:rPr>
              <w:t xml:space="preserve">there is lots of </w:t>
            </w:r>
            <w:r>
              <w:rPr>
                <w:b/>
                <w:color w:val="0000FF"/>
              </w:rPr>
              <w:t xml:space="preserve">space to be creative. </w:t>
            </w:r>
          </w:p>
          <w:p w:rsidR="00A4149A" w:rsidRPr="00393F14" w:rsidRDefault="00A4149A" w:rsidP="00F14B9F">
            <w:pPr>
              <w:rPr>
                <w:b/>
              </w:rPr>
            </w:pPr>
          </w:p>
        </w:tc>
      </w:tr>
      <w:tr w:rsidR="00144658">
        <w:trPr>
          <w:trHeight w:val="138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C1B03" w:rsidRDefault="00144658" w:rsidP="00B667A5">
            <w:pPr>
              <w:spacing w:before="2" w:after="2"/>
              <w:rPr>
                <w:b/>
                <w:sz w:val="18"/>
              </w:rPr>
            </w:pPr>
            <w:r w:rsidRPr="00EC1B03">
              <w:rPr>
                <w:b/>
                <w:sz w:val="18"/>
              </w:rPr>
              <w:t>Math</w:t>
            </w:r>
          </w:p>
          <w:p w:rsidR="00144658" w:rsidRPr="00EC1B03" w:rsidRDefault="00144658" w:rsidP="00B667A5">
            <w:pPr>
              <w:spacing w:before="2" w:after="2"/>
              <w:rPr>
                <w:b/>
                <w:sz w:val="18"/>
              </w:rPr>
            </w:pP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 w:rsidRPr="00EC1B03">
              <w:rPr>
                <w:b/>
                <w:sz w:val="18"/>
              </w:rPr>
              <w:t>Facts</w:t>
            </w:r>
          </w:p>
        </w:tc>
        <w:tc>
          <w:tcPr>
            <w:tcW w:w="11644" w:type="dxa"/>
            <w:tcBorders>
              <w:top w:val="single" w:sz="4" w:space="0" w:color="auto"/>
              <w:bottom w:val="single" w:sz="4" w:space="0" w:color="auto"/>
            </w:tcBorders>
          </w:tcPr>
          <w:p w:rsidR="00C43A5B" w:rsidRDefault="00C43A5B" w:rsidP="00B667A5">
            <w:pPr>
              <w:spacing w:before="2" w:after="2"/>
            </w:pPr>
            <w:r>
              <w:t>Practice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6B5D41" w:rsidRDefault="000A1070" w:rsidP="00B667A5">
            <w:pPr>
              <w:spacing w:before="2" w:after="2"/>
            </w:pPr>
            <w:hyperlink r:id="rId5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6B5D41" w:rsidRDefault="006B5D41" w:rsidP="00B667A5">
            <w:pPr>
              <w:spacing w:before="2" w:after="2"/>
            </w:pPr>
          </w:p>
          <w:p w:rsidR="008E37DF" w:rsidRDefault="008E37DF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  <w:r>
              <w:rPr>
                <w:rFonts w:ascii="Times" w:hAnsi="Times"/>
                <w:b/>
                <w:color w:val="0000FF"/>
                <w:sz w:val="28"/>
                <w:szCs w:val="20"/>
              </w:rPr>
              <w:t>How are you doing?</w:t>
            </w:r>
          </w:p>
          <w:p w:rsidR="008E37DF" w:rsidRDefault="008E37DF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  <w:p w:rsidR="008E37DF" w:rsidRDefault="008E37DF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  <w:p w:rsidR="00FB1B3B" w:rsidRDefault="00FB1B3B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  <w:p w:rsidR="00FB1B3B" w:rsidRDefault="00FB1B3B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  <w:p w:rsidR="00FB1B3B" w:rsidRDefault="00FB1B3B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  <w:p w:rsidR="008E37DF" w:rsidRDefault="008E37DF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  <w:p w:rsidR="00144658" w:rsidRPr="008E37DF" w:rsidRDefault="00144658" w:rsidP="00B667A5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</w:tc>
      </w:tr>
      <w:tr w:rsidR="009F1688">
        <w:tc>
          <w:tcPr>
            <w:tcW w:w="236" w:type="dxa"/>
          </w:tcPr>
          <w:p w:rsidR="004C6977" w:rsidRDefault="004C6977" w:rsidP="00C15B2A">
            <w:pPr>
              <w:rPr>
                <w:b/>
                <w:sz w:val="16"/>
              </w:rPr>
            </w:pPr>
          </w:p>
          <w:p w:rsidR="004C6977" w:rsidRDefault="004C6977" w:rsidP="00C15B2A">
            <w:pPr>
              <w:rPr>
                <w:b/>
                <w:sz w:val="16"/>
              </w:rPr>
            </w:pPr>
          </w:p>
          <w:p w:rsidR="009F1688" w:rsidRPr="00FB1B3B" w:rsidRDefault="00EC1B03" w:rsidP="00C15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SCIENCE</w:t>
            </w:r>
          </w:p>
        </w:tc>
        <w:tc>
          <w:tcPr>
            <w:tcW w:w="11644" w:type="dxa"/>
          </w:tcPr>
          <w:p w:rsidR="004C6977" w:rsidRDefault="004C6977" w:rsidP="009F1688"/>
          <w:p w:rsidR="00741287" w:rsidRDefault="00741287" w:rsidP="009F1688">
            <w:r>
              <w:t>This</w:t>
            </w:r>
            <w:r w:rsidR="00BA7CE0">
              <w:t xml:space="preserve"> </w:t>
            </w:r>
            <w:r w:rsidR="00633F48">
              <w:t xml:space="preserve">NASA </w:t>
            </w:r>
            <w:r w:rsidR="00BA7CE0">
              <w:t>model</w:t>
            </w:r>
            <w:r w:rsidR="00FB1B3B">
              <w:t xml:space="preserve"> </w:t>
            </w:r>
            <w:r>
              <w:t xml:space="preserve">piggybacks on </w:t>
            </w:r>
            <w:r w:rsidR="00633F48">
              <w:t>our</w:t>
            </w:r>
            <w:r>
              <w:t xml:space="preserve"> linear solar system model.</w:t>
            </w:r>
          </w:p>
          <w:p w:rsidR="00741287" w:rsidRDefault="00741287" w:rsidP="009F1688"/>
          <w:p w:rsidR="00741287" w:rsidRDefault="00741287" w:rsidP="00741287">
            <w:pPr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This is an interesting </w:t>
            </w:r>
            <w:r w:rsidRPr="009648A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model </w:t>
            </w: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with a few choice words between planets. </w:t>
            </w:r>
          </w:p>
          <w:p w:rsidR="00741287" w:rsidRDefault="000A1070" w:rsidP="00741287">
            <w:hyperlink r:id="rId6" w:history="1">
              <w:r w:rsidR="00741287">
                <w:rPr>
                  <w:rStyle w:val="Hyperlink"/>
                </w:rPr>
                <w:t>https://joshworth.com/dev/pixelspace/pixelspace_solarsystem.html</w:t>
              </w:r>
            </w:hyperlink>
          </w:p>
          <w:p w:rsidR="00741287" w:rsidRPr="00FB1B3B" w:rsidRDefault="00FB1B3B" w:rsidP="00741287">
            <w:pPr>
              <w:spacing w:before="2" w:after="2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*</w:t>
            </w:r>
            <w:r w:rsidR="00741287" w:rsidRPr="00FB1B3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Change km to miles (mi) on the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bottom </w:t>
            </w:r>
            <w:r w:rsidR="00741287" w:rsidRPr="00FB1B3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scale.</w:t>
            </w:r>
          </w:p>
          <w:p w:rsidR="00741287" w:rsidRDefault="00741287" w:rsidP="00741287">
            <w:pPr>
              <w:spacing w:before="2" w:after="2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</w:p>
          <w:p w:rsidR="00633F48" w:rsidRDefault="00741287" w:rsidP="00741287">
            <w:pPr>
              <w:spacing w:before="2" w:after="2"/>
              <w:rPr>
                <w:b/>
              </w:rPr>
            </w:pPr>
            <w:r>
              <w:rPr>
                <w:b/>
              </w:rPr>
              <w:t>Think about it, Pluto is 3,670,475,517 miles from the Sun!</w:t>
            </w:r>
          </w:p>
          <w:p w:rsidR="008F7A8C" w:rsidRDefault="008F7A8C" w:rsidP="008F7A8C">
            <w:pPr>
              <w:rPr>
                <w:b/>
                <w:color w:val="333333"/>
                <w:szCs w:val="21"/>
                <w:shd w:val="clear" w:color="auto" w:fill="FFFFFF"/>
              </w:rPr>
            </w:pPr>
            <w:r w:rsidRPr="008F7A8C">
              <w:rPr>
                <w:b/>
                <w:color w:val="333333"/>
                <w:szCs w:val="21"/>
                <w:shd w:val="clear" w:color="auto" w:fill="FFFFFF"/>
              </w:rPr>
              <w:t xml:space="preserve">Pluto's composition bears a greater resemblance to the </w:t>
            </w:r>
          </w:p>
          <w:p w:rsidR="008F7A8C" w:rsidRPr="008F7A8C" w:rsidRDefault="008F7A8C" w:rsidP="008F7A8C">
            <w:pPr>
              <w:rPr>
                <w:b/>
                <w:szCs w:val="20"/>
              </w:rPr>
            </w:pPr>
            <w:proofErr w:type="gramStart"/>
            <w:r w:rsidRPr="008F7A8C">
              <w:rPr>
                <w:b/>
                <w:color w:val="333333"/>
                <w:szCs w:val="21"/>
                <w:shd w:val="clear" w:color="auto" w:fill="FFFFFF"/>
              </w:rPr>
              <w:t>rocky</w:t>
            </w:r>
            <w:proofErr w:type="gramEnd"/>
            <w:r w:rsidRPr="008F7A8C">
              <w:rPr>
                <w:b/>
                <w:color w:val="333333"/>
                <w:szCs w:val="21"/>
                <w:shd w:val="clear" w:color="auto" w:fill="FFFFFF"/>
              </w:rPr>
              <w:t xml:space="preserve"> terrestrial planets than the gas giants that are its neighbors.</w:t>
            </w:r>
          </w:p>
          <w:p w:rsidR="008F7A8C" w:rsidRDefault="000A1070" w:rsidP="008F7A8C">
            <w:hyperlink r:id="rId7" w:history="1">
              <w:r w:rsidR="008F7A8C">
                <w:rPr>
                  <w:rStyle w:val="Hyperlink"/>
                </w:rPr>
                <w:t>https://www.space.com/18562-what-is-pluto-made-of.html</w:t>
              </w:r>
            </w:hyperlink>
          </w:p>
          <w:p w:rsidR="00741287" w:rsidRDefault="00741287" w:rsidP="00741287">
            <w:pPr>
              <w:spacing w:before="2" w:after="2"/>
              <w:rPr>
                <w:b/>
              </w:rPr>
            </w:pPr>
          </w:p>
          <w:p w:rsidR="00B23F9A" w:rsidRDefault="000A1070" w:rsidP="00B23F9A">
            <w:hyperlink r:id="rId8" w:history="1">
              <w:r w:rsidR="00B23F9A">
                <w:rPr>
                  <w:rStyle w:val="Hyperlink"/>
                </w:rPr>
                <w:t>https://solarsystem.nasa.gov/planets/dwarf-planets/pluto/galleries/?page=0&amp;per_page=25&amp;order=created_at+desc&amp;search=&amp;href_query_params=category%3Dplanets%2Fdwarf-planets_pluto&amp;button_class=big_more_button&amp;tags=pluto&amp;condition_1=1%3Ais_in_resource_list&amp;category=51</w:t>
              </w:r>
            </w:hyperlink>
          </w:p>
          <w:p w:rsidR="009F1688" w:rsidRDefault="009F1688" w:rsidP="009F1688"/>
          <w:p w:rsidR="001E77B9" w:rsidRPr="00633F48" w:rsidRDefault="001E77B9" w:rsidP="009F1688">
            <w:pPr>
              <w:rPr>
                <w:b/>
              </w:rPr>
            </w:pPr>
            <w:r w:rsidRPr="00633F48">
              <w:rPr>
                <w:b/>
              </w:rPr>
              <w:t>So much to explore on this site.</w:t>
            </w:r>
          </w:p>
          <w:p w:rsidR="001E77B9" w:rsidRDefault="000A1070" w:rsidP="001E77B9">
            <w:hyperlink r:id="rId9" w:history="1">
              <w:r w:rsidR="001E77B9">
                <w:rPr>
                  <w:rStyle w:val="Hyperlink"/>
                </w:rPr>
                <w:t>https://imagine.gsfc.nasa.gov/features/cosmic/earth.html</w:t>
              </w:r>
            </w:hyperlink>
          </w:p>
          <w:p w:rsidR="00460D58" w:rsidRDefault="00460D58" w:rsidP="009F1688"/>
          <w:p w:rsidR="00460D58" w:rsidRPr="00FB1B3B" w:rsidRDefault="00460D58" w:rsidP="009F1688">
            <w:pPr>
              <w:rPr>
                <w:b/>
              </w:rPr>
            </w:pPr>
            <w:r w:rsidRPr="00FB1B3B">
              <w:rPr>
                <w:b/>
              </w:rPr>
              <w:t>NASA</w:t>
            </w:r>
          </w:p>
          <w:p w:rsidR="00B23F9A" w:rsidRDefault="000A1070" w:rsidP="009F1688">
            <w:hyperlink r:id="rId10" w:history="1">
              <w:r w:rsidR="00460D58">
                <w:rPr>
                  <w:rStyle w:val="Hyperlink"/>
                </w:rPr>
                <w:t>https://imagine.gsfc.nasa.gov/home.html</w:t>
              </w:r>
            </w:hyperlink>
          </w:p>
          <w:p w:rsidR="009F1688" w:rsidRDefault="009F1688" w:rsidP="00B23F9A"/>
        </w:tc>
      </w:tr>
      <w:tr w:rsidR="00144658">
        <w:tc>
          <w:tcPr>
            <w:tcW w:w="236" w:type="dxa"/>
          </w:tcPr>
          <w:p w:rsidR="00144658" w:rsidRPr="00FB1B3B" w:rsidRDefault="00EC1B03" w:rsidP="00C15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READ</w:t>
            </w:r>
          </w:p>
        </w:tc>
        <w:tc>
          <w:tcPr>
            <w:tcW w:w="11644" w:type="dxa"/>
          </w:tcPr>
          <w:p w:rsidR="00144658" w:rsidRPr="00393F14" w:rsidRDefault="001A5F87" w:rsidP="00C15B2A">
            <w:r>
              <w:t xml:space="preserve">Reading: </w:t>
            </w:r>
            <w:proofErr w:type="spellStart"/>
            <w:r>
              <w:t>Lexia</w:t>
            </w:r>
            <w:proofErr w:type="spellEnd"/>
          </w:p>
          <w:p w:rsidR="00EC1B03" w:rsidRDefault="00EC1B03" w:rsidP="00BB777C">
            <w:pPr>
              <w:rPr>
                <w:rFonts w:ascii="Cambria" w:hAnsi="Cambria"/>
                <w:szCs w:val="20"/>
              </w:rPr>
            </w:pPr>
          </w:p>
          <w:p w:rsidR="00144658" w:rsidRPr="00393F14" w:rsidRDefault="00144658" w:rsidP="00BB777C">
            <w:pPr>
              <w:rPr>
                <w:rFonts w:ascii="Cambria" w:hAnsi="Cambria"/>
                <w:szCs w:val="20"/>
              </w:rPr>
            </w:pPr>
          </w:p>
        </w:tc>
      </w:tr>
      <w:tr w:rsidR="008C5DF8">
        <w:tc>
          <w:tcPr>
            <w:tcW w:w="236" w:type="dxa"/>
          </w:tcPr>
          <w:p w:rsidR="008C5DF8" w:rsidRPr="00FB1B3B" w:rsidRDefault="00EC1B03" w:rsidP="00C15B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WRITE</w:t>
            </w:r>
          </w:p>
        </w:tc>
        <w:tc>
          <w:tcPr>
            <w:tcW w:w="11644" w:type="dxa"/>
          </w:tcPr>
          <w:p w:rsidR="00674953" w:rsidRDefault="00DF2CCD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#31</w:t>
            </w:r>
            <w:r w:rsidR="00C33191" w:rsidRPr="002A7A19">
              <w:rPr>
                <w:b/>
                <w:color w:val="0000FF"/>
              </w:rPr>
              <w:t xml:space="preserve"> </w:t>
            </w:r>
            <w:r w:rsidR="008C5DF8" w:rsidRPr="002A7A19">
              <w:rPr>
                <w:b/>
                <w:color w:val="0000FF"/>
              </w:rPr>
              <w:t>Post on seesaw today by 11:00AM</w:t>
            </w:r>
          </w:p>
          <w:p w:rsidR="001C511E" w:rsidRDefault="001C511E" w:rsidP="00C15B2A">
            <w:pPr>
              <w:rPr>
                <w:b/>
                <w:color w:val="0000FF"/>
              </w:rPr>
            </w:pPr>
          </w:p>
          <w:p w:rsidR="008C5DF8" w:rsidRPr="002A7A19" w:rsidRDefault="001C511E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Please, check to see if your post is </w:t>
            </w:r>
            <w:r w:rsidR="00674953">
              <w:rPr>
                <w:b/>
                <w:color w:val="0000FF"/>
              </w:rPr>
              <w:t xml:space="preserve">sideways, or </w:t>
            </w:r>
            <w:r>
              <w:rPr>
                <w:b/>
                <w:color w:val="0000FF"/>
              </w:rPr>
              <w:t>thum</w:t>
            </w:r>
            <w:r w:rsidR="00725707">
              <w:rPr>
                <w:b/>
                <w:color w:val="0000FF"/>
              </w:rPr>
              <w:t>b</w:t>
            </w:r>
            <w:r w:rsidR="00674953">
              <w:rPr>
                <w:b/>
                <w:color w:val="0000FF"/>
              </w:rPr>
              <w:t xml:space="preserve">nail size, which is unreadable. </w:t>
            </w:r>
            <w:r w:rsidR="00CF636E" w:rsidRPr="00CF636E">
              <w:rPr>
                <w:b/>
                <w:color w:val="FF0000"/>
                <w:sz w:val="28"/>
              </w:rPr>
              <w:t>Posts must be vertical.</w:t>
            </w:r>
            <w:r w:rsidR="00CF636E">
              <w:rPr>
                <w:b/>
                <w:color w:val="0000FF"/>
              </w:rPr>
              <w:t xml:space="preserve"> Thank you!</w:t>
            </w:r>
          </w:p>
          <w:p w:rsidR="008C5DF8" w:rsidRPr="00393F14" w:rsidRDefault="008C5DF8" w:rsidP="00C15B2A"/>
          <w:p w:rsidR="008C5DF8" w:rsidRPr="00393F14" w:rsidRDefault="000A1070">
            <w:pPr>
              <w:rPr>
                <w:rFonts w:ascii="Times" w:hAnsi="Times"/>
                <w:szCs w:val="20"/>
              </w:rPr>
            </w:pPr>
            <w:hyperlink r:id="rId11" w:history="1">
              <w:r w:rsidR="008C5DF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8C5DF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8C5DF8">
        <w:tc>
          <w:tcPr>
            <w:tcW w:w="236" w:type="dxa"/>
          </w:tcPr>
          <w:p w:rsidR="008C5DF8" w:rsidRPr="00FB1B3B" w:rsidRDefault="008C5DF8" w:rsidP="00C15B2A">
            <w:pPr>
              <w:rPr>
                <w:b/>
                <w:sz w:val="18"/>
              </w:rPr>
            </w:pPr>
            <w:r w:rsidRPr="00FB1B3B">
              <w:rPr>
                <w:b/>
                <w:sz w:val="18"/>
              </w:rPr>
              <w:t>Type</w:t>
            </w:r>
          </w:p>
        </w:tc>
        <w:tc>
          <w:tcPr>
            <w:tcW w:w="11644" w:type="dxa"/>
          </w:tcPr>
          <w:p w:rsidR="008C5DF8" w:rsidRPr="00393F14" w:rsidRDefault="008C5DF8" w:rsidP="00C15B2A">
            <w:r w:rsidRPr="00393F14">
              <w:t>Typing for 30 minutes</w:t>
            </w:r>
          </w:p>
          <w:p w:rsidR="008C5DF8" w:rsidRPr="00393F14" w:rsidRDefault="000A1070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8C5DF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8C5DF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C5DF8" w:rsidRDefault="008C5DF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0A1070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0A1070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0A1070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C5DF8" w:rsidRDefault="008C5DF8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FB1B3B" w:rsidRDefault="008C5DF8" w:rsidP="00C15B2A">
            <w:pPr>
              <w:rPr>
                <w:rFonts w:ascii="Helvetica" w:hAnsi="Helvetica"/>
                <w:b/>
                <w:color w:val="0000FF"/>
              </w:rPr>
            </w:pPr>
            <w:r w:rsidRPr="00725707">
              <w:rPr>
                <w:rFonts w:ascii="Helvetica" w:hAnsi="Helvetica"/>
                <w:b/>
                <w:color w:val="0000FF"/>
              </w:rPr>
              <w:t>Are you making progress with your typing?</w:t>
            </w:r>
          </w:p>
          <w:p w:rsidR="008C5DF8" w:rsidRPr="00725707" w:rsidRDefault="008C5DF8" w:rsidP="00C15B2A">
            <w:pPr>
              <w:rPr>
                <w:rFonts w:ascii="Helvetica" w:hAnsi="Helvetica"/>
                <w:b/>
                <w:color w:val="0000FF"/>
              </w:rPr>
            </w:pPr>
          </w:p>
          <w:p w:rsidR="008C5DF8" w:rsidRPr="00393F14" w:rsidRDefault="008C5DF8"/>
        </w:tc>
      </w:tr>
    </w:tbl>
    <w:p w:rsidR="00C15B2A" w:rsidRDefault="00C15B2A"/>
    <w:sectPr w:rsidR="00C15B2A" w:rsidSect="00FB1B3B">
      <w:pgSz w:w="12240" w:h="15840"/>
      <w:pgMar w:top="1296" w:right="288" w:bottom="1008" w:left="288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4E"/>
    <w:multiLevelType w:val="hybridMultilevel"/>
    <w:tmpl w:val="ECD40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B5A"/>
    <w:multiLevelType w:val="hybridMultilevel"/>
    <w:tmpl w:val="00A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0E5"/>
    <w:multiLevelType w:val="hybridMultilevel"/>
    <w:tmpl w:val="68E8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2021D"/>
    <w:multiLevelType w:val="multilevel"/>
    <w:tmpl w:val="A86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19BE"/>
    <w:rsid w:val="00022D56"/>
    <w:rsid w:val="00051E81"/>
    <w:rsid w:val="00056ED2"/>
    <w:rsid w:val="000774A2"/>
    <w:rsid w:val="00083DE6"/>
    <w:rsid w:val="00092605"/>
    <w:rsid w:val="000A1070"/>
    <w:rsid w:val="000A6060"/>
    <w:rsid w:val="000A7075"/>
    <w:rsid w:val="000D6479"/>
    <w:rsid w:val="00114380"/>
    <w:rsid w:val="00116104"/>
    <w:rsid w:val="0012713F"/>
    <w:rsid w:val="00144658"/>
    <w:rsid w:val="0015103C"/>
    <w:rsid w:val="00166F2A"/>
    <w:rsid w:val="00176AFF"/>
    <w:rsid w:val="00176DEF"/>
    <w:rsid w:val="00191195"/>
    <w:rsid w:val="001A1AEA"/>
    <w:rsid w:val="001A5F87"/>
    <w:rsid w:val="001B0D2A"/>
    <w:rsid w:val="001C511E"/>
    <w:rsid w:val="001E0285"/>
    <w:rsid w:val="001E77B9"/>
    <w:rsid w:val="001F2EB3"/>
    <w:rsid w:val="00222CC6"/>
    <w:rsid w:val="00234799"/>
    <w:rsid w:val="00267DDB"/>
    <w:rsid w:val="00277D9D"/>
    <w:rsid w:val="002822B8"/>
    <w:rsid w:val="002A7A19"/>
    <w:rsid w:val="002B484A"/>
    <w:rsid w:val="002D6F05"/>
    <w:rsid w:val="003020ED"/>
    <w:rsid w:val="003174FF"/>
    <w:rsid w:val="003222FA"/>
    <w:rsid w:val="003341FF"/>
    <w:rsid w:val="00364ED0"/>
    <w:rsid w:val="0036537E"/>
    <w:rsid w:val="003716AE"/>
    <w:rsid w:val="003A3240"/>
    <w:rsid w:val="003A4405"/>
    <w:rsid w:val="003A6043"/>
    <w:rsid w:val="003C4BC9"/>
    <w:rsid w:val="00410058"/>
    <w:rsid w:val="004517FE"/>
    <w:rsid w:val="004602EC"/>
    <w:rsid w:val="00460D58"/>
    <w:rsid w:val="00471FD8"/>
    <w:rsid w:val="0047464B"/>
    <w:rsid w:val="00476910"/>
    <w:rsid w:val="00495119"/>
    <w:rsid w:val="004A0D86"/>
    <w:rsid w:val="004B4983"/>
    <w:rsid w:val="004C6977"/>
    <w:rsid w:val="004D5165"/>
    <w:rsid w:val="004E06EB"/>
    <w:rsid w:val="004F05FD"/>
    <w:rsid w:val="00500035"/>
    <w:rsid w:val="005003E4"/>
    <w:rsid w:val="00506ABF"/>
    <w:rsid w:val="00553B6C"/>
    <w:rsid w:val="00555224"/>
    <w:rsid w:val="00577A3E"/>
    <w:rsid w:val="00593EEE"/>
    <w:rsid w:val="005A32CF"/>
    <w:rsid w:val="005F74C8"/>
    <w:rsid w:val="006048AD"/>
    <w:rsid w:val="006116B3"/>
    <w:rsid w:val="00633F48"/>
    <w:rsid w:val="00640757"/>
    <w:rsid w:val="00644378"/>
    <w:rsid w:val="00653C98"/>
    <w:rsid w:val="00674953"/>
    <w:rsid w:val="00681796"/>
    <w:rsid w:val="006B5D41"/>
    <w:rsid w:val="006C573B"/>
    <w:rsid w:val="006C5B92"/>
    <w:rsid w:val="00702232"/>
    <w:rsid w:val="00725707"/>
    <w:rsid w:val="00741287"/>
    <w:rsid w:val="00750875"/>
    <w:rsid w:val="007519B3"/>
    <w:rsid w:val="00757A72"/>
    <w:rsid w:val="00767314"/>
    <w:rsid w:val="00790BBE"/>
    <w:rsid w:val="007B4CE3"/>
    <w:rsid w:val="007C6FB9"/>
    <w:rsid w:val="007F2581"/>
    <w:rsid w:val="0080041C"/>
    <w:rsid w:val="008039CB"/>
    <w:rsid w:val="00836B00"/>
    <w:rsid w:val="00840504"/>
    <w:rsid w:val="008529C1"/>
    <w:rsid w:val="008A4ED0"/>
    <w:rsid w:val="008C5DF8"/>
    <w:rsid w:val="008D5768"/>
    <w:rsid w:val="008E37DF"/>
    <w:rsid w:val="008F7A8C"/>
    <w:rsid w:val="00913D1C"/>
    <w:rsid w:val="0092177C"/>
    <w:rsid w:val="00946082"/>
    <w:rsid w:val="009617E2"/>
    <w:rsid w:val="009648AB"/>
    <w:rsid w:val="00966742"/>
    <w:rsid w:val="00976658"/>
    <w:rsid w:val="009C173A"/>
    <w:rsid w:val="009E6DF6"/>
    <w:rsid w:val="009F1688"/>
    <w:rsid w:val="009F2DD7"/>
    <w:rsid w:val="00A04D00"/>
    <w:rsid w:val="00A4149A"/>
    <w:rsid w:val="00A41DD6"/>
    <w:rsid w:val="00A54F0B"/>
    <w:rsid w:val="00A63A47"/>
    <w:rsid w:val="00A64429"/>
    <w:rsid w:val="00A73046"/>
    <w:rsid w:val="00A8542F"/>
    <w:rsid w:val="00AA5248"/>
    <w:rsid w:val="00AA52DA"/>
    <w:rsid w:val="00AC2C3B"/>
    <w:rsid w:val="00AD1122"/>
    <w:rsid w:val="00AD5C59"/>
    <w:rsid w:val="00AE15C0"/>
    <w:rsid w:val="00AE45C9"/>
    <w:rsid w:val="00AF4007"/>
    <w:rsid w:val="00B23F9A"/>
    <w:rsid w:val="00B64575"/>
    <w:rsid w:val="00B667A5"/>
    <w:rsid w:val="00B90B58"/>
    <w:rsid w:val="00B969CC"/>
    <w:rsid w:val="00BA7CE0"/>
    <w:rsid w:val="00BB777C"/>
    <w:rsid w:val="00BE11F2"/>
    <w:rsid w:val="00C15B2A"/>
    <w:rsid w:val="00C33191"/>
    <w:rsid w:val="00C33339"/>
    <w:rsid w:val="00C43474"/>
    <w:rsid w:val="00C43A5B"/>
    <w:rsid w:val="00C4472C"/>
    <w:rsid w:val="00C54A2C"/>
    <w:rsid w:val="00C57F31"/>
    <w:rsid w:val="00C66C1F"/>
    <w:rsid w:val="00C85C25"/>
    <w:rsid w:val="00C87DBC"/>
    <w:rsid w:val="00CA1DE0"/>
    <w:rsid w:val="00CC7264"/>
    <w:rsid w:val="00CD48D4"/>
    <w:rsid w:val="00CE5E51"/>
    <w:rsid w:val="00CF0710"/>
    <w:rsid w:val="00CF636E"/>
    <w:rsid w:val="00D34420"/>
    <w:rsid w:val="00D43327"/>
    <w:rsid w:val="00D60CBB"/>
    <w:rsid w:val="00D63DEB"/>
    <w:rsid w:val="00D65286"/>
    <w:rsid w:val="00D81050"/>
    <w:rsid w:val="00DB4A9E"/>
    <w:rsid w:val="00DB5A54"/>
    <w:rsid w:val="00DC3333"/>
    <w:rsid w:val="00DD4B88"/>
    <w:rsid w:val="00DF2CCD"/>
    <w:rsid w:val="00DF4D3C"/>
    <w:rsid w:val="00DF5C44"/>
    <w:rsid w:val="00E033C3"/>
    <w:rsid w:val="00E47C61"/>
    <w:rsid w:val="00E57721"/>
    <w:rsid w:val="00EA0922"/>
    <w:rsid w:val="00EC188A"/>
    <w:rsid w:val="00EC1B03"/>
    <w:rsid w:val="00ED0613"/>
    <w:rsid w:val="00F14B9F"/>
    <w:rsid w:val="00F41382"/>
    <w:rsid w:val="00F42249"/>
    <w:rsid w:val="00F43CB7"/>
    <w:rsid w:val="00F62596"/>
    <w:rsid w:val="00F70EFA"/>
    <w:rsid w:val="00F72441"/>
    <w:rsid w:val="00F975AA"/>
    <w:rsid w:val="00FB1B3B"/>
    <w:rsid w:val="00FB40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zaner-bloser.com/products/fontsdemo/index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olsciencelab.com/math_magic.html" TargetMode="External"/><Relationship Id="rId6" Type="http://schemas.openxmlformats.org/officeDocument/2006/relationships/hyperlink" Target="https://joshworth.com/dev/pixelspace/pixelspace_solarsystem.html" TargetMode="External"/><Relationship Id="rId7" Type="http://schemas.openxmlformats.org/officeDocument/2006/relationships/hyperlink" Target="https://www.space.com/18562-what-is-pluto-made-of.html" TargetMode="External"/><Relationship Id="rId8" Type="http://schemas.openxmlformats.org/officeDocument/2006/relationships/hyperlink" Target="https://solarsystem.nasa.gov/planets/dwarf-planets/pluto/galleries/?page=0&amp;per_page=25&amp;order=created_at+desc&amp;search=&amp;href_query_params=category%3Dplanets%2Fdwarf-planets_pluto&amp;button_class=big_more_button&amp;tags=pluto&amp;condition_1=1%3Ais_in_resource_list&amp;category=51" TargetMode="External"/><Relationship Id="rId9" Type="http://schemas.openxmlformats.org/officeDocument/2006/relationships/hyperlink" Target="https://imagine.gsfc.nasa.gov/features/cosmic/earth.html" TargetMode="External"/><Relationship Id="rId10" Type="http://schemas.openxmlformats.org/officeDocument/2006/relationships/hyperlink" Target="https://imagine.gsfc.nasa.gov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538</Words>
  <Characters>3070</Characters>
  <Application>Microsoft Macintosh Word</Application>
  <DocSecurity>0</DocSecurity>
  <Lines>25</Lines>
  <Paragraphs>6</Paragraphs>
  <ScaleCrop>false</ScaleCrop>
  <Company>None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64</cp:revision>
  <cp:lastPrinted>2020-03-22T03:35:00Z</cp:lastPrinted>
  <dcterms:created xsi:type="dcterms:W3CDTF">2020-04-02T02:48:00Z</dcterms:created>
  <dcterms:modified xsi:type="dcterms:W3CDTF">2020-04-30T02:29:00Z</dcterms:modified>
</cp:coreProperties>
</file>