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910" w:tblpY="-523"/>
        <w:tblW w:w="10787" w:type="dxa"/>
        <w:tblLook w:val="00BF"/>
      </w:tblPr>
      <w:tblGrid>
        <w:gridCol w:w="1120"/>
        <w:gridCol w:w="9667"/>
      </w:tblGrid>
      <w:tr w:rsidR="00BC2570">
        <w:tc>
          <w:tcPr>
            <w:tcW w:w="1120" w:type="dxa"/>
          </w:tcPr>
          <w:p w:rsidR="00BC2570" w:rsidRPr="00393F14" w:rsidRDefault="00BC2570" w:rsidP="00BC2570">
            <w:r w:rsidRPr="00393F14">
              <w:t>Check</w:t>
            </w:r>
          </w:p>
          <w:p w:rsidR="00BC2570" w:rsidRPr="00393F14" w:rsidRDefault="00BC2570" w:rsidP="00BC2570"/>
        </w:tc>
        <w:tc>
          <w:tcPr>
            <w:tcW w:w="9667" w:type="dxa"/>
          </w:tcPr>
          <w:p w:rsidR="00127C78" w:rsidRDefault="00BC2570" w:rsidP="002C0CB1">
            <w:r>
              <w:t>Friday,</w:t>
            </w:r>
            <w:r w:rsidRPr="00393F14">
              <w:t xml:space="preserve"> March 2</w:t>
            </w:r>
            <w:r>
              <w:t>7</w:t>
            </w:r>
            <w:r w:rsidRPr="00393F14">
              <w:t xml:space="preserve">, 2020 </w:t>
            </w:r>
          </w:p>
          <w:p w:rsidR="00BC2570" w:rsidRPr="00393F14" w:rsidRDefault="00BC2570" w:rsidP="00BC2570"/>
          <w:p w:rsidR="00BC2570" w:rsidRPr="00393F14" w:rsidRDefault="00BC2570" w:rsidP="00BC2570"/>
        </w:tc>
      </w:tr>
      <w:tr w:rsidR="00BC2570">
        <w:tc>
          <w:tcPr>
            <w:tcW w:w="1120" w:type="dxa"/>
          </w:tcPr>
          <w:p w:rsidR="00BC2570" w:rsidRPr="00393F14" w:rsidRDefault="00BC2570" w:rsidP="00BC2570">
            <w:pPr>
              <w:rPr>
                <w:b/>
                <w:color w:val="0000FF"/>
              </w:rPr>
            </w:pPr>
          </w:p>
        </w:tc>
        <w:tc>
          <w:tcPr>
            <w:tcW w:w="9667" w:type="dxa"/>
          </w:tcPr>
          <w:p w:rsidR="00BC2570" w:rsidRPr="00393F14" w:rsidRDefault="00BC2570" w:rsidP="00BC2570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BC2570" w:rsidRDefault="00BC2570" w:rsidP="00BC2570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BC2570" w:rsidRPr="00393F14" w:rsidRDefault="00BC2570" w:rsidP="00BC257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BC2570" w:rsidRPr="00393F14" w:rsidRDefault="00BC2570" w:rsidP="00BC2570"/>
          <w:p w:rsidR="00BC2570" w:rsidRDefault="00BC2570" w:rsidP="00BC2570">
            <w:r w:rsidRPr="00393F14">
              <w:t>Please remember to take your child’s attendance.</w:t>
            </w:r>
          </w:p>
          <w:p w:rsidR="00BC2570" w:rsidRPr="00393F14" w:rsidRDefault="00BC2570" w:rsidP="00BC2570"/>
        </w:tc>
      </w:tr>
      <w:tr w:rsidR="00BC2570">
        <w:tc>
          <w:tcPr>
            <w:tcW w:w="1120" w:type="dxa"/>
          </w:tcPr>
          <w:p w:rsidR="00BC2570" w:rsidRPr="00393F14" w:rsidRDefault="00BC2570" w:rsidP="00BC2570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667" w:type="dxa"/>
          </w:tcPr>
          <w:p w:rsidR="00BC2570" w:rsidRPr="00393F14" w:rsidRDefault="00BC2570" w:rsidP="00BC2570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BC2570" w:rsidRPr="00393F14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BC2570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  <w:r>
              <w:rPr>
                <w:color w:val="0000FF"/>
              </w:rPr>
              <w:t xml:space="preserve"> </w:t>
            </w:r>
          </w:p>
          <w:p w:rsidR="00BC2570" w:rsidRPr="00DB5A54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BC2570" w:rsidRPr="002F284B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8000"/>
              </w:rPr>
            </w:pPr>
            <w:r w:rsidRPr="002F284B">
              <w:rPr>
                <w:color w:val="008000"/>
              </w:rPr>
              <w:t xml:space="preserve">Reading: </w:t>
            </w:r>
            <w:proofErr w:type="spellStart"/>
            <w:r w:rsidRPr="002F284B">
              <w:rPr>
                <w:color w:val="008000"/>
              </w:rPr>
              <w:t>Lexia</w:t>
            </w:r>
            <w:proofErr w:type="spellEnd"/>
            <w:r w:rsidR="00552CCC" w:rsidRPr="002F284B">
              <w:rPr>
                <w:color w:val="008000"/>
              </w:rPr>
              <w:t xml:space="preserve"> this is </w:t>
            </w:r>
            <w:proofErr w:type="spellStart"/>
            <w:r w:rsidR="00552CCC" w:rsidRPr="002F284B">
              <w:rPr>
                <w:color w:val="008000"/>
              </w:rPr>
              <w:t>not“OPTIONAL</w:t>
            </w:r>
            <w:proofErr w:type="spellEnd"/>
            <w:r w:rsidR="00552CCC" w:rsidRPr="002F284B">
              <w:rPr>
                <w:color w:val="008000"/>
              </w:rPr>
              <w:t>” Everyday I’m checking students’ progress.</w:t>
            </w:r>
          </w:p>
          <w:p w:rsidR="00BC2570" w:rsidRPr="00393F14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Cursive #27 </w:t>
            </w:r>
          </w:p>
          <w:p w:rsidR="00BC2570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BC2570" w:rsidRDefault="00BC2570" w:rsidP="00BC2570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TGIF </w:t>
            </w:r>
            <w:proofErr w:type="gramStart"/>
            <w:r>
              <w:rPr>
                <w:color w:val="0000FF"/>
              </w:rPr>
              <w:t>treat</w:t>
            </w:r>
            <w:proofErr w:type="gramEnd"/>
            <w:r>
              <w:rPr>
                <w:color w:val="0000FF"/>
              </w:rPr>
              <w:t xml:space="preserve"> for you!</w:t>
            </w:r>
          </w:p>
          <w:p w:rsidR="00BC2570" w:rsidRPr="00393F14" w:rsidRDefault="00BC2570" w:rsidP="00BC2570">
            <w:pPr>
              <w:pStyle w:val="ListParagraph"/>
            </w:pPr>
          </w:p>
        </w:tc>
      </w:tr>
      <w:tr w:rsidR="00BC2570">
        <w:trPr>
          <w:trHeight w:val="1560"/>
        </w:trPr>
        <w:tc>
          <w:tcPr>
            <w:tcW w:w="1120" w:type="dxa"/>
            <w:tcBorders>
              <w:bottom w:val="single" w:sz="4" w:space="0" w:color="auto"/>
            </w:tcBorders>
          </w:tcPr>
          <w:p w:rsidR="00BC2570" w:rsidRPr="00393F14" w:rsidRDefault="00BC2570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BC2570" w:rsidRPr="00393F14" w:rsidRDefault="00BC2570" w:rsidP="00C15B2A">
            <w:pPr>
              <w:rPr>
                <w:b/>
              </w:rPr>
            </w:pPr>
          </w:p>
          <w:p w:rsidR="00BC2570" w:rsidRPr="00393F14" w:rsidRDefault="00BC2570" w:rsidP="00C15B2A">
            <w:pPr>
              <w:rPr>
                <w:b/>
              </w:rPr>
            </w:pPr>
          </w:p>
          <w:p w:rsidR="00BC2570" w:rsidRPr="00393F14" w:rsidRDefault="00BC2570" w:rsidP="00C15B2A">
            <w:pPr>
              <w:rPr>
                <w:b/>
              </w:rPr>
            </w:pPr>
          </w:p>
          <w:p w:rsidR="00BC2570" w:rsidRPr="00393F14" w:rsidRDefault="00BC2570" w:rsidP="00C15B2A">
            <w:pPr>
              <w:rPr>
                <w:b/>
              </w:rPr>
            </w:pPr>
          </w:p>
          <w:p w:rsidR="00BC2570" w:rsidRPr="00393F14" w:rsidRDefault="00BC2570" w:rsidP="00C15B2A">
            <w:pPr>
              <w:rPr>
                <w:b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BC2570" w:rsidRDefault="00BC2570" w:rsidP="002B484A">
            <w:pPr>
              <w:rPr>
                <w:b/>
              </w:rPr>
            </w:pPr>
            <w:r>
              <w:rPr>
                <w:b/>
              </w:rPr>
              <w:t>12.7 Collect and Display Measurement Data pages 729-734</w:t>
            </w:r>
          </w:p>
          <w:p w:rsidR="00BC2570" w:rsidRDefault="00BC2570" w:rsidP="002B484A">
            <w:pPr>
              <w:rPr>
                <w:b/>
              </w:rPr>
            </w:pPr>
          </w:p>
          <w:p w:rsidR="00BC2570" w:rsidRPr="001F0517" w:rsidRDefault="00BC2570" w:rsidP="001F0517">
            <w:pPr>
              <w:rPr>
                <w:b/>
              </w:rPr>
            </w:pPr>
            <w:r>
              <w:rPr>
                <w:b/>
              </w:rPr>
              <w:t>There is</w:t>
            </w:r>
            <w:r w:rsidRPr="001F0517">
              <w:rPr>
                <w:b/>
              </w:rPr>
              <w:t xml:space="preserve"> one </w:t>
            </w:r>
            <w:proofErr w:type="spellStart"/>
            <w:r w:rsidRPr="001F0517">
              <w:rPr>
                <w:b/>
              </w:rPr>
              <w:t>MYMath</w:t>
            </w:r>
            <w:proofErr w:type="spellEnd"/>
            <w:r w:rsidRPr="001F0517">
              <w:rPr>
                <w:b/>
              </w:rPr>
              <w:t xml:space="preserve"> videos associated with this lesson in the resource window.</w:t>
            </w:r>
          </w:p>
          <w:p w:rsidR="00BC2570" w:rsidRDefault="00BC2570" w:rsidP="002B484A">
            <w:pPr>
              <w:rPr>
                <w:b/>
              </w:rPr>
            </w:pPr>
          </w:p>
          <w:p w:rsidR="00BC2570" w:rsidRDefault="00BC2570" w:rsidP="00AA5248">
            <w:pPr>
              <w:rPr>
                <w:b/>
              </w:rPr>
            </w:pPr>
            <w:r>
              <w:rPr>
                <w:b/>
              </w:rPr>
              <w:t>Learn Zillion: Collect and Display Data</w:t>
            </w:r>
          </w:p>
          <w:p w:rsidR="00BC2570" w:rsidRDefault="00D66CE4" w:rsidP="001F0517">
            <w:hyperlink r:id="rId5" w:history="1">
              <w:r w:rsidR="00BC2570">
                <w:rPr>
                  <w:rStyle w:val="Hyperlink"/>
                </w:rPr>
                <w:t>https://learnzillion.com/lesson_plans/6309-collect-and-display-measurement-data/</w:t>
              </w:r>
            </w:hyperlink>
          </w:p>
          <w:p w:rsidR="00BC2570" w:rsidRDefault="00BC2570" w:rsidP="001F0517"/>
          <w:p w:rsidR="00BC2570" w:rsidRDefault="00BC2570" w:rsidP="001F0517">
            <w:r>
              <w:t>Line plots for Kids/YouTube</w:t>
            </w:r>
          </w:p>
          <w:p w:rsidR="00BC2570" w:rsidRDefault="00D66CE4" w:rsidP="008A34B5">
            <w:hyperlink r:id="rId6" w:history="1">
              <w:r w:rsidR="00BC2570">
                <w:rPr>
                  <w:rStyle w:val="Hyperlink"/>
                </w:rPr>
                <w:t>https://www.youtube.com/watch?v=mHCBtKFhV8M</w:t>
              </w:r>
            </w:hyperlink>
          </w:p>
          <w:p w:rsidR="00BC2570" w:rsidRDefault="00BC2570" w:rsidP="00AA5248"/>
          <w:p w:rsidR="00BC2570" w:rsidRDefault="00BC2570" w:rsidP="00AA5248">
            <w:r>
              <w:t xml:space="preserve">Now you are ready to work on the lesson, IP, and your homework. </w:t>
            </w:r>
          </w:p>
          <w:p w:rsidR="00BC2570" w:rsidRDefault="00BC2570" w:rsidP="00AA5248">
            <w:r>
              <w:t xml:space="preserve">Take the self-check quiz  (red icon with check mark) on </w:t>
            </w:r>
            <w:proofErr w:type="spellStart"/>
            <w:r>
              <w:t>MyMath</w:t>
            </w:r>
            <w:proofErr w:type="spellEnd"/>
            <w:r>
              <w:t>.  How did you do?</w:t>
            </w:r>
          </w:p>
          <w:p w:rsidR="00BC2570" w:rsidRDefault="00BC2570" w:rsidP="00AA5248"/>
          <w:p w:rsidR="00BC2570" w:rsidRDefault="00BC2570" w:rsidP="00AA5248">
            <w:r>
              <w:t>Special Assignment:</w:t>
            </w:r>
          </w:p>
          <w:p w:rsidR="00BC2570" w:rsidRDefault="00BC2570" w:rsidP="00AA5248">
            <w:r>
              <w:t>Choose 10 objects (from home) to measure.</w:t>
            </w:r>
          </w:p>
          <w:p w:rsidR="00846DC8" w:rsidRDefault="00846DC8" w:rsidP="00AA5248">
            <w:r>
              <w:t xml:space="preserve">Measure to the </w:t>
            </w:r>
            <w:proofErr w:type="spellStart"/>
            <w:r>
              <w:t>nerest</w:t>
            </w:r>
            <w:proofErr w:type="spellEnd"/>
            <w:r>
              <w:t xml:space="preserve"> ½ inch.</w:t>
            </w:r>
          </w:p>
          <w:p w:rsidR="00BC2570" w:rsidRDefault="00BC2570" w:rsidP="00AA5248">
            <w:r>
              <w:t>Collect the data and put it into 4 charts: (one tally, two bar graphs, one line plot=4 total)</w:t>
            </w:r>
            <w:r w:rsidR="00846DC8">
              <w:t>:</w:t>
            </w:r>
          </w:p>
          <w:p w:rsidR="00BC2570" w:rsidRDefault="00BC2570" w:rsidP="00AA5248">
            <w:r>
              <w:t>Tally chart</w:t>
            </w:r>
          </w:p>
          <w:p w:rsidR="00BC2570" w:rsidRDefault="00BC2570" w:rsidP="00AA5248">
            <w:r>
              <w:t>2 Bar graphs (one vertical and one horizontal)</w:t>
            </w:r>
          </w:p>
          <w:p w:rsidR="00BC2570" w:rsidRDefault="00BC2570" w:rsidP="00AA5248">
            <w:r>
              <w:t>Line plot</w:t>
            </w:r>
          </w:p>
          <w:p w:rsidR="00BC2570" w:rsidRDefault="00BC2570" w:rsidP="00AA5248">
            <w:r>
              <w:t>Remember to label all the necessary information.</w:t>
            </w:r>
          </w:p>
          <w:p w:rsidR="00BC2570" w:rsidRDefault="00BC2570" w:rsidP="00AA5248"/>
          <w:p w:rsidR="00BC2570" w:rsidRPr="00393F14" w:rsidRDefault="00BC2570" w:rsidP="002B484A">
            <w:pPr>
              <w:rPr>
                <w:b/>
              </w:rPr>
            </w:pPr>
            <w:r>
              <w:rPr>
                <w:b/>
              </w:rPr>
              <w:t>Keep these to share.</w:t>
            </w:r>
          </w:p>
        </w:tc>
      </w:tr>
      <w:tr w:rsidR="00BC2570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BC2570" w:rsidRDefault="00BC2570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BC2570" w:rsidRPr="00393F14" w:rsidRDefault="00BC2570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846DC8" w:rsidRDefault="00BC2570" w:rsidP="00B667A5">
            <w:pPr>
              <w:spacing w:before="2" w:after="2"/>
            </w:pPr>
            <w:r>
              <w:t>Practice</w:t>
            </w:r>
          </w:p>
          <w:p w:rsidR="00BC2570" w:rsidRDefault="00846DC8" w:rsidP="00B667A5">
            <w:pPr>
              <w:spacing w:before="2" w:after="2"/>
            </w:pPr>
            <w:r>
              <w:t>If there was a particular game you liked, go back to another day and find the link.</w:t>
            </w:r>
          </w:p>
          <w:p w:rsidR="00BC2570" w:rsidRDefault="00BC2570" w:rsidP="00B667A5">
            <w:pPr>
              <w:spacing w:before="2" w:after="2"/>
            </w:pPr>
          </w:p>
          <w:p w:rsidR="00BC2570" w:rsidRDefault="00BC2570" w:rsidP="00B667A5">
            <w:pPr>
              <w:spacing w:before="2" w:after="2"/>
            </w:pPr>
            <w:r>
              <w:t>Timed multiplication</w:t>
            </w:r>
          </w:p>
          <w:p w:rsidR="00BC2570" w:rsidRDefault="00BC2570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BC2570" w:rsidRDefault="00D66CE4" w:rsidP="00B667A5">
            <w:pPr>
              <w:spacing w:before="2" w:after="2"/>
            </w:pPr>
            <w:hyperlink r:id="rId7" w:history="1">
              <w:r w:rsidR="00BC2570">
                <w:rPr>
                  <w:rStyle w:val="Hyperlink"/>
                </w:rPr>
                <w:t>https://coolsciencelab.com/math_magic.html</w:t>
              </w:r>
            </w:hyperlink>
          </w:p>
          <w:p w:rsidR="00BC2570" w:rsidRDefault="00BC2570" w:rsidP="00B667A5">
            <w:pPr>
              <w:spacing w:before="2" w:after="2"/>
            </w:pPr>
          </w:p>
          <w:p w:rsidR="00BC2570" w:rsidRPr="00393F14" w:rsidRDefault="00BC2570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BC2570">
        <w:tc>
          <w:tcPr>
            <w:tcW w:w="1120" w:type="dxa"/>
          </w:tcPr>
          <w:p w:rsidR="00BC2570" w:rsidRPr="00393F14" w:rsidRDefault="00BC2570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667" w:type="dxa"/>
          </w:tcPr>
          <w:p w:rsidR="002F284B" w:rsidRPr="002F284B" w:rsidRDefault="00BC2570" w:rsidP="002F284B">
            <w:pPr>
              <w:rPr>
                <w:color w:val="008000"/>
              </w:rPr>
            </w:pPr>
            <w:r w:rsidRPr="002F284B">
              <w:rPr>
                <w:color w:val="008000"/>
              </w:rPr>
              <w:t xml:space="preserve">Reading: </w:t>
            </w:r>
            <w:proofErr w:type="spellStart"/>
            <w:proofErr w:type="gramStart"/>
            <w:r w:rsidRPr="002F284B">
              <w:rPr>
                <w:color w:val="008000"/>
              </w:rPr>
              <w:t>Lexia</w:t>
            </w:r>
            <w:proofErr w:type="spellEnd"/>
            <w:r w:rsidRPr="002F284B">
              <w:rPr>
                <w:color w:val="008000"/>
              </w:rPr>
              <w:t xml:space="preserve"> </w:t>
            </w:r>
            <w:r w:rsidR="002F284B" w:rsidRPr="002F284B">
              <w:rPr>
                <w:color w:val="008000"/>
              </w:rPr>
              <w:t>,</w:t>
            </w:r>
            <w:proofErr w:type="gramEnd"/>
            <w:r w:rsidR="002F284B" w:rsidRPr="002F284B">
              <w:rPr>
                <w:color w:val="008000"/>
              </w:rPr>
              <w:t xml:space="preserve"> not meant to take the place of a good book, but the program includes other learning that is necessary at this time.</w:t>
            </w:r>
            <w:r w:rsidR="002F284B">
              <w:rPr>
                <w:color w:val="008000"/>
              </w:rPr>
              <w:t xml:space="preserve"> Required time is 90 minutes a week, so stretch it out over 3 days. Thank you!</w:t>
            </w:r>
          </w:p>
          <w:p w:rsidR="00BC2570" w:rsidRPr="00393F14" w:rsidRDefault="00BC2570" w:rsidP="002F284B">
            <w:pPr>
              <w:rPr>
                <w:rFonts w:ascii="Cambria" w:hAnsi="Cambria"/>
                <w:szCs w:val="20"/>
              </w:rPr>
            </w:pPr>
          </w:p>
        </w:tc>
      </w:tr>
      <w:tr w:rsidR="00BC2570">
        <w:tc>
          <w:tcPr>
            <w:tcW w:w="1120" w:type="dxa"/>
          </w:tcPr>
          <w:p w:rsidR="00BC2570" w:rsidRPr="00393F14" w:rsidRDefault="00BC2570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667" w:type="dxa"/>
          </w:tcPr>
          <w:p w:rsidR="00BC2570" w:rsidRDefault="00BC2570" w:rsidP="00C15B2A">
            <w:r>
              <w:t>#27</w:t>
            </w:r>
          </w:p>
          <w:p w:rsidR="00BC2570" w:rsidRPr="00393F14" w:rsidRDefault="00BC2570" w:rsidP="00C15B2A">
            <w:r>
              <w:t>How’s it going?</w:t>
            </w:r>
          </w:p>
          <w:p w:rsidR="00BC2570" w:rsidRPr="00393F14" w:rsidRDefault="00BC2570" w:rsidP="00C15B2A"/>
          <w:p w:rsidR="00BC2570" w:rsidRPr="00393F14" w:rsidRDefault="00BC2570" w:rsidP="00C15B2A">
            <w:r w:rsidRPr="00393F14">
              <w:t>Make your own cursive sheets.</w:t>
            </w:r>
          </w:p>
          <w:p w:rsidR="00BC2570" w:rsidRPr="00393F14" w:rsidRDefault="00D66CE4">
            <w:pPr>
              <w:rPr>
                <w:rFonts w:ascii="Times" w:hAnsi="Times"/>
                <w:szCs w:val="20"/>
              </w:rPr>
            </w:pPr>
            <w:hyperlink r:id="rId8" w:history="1">
              <w:r w:rsidR="00BC2570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BC2570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BC2570">
        <w:tc>
          <w:tcPr>
            <w:tcW w:w="1120" w:type="dxa"/>
          </w:tcPr>
          <w:p w:rsidR="00BC2570" w:rsidRPr="00393F14" w:rsidRDefault="00BC2570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667" w:type="dxa"/>
          </w:tcPr>
          <w:p w:rsidR="00BC2570" w:rsidRPr="00393F14" w:rsidRDefault="00BC2570" w:rsidP="00C15B2A">
            <w:r w:rsidRPr="00393F14">
              <w:t>Typing for 30 minutes</w:t>
            </w:r>
          </w:p>
          <w:p w:rsidR="00BC2570" w:rsidRPr="00393F14" w:rsidRDefault="00D66CE4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BC2570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BC2570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BC2570" w:rsidRDefault="00BC2570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D66CE4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D66CE4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D66CE4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BC2570" w:rsidRDefault="00BC257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BC2570" w:rsidRPr="00393F14" w:rsidRDefault="00BC2570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BC2570" w:rsidRPr="00393F14" w:rsidRDefault="00BC2570"/>
        </w:tc>
      </w:tr>
      <w:tr w:rsidR="00BC2570">
        <w:tc>
          <w:tcPr>
            <w:tcW w:w="1120" w:type="dxa"/>
          </w:tcPr>
          <w:p w:rsidR="00BC2570" w:rsidRDefault="00BC2570" w:rsidP="00EA0922">
            <w:pPr>
              <w:rPr>
                <w:b/>
              </w:rPr>
            </w:pPr>
            <w:r>
              <w:rPr>
                <w:b/>
              </w:rPr>
              <w:t xml:space="preserve"> Sit back and relax</w:t>
            </w:r>
          </w:p>
          <w:p w:rsidR="00BC2570" w:rsidRDefault="00BC2570" w:rsidP="00C15B2A">
            <w:pPr>
              <w:rPr>
                <w:b/>
              </w:rPr>
            </w:pPr>
          </w:p>
        </w:tc>
        <w:tc>
          <w:tcPr>
            <w:tcW w:w="9667" w:type="dxa"/>
          </w:tcPr>
          <w:p w:rsidR="00BC2570" w:rsidRDefault="00BC2570" w:rsidP="00EA0922">
            <w:r>
              <w:t>Charlotte’s Web audio book. This can be heard in a continuous loop. Read 2-3 (or more) Chapters per day. You can continue this next week.</w:t>
            </w:r>
          </w:p>
          <w:p w:rsidR="00BC2570" w:rsidRDefault="00BC2570" w:rsidP="00EA0922"/>
          <w:p w:rsidR="00BC2570" w:rsidRDefault="00D66CE4" w:rsidP="003A3240">
            <w:hyperlink r:id="rId9" w:history="1">
              <w:r w:rsidR="00BC2570">
                <w:rPr>
                  <w:rStyle w:val="Hyperlink"/>
                </w:rPr>
                <w:t>https://www.youtube.com/watch?v=kLM7d5Rx8Po&amp;list=PLJc-U5ScOp-DspcUy9LXEBik8rzWQ-PMj</w:t>
              </w:r>
            </w:hyperlink>
          </w:p>
          <w:p w:rsidR="00BC2570" w:rsidRDefault="00BC2570" w:rsidP="00EA0922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83DE6"/>
    <w:rsid w:val="00092605"/>
    <w:rsid w:val="000A6060"/>
    <w:rsid w:val="00112663"/>
    <w:rsid w:val="00116104"/>
    <w:rsid w:val="00127C78"/>
    <w:rsid w:val="00144658"/>
    <w:rsid w:val="00166F2A"/>
    <w:rsid w:val="001B0D2A"/>
    <w:rsid w:val="001E0285"/>
    <w:rsid w:val="001F2EB3"/>
    <w:rsid w:val="00222CC6"/>
    <w:rsid w:val="002B0F73"/>
    <w:rsid w:val="002B484A"/>
    <w:rsid w:val="002C0CB1"/>
    <w:rsid w:val="002F284B"/>
    <w:rsid w:val="003174FF"/>
    <w:rsid w:val="0036537E"/>
    <w:rsid w:val="003C4BC9"/>
    <w:rsid w:val="004602EC"/>
    <w:rsid w:val="00476910"/>
    <w:rsid w:val="00486538"/>
    <w:rsid w:val="00495119"/>
    <w:rsid w:val="004F2787"/>
    <w:rsid w:val="00552CCC"/>
    <w:rsid w:val="00593EEE"/>
    <w:rsid w:val="00644378"/>
    <w:rsid w:val="006C573B"/>
    <w:rsid w:val="006C5B92"/>
    <w:rsid w:val="00767314"/>
    <w:rsid w:val="00846DC8"/>
    <w:rsid w:val="008D5768"/>
    <w:rsid w:val="00946082"/>
    <w:rsid w:val="009C173A"/>
    <w:rsid w:val="00A4149A"/>
    <w:rsid w:val="00A41DD6"/>
    <w:rsid w:val="00A63A47"/>
    <w:rsid w:val="00A64429"/>
    <w:rsid w:val="00A73046"/>
    <w:rsid w:val="00A8542F"/>
    <w:rsid w:val="00AA5248"/>
    <w:rsid w:val="00AA6F3D"/>
    <w:rsid w:val="00B667A5"/>
    <w:rsid w:val="00BC2570"/>
    <w:rsid w:val="00BE11F2"/>
    <w:rsid w:val="00C15B2A"/>
    <w:rsid w:val="00C43474"/>
    <w:rsid w:val="00C43A5B"/>
    <w:rsid w:val="00C66C1F"/>
    <w:rsid w:val="00C85C25"/>
    <w:rsid w:val="00CE5E51"/>
    <w:rsid w:val="00CF0710"/>
    <w:rsid w:val="00D34420"/>
    <w:rsid w:val="00D60CBB"/>
    <w:rsid w:val="00D66CE4"/>
    <w:rsid w:val="00D81050"/>
    <w:rsid w:val="00DB4A9E"/>
    <w:rsid w:val="00DB5A54"/>
    <w:rsid w:val="00DF4D3C"/>
    <w:rsid w:val="00DF5C44"/>
    <w:rsid w:val="00F42249"/>
    <w:rsid w:val="00F70EF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arnzillion.com/lesson_plans/6309-collect-and-display-measurement-data/" TargetMode="External"/><Relationship Id="rId6" Type="http://schemas.openxmlformats.org/officeDocument/2006/relationships/hyperlink" Target="https://www.youtube.com/watch?v=mHCBtKFhV8M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zaner-bloser.com/products/fontsdemo/index.html" TargetMode="External"/><Relationship Id="rId9" Type="http://schemas.openxmlformats.org/officeDocument/2006/relationships/hyperlink" Target="https://www.youtube.com/watch?v=kLM7d5Rx8Po&amp;list=PLJc-U5ScOp-DspcUy9LXEBik8rzWQ-PMj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2134</Characters>
  <Application>Microsoft Macintosh Word</Application>
  <DocSecurity>0</DocSecurity>
  <Lines>17</Lines>
  <Paragraphs>4</Paragraphs>
  <ScaleCrop>false</ScaleCrop>
  <Company>None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cp:lastPrinted>2020-03-22T03:35:00Z</cp:lastPrinted>
  <dcterms:created xsi:type="dcterms:W3CDTF">2020-03-22T23:36:00Z</dcterms:created>
  <dcterms:modified xsi:type="dcterms:W3CDTF">2020-03-26T17:41:00Z</dcterms:modified>
</cp:coreProperties>
</file>