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Look w:val="00BF"/>
      </w:tblPr>
      <w:tblGrid>
        <w:gridCol w:w="1120"/>
        <w:gridCol w:w="9667"/>
      </w:tblGrid>
      <w:tr w:rsidR="00A4149A">
        <w:tc>
          <w:tcPr>
            <w:tcW w:w="1120" w:type="dxa"/>
          </w:tcPr>
          <w:p w:rsidR="00A4149A" w:rsidRPr="00393F14" w:rsidRDefault="00A4149A">
            <w:r w:rsidRPr="00393F14">
              <w:t>Check</w:t>
            </w:r>
          </w:p>
          <w:p w:rsidR="00A4149A" w:rsidRPr="00393F14" w:rsidRDefault="00A4149A"/>
        </w:tc>
        <w:tc>
          <w:tcPr>
            <w:tcW w:w="9667" w:type="dxa"/>
          </w:tcPr>
          <w:p w:rsidR="00A4149A" w:rsidRPr="00393F14" w:rsidRDefault="003716AE">
            <w:r>
              <w:t>Friday</w:t>
            </w:r>
            <w:r w:rsidR="00B667A5">
              <w:t>,</w:t>
            </w:r>
            <w:r w:rsidR="00A4149A" w:rsidRPr="00393F14">
              <w:t xml:space="preserve"> </w:t>
            </w:r>
            <w:r w:rsidR="00BB777C">
              <w:t>April 3</w:t>
            </w:r>
            <w:r w:rsidR="00A4149A" w:rsidRPr="00393F14">
              <w:t xml:space="preserve">, 2020 </w:t>
            </w:r>
            <w:r w:rsidR="00C87DBC">
              <w:t xml:space="preserve"> </w:t>
            </w:r>
          </w:p>
          <w:p w:rsidR="00A4149A" w:rsidRPr="00393F14" w:rsidRDefault="00A4149A"/>
        </w:tc>
      </w:tr>
      <w:tr w:rsidR="00A4149A">
        <w:tc>
          <w:tcPr>
            <w:tcW w:w="1120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667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BB777C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home.</w:t>
            </w:r>
          </w:p>
          <w:p w:rsidR="00A4149A" w:rsidRPr="00393F14" w:rsidRDefault="00A4149A" w:rsidP="00C15B2A"/>
          <w:p w:rsidR="00A4149A" w:rsidRPr="00BB777C" w:rsidRDefault="00BB777C" w:rsidP="00BB777C">
            <w:pPr>
              <w:rPr>
                <w:b/>
                <w:sz w:val="36"/>
              </w:rPr>
            </w:pPr>
            <w:r w:rsidRPr="00BB777C">
              <w:rPr>
                <w:b/>
                <w:sz w:val="36"/>
              </w:rPr>
              <w:t>TGIF</w:t>
            </w:r>
          </w:p>
        </w:tc>
      </w:tr>
      <w:tr w:rsidR="00A4149A">
        <w:tc>
          <w:tcPr>
            <w:tcW w:w="1120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667" w:type="dxa"/>
          </w:tcPr>
          <w:p w:rsidR="00F62596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A4149A" w:rsidRPr="00393F14" w:rsidRDefault="00A4149A" w:rsidP="00C15B2A">
            <w:pPr>
              <w:rPr>
                <w:b/>
                <w:color w:val="0000FF"/>
              </w:rPr>
            </w:pPr>
          </w:p>
          <w:p w:rsidR="00F62596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A4149A" w:rsidRPr="00393F14" w:rsidRDefault="00A4149A" w:rsidP="00F62596">
            <w:pPr>
              <w:pStyle w:val="ListParagraph"/>
              <w:rPr>
                <w:color w:val="0000FF"/>
              </w:rPr>
            </w:pPr>
          </w:p>
          <w:p w:rsidR="00BB777C" w:rsidRPr="008C5DF8" w:rsidRDefault="00F975AA" w:rsidP="00C15B2A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7F2581">
              <w:rPr>
                <w:b/>
                <w:color w:val="0000FF"/>
              </w:rPr>
              <w:t>2 pages</w:t>
            </w:r>
            <w:r>
              <w:rPr>
                <w:b/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of  the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 w:rsidR="00A4149A" w:rsidRPr="008C5DF8">
              <w:rPr>
                <w:b/>
                <w:color w:val="FF0000"/>
              </w:rPr>
              <w:t>Math</w:t>
            </w:r>
            <w:r w:rsidR="00BB777C" w:rsidRPr="008C5DF8">
              <w:rPr>
                <w:b/>
                <w:color w:val="FF0000"/>
              </w:rPr>
              <w:t xml:space="preserve"> test </w:t>
            </w:r>
            <w:r w:rsidR="00BB777C" w:rsidRPr="007F2581">
              <w:rPr>
                <w:b/>
                <w:color w:val="0000FF"/>
              </w:rPr>
              <w:t>must be</w:t>
            </w:r>
            <w:r w:rsidR="00BB777C" w:rsidRPr="008C5DF8">
              <w:rPr>
                <w:b/>
                <w:color w:val="FF0000"/>
              </w:rPr>
              <w:t xml:space="preserve"> submitted </w:t>
            </w:r>
            <w:r w:rsidR="00F62596">
              <w:rPr>
                <w:b/>
                <w:color w:val="FF0000"/>
              </w:rPr>
              <w:t xml:space="preserve">on seesaw </w:t>
            </w:r>
            <w:r w:rsidR="00BB777C" w:rsidRPr="008C5DF8">
              <w:rPr>
                <w:b/>
                <w:color w:val="FF0000"/>
              </w:rPr>
              <w:t>by 11:00AM</w:t>
            </w:r>
            <w:r w:rsidR="00C43474" w:rsidRPr="008C5DF8">
              <w:rPr>
                <w:b/>
                <w:color w:val="FF0000"/>
              </w:rPr>
              <w:t xml:space="preserve"> </w:t>
            </w:r>
            <w:r w:rsidR="00BB777C" w:rsidRPr="008C5DF8">
              <w:rPr>
                <w:b/>
                <w:color w:val="FF0000"/>
              </w:rPr>
              <w:t xml:space="preserve"> </w:t>
            </w:r>
          </w:p>
          <w:p w:rsidR="008C5DF8" w:rsidRPr="00F975AA" w:rsidRDefault="00F975AA" w:rsidP="00F975A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</w:t>
            </w:r>
            <w:r w:rsidR="00BB777C" w:rsidRPr="00F975AA">
              <w:rPr>
                <w:b/>
                <w:color w:val="FF0000"/>
              </w:rPr>
              <w:t>Paper</w:t>
            </w:r>
            <w:r>
              <w:rPr>
                <w:b/>
                <w:color w:val="FF0000"/>
              </w:rPr>
              <w:t>s</w:t>
            </w:r>
            <w:r w:rsidR="00BB777C" w:rsidRPr="00F975AA">
              <w:rPr>
                <w:b/>
                <w:color w:val="FF0000"/>
              </w:rPr>
              <w:t xml:space="preserve"> submitted </w:t>
            </w:r>
            <w:r w:rsidR="00BB777C" w:rsidRPr="00F975AA">
              <w:rPr>
                <w:b/>
                <w:color w:val="0000FF"/>
              </w:rPr>
              <w:t xml:space="preserve">after </w:t>
            </w:r>
            <w:r w:rsidRPr="00F975AA">
              <w:rPr>
                <w:b/>
                <w:color w:val="FF0000"/>
              </w:rPr>
              <w:t>11:00AM</w:t>
            </w:r>
            <w:r w:rsidR="00BB777C" w:rsidRPr="00F975AA">
              <w:rPr>
                <w:b/>
                <w:color w:val="FF0000"/>
              </w:rPr>
              <w:t xml:space="preserve"> </w:t>
            </w:r>
            <w:r w:rsidR="00500035" w:rsidRPr="00F975AA">
              <w:rPr>
                <w:b/>
                <w:color w:val="FF0000"/>
              </w:rPr>
              <w:t xml:space="preserve">will </w:t>
            </w:r>
            <w:r w:rsidR="007F2581" w:rsidRPr="007F2581">
              <w:rPr>
                <w:b/>
                <w:color w:val="FF0000"/>
              </w:rPr>
              <w:t>bring upon yourself</w:t>
            </w:r>
            <w:r w:rsidR="007F2581">
              <w:rPr>
                <w:b/>
                <w:color w:val="FF0000"/>
              </w:rPr>
              <w:t xml:space="preserve"> a </w:t>
            </w:r>
            <w:r w:rsidR="00BB777C" w:rsidRPr="00F975AA">
              <w:rPr>
                <w:b/>
                <w:color w:val="FF0000"/>
              </w:rPr>
              <w:t>zero%</w:t>
            </w:r>
            <w:r w:rsidRPr="00F975AA">
              <w:rPr>
                <w:b/>
                <w:color w:val="FF0000"/>
              </w:rPr>
              <w:t xml:space="preserve"> grade</w:t>
            </w:r>
          </w:p>
          <w:p w:rsidR="008C5DF8" w:rsidRPr="00F62596" w:rsidRDefault="008C5DF8" w:rsidP="00F62596">
            <w:pPr>
              <w:rPr>
                <w:b/>
                <w:color w:val="FF0000"/>
              </w:rPr>
            </w:pPr>
          </w:p>
          <w:p w:rsidR="00A4149A" w:rsidRPr="008C5DF8" w:rsidRDefault="00A4149A" w:rsidP="008C5DF8">
            <w:pPr>
              <w:pStyle w:val="ListParagraph"/>
              <w:rPr>
                <w:color w:val="FF0000"/>
              </w:rPr>
            </w:pPr>
          </w:p>
          <w:p w:rsidR="00F975AA" w:rsidRDefault="00A4149A" w:rsidP="00C15B2A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8C5DF8">
              <w:rPr>
                <w:b/>
                <w:color w:val="FF0000"/>
              </w:rPr>
              <w:t>Cur</w:t>
            </w:r>
            <w:r w:rsidR="008C5DF8" w:rsidRPr="008C5DF8">
              <w:rPr>
                <w:b/>
                <w:color w:val="FF0000"/>
              </w:rPr>
              <w:t xml:space="preserve">sive #28 submit </w:t>
            </w:r>
            <w:r w:rsidR="00F975AA" w:rsidRPr="00F975AA">
              <w:rPr>
                <w:b/>
                <w:color w:val="0000FF"/>
              </w:rPr>
              <w:t>Friday</w:t>
            </w:r>
            <w:r w:rsidR="00F975AA">
              <w:rPr>
                <w:b/>
                <w:color w:val="FF0000"/>
              </w:rPr>
              <w:t xml:space="preserve"> </w:t>
            </w:r>
            <w:r w:rsidR="00966742">
              <w:rPr>
                <w:b/>
                <w:color w:val="FF0000"/>
              </w:rPr>
              <w:t>on seesaw by</w:t>
            </w:r>
            <w:r w:rsidR="008C5DF8" w:rsidRPr="008C5DF8">
              <w:rPr>
                <w:b/>
                <w:color w:val="FF0000"/>
              </w:rPr>
              <w:t xml:space="preserve"> 11:00AM</w:t>
            </w:r>
          </w:p>
          <w:p w:rsidR="008C5DF8" w:rsidRPr="008C5DF8" w:rsidRDefault="00F975AA" w:rsidP="00F975AA">
            <w:pPr>
              <w:pStyle w:val="ListParagraph"/>
              <w:rPr>
                <w:b/>
                <w:color w:val="FF0000"/>
              </w:rPr>
            </w:pPr>
            <w:r w:rsidRPr="008C5DF8">
              <w:rPr>
                <w:b/>
                <w:color w:val="FF0000"/>
              </w:rPr>
              <w:t>Paper</w:t>
            </w:r>
            <w:r>
              <w:rPr>
                <w:b/>
                <w:color w:val="FF0000"/>
              </w:rPr>
              <w:t>s</w:t>
            </w:r>
            <w:r w:rsidRPr="008C5DF8">
              <w:rPr>
                <w:b/>
                <w:color w:val="FF0000"/>
              </w:rPr>
              <w:t xml:space="preserve"> submitted </w:t>
            </w:r>
            <w:r w:rsidRPr="00F975AA">
              <w:rPr>
                <w:b/>
                <w:color w:val="0000FF"/>
              </w:rPr>
              <w:t xml:space="preserve">after </w:t>
            </w:r>
            <w:r>
              <w:rPr>
                <w:b/>
                <w:color w:val="FF0000"/>
              </w:rPr>
              <w:t xml:space="preserve">11:00AM will </w:t>
            </w:r>
            <w:r w:rsidR="007F2581" w:rsidRPr="007F2581">
              <w:rPr>
                <w:b/>
                <w:color w:val="FF0000"/>
              </w:rPr>
              <w:t>bring upon yourself</w:t>
            </w:r>
            <w:r w:rsidR="007F2581">
              <w:rPr>
                <w:b/>
                <w:color w:val="FF0000"/>
              </w:rPr>
              <w:t xml:space="preserve"> a </w:t>
            </w:r>
            <w:r w:rsidR="007F2581" w:rsidRPr="00F975AA">
              <w:rPr>
                <w:b/>
                <w:color w:val="FF0000"/>
              </w:rPr>
              <w:t>zero% grade</w:t>
            </w:r>
          </w:p>
          <w:p w:rsidR="008C5DF8" w:rsidRDefault="008C5DF8" w:rsidP="008C5DF8">
            <w:pPr>
              <w:rPr>
                <w:b/>
                <w:color w:val="FF0000"/>
              </w:rPr>
            </w:pPr>
          </w:p>
          <w:p w:rsidR="008C5DF8" w:rsidRPr="00DB5A54" w:rsidRDefault="008C5DF8" w:rsidP="008C5DF8">
            <w:pPr>
              <w:pStyle w:val="ListParagraph"/>
              <w:rPr>
                <w:color w:val="0000FF"/>
              </w:rPr>
            </w:pPr>
          </w:p>
          <w:p w:rsidR="008C5DF8" w:rsidRDefault="008C5DF8" w:rsidP="008C5DF8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8C5DF8">
              <w:rPr>
                <w:b/>
                <w:color w:val="FF0000"/>
              </w:rPr>
              <w:t xml:space="preserve">Reading: </w:t>
            </w:r>
            <w:proofErr w:type="spellStart"/>
            <w:r w:rsidRPr="008C5DF8">
              <w:rPr>
                <w:b/>
                <w:color w:val="FF0000"/>
              </w:rPr>
              <w:t>Lexia</w:t>
            </w:r>
            <w:proofErr w:type="spellEnd"/>
            <w:r w:rsidRPr="008C5DF8">
              <w:rPr>
                <w:b/>
                <w:color w:val="FF0000"/>
              </w:rPr>
              <w:t xml:space="preserve"> complete this week’s work today</w:t>
            </w:r>
          </w:p>
          <w:p w:rsidR="008C5DF8" w:rsidRPr="008C5DF8" w:rsidRDefault="008C5DF8" w:rsidP="008C5DF8">
            <w:pPr>
              <w:rPr>
                <w:b/>
                <w:color w:val="FF0000"/>
              </w:rPr>
            </w:pPr>
          </w:p>
          <w:p w:rsidR="008C5DF8" w:rsidRPr="008C5DF8" w:rsidRDefault="008C5DF8" w:rsidP="008C5DF8">
            <w:pPr>
              <w:rPr>
                <w:b/>
                <w:color w:val="0000FF"/>
              </w:rPr>
            </w:pPr>
          </w:p>
          <w:p w:rsidR="00A4149A" w:rsidRPr="008C5DF8" w:rsidRDefault="008C5DF8" w:rsidP="008C5DF8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Practice multiplication facts</w:t>
            </w:r>
          </w:p>
          <w:p w:rsidR="00267DDB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F975AA" w:rsidRDefault="00F975AA" w:rsidP="00F975A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Just for fun    </w:t>
            </w:r>
          </w:p>
          <w:p w:rsidR="00A4149A" w:rsidRPr="00393F14" w:rsidRDefault="00A4149A" w:rsidP="00F975AA">
            <w:pPr>
              <w:pStyle w:val="ListParagraph"/>
            </w:pPr>
          </w:p>
        </w:tc>
      </w:tr>
      <w:tr w:rsidR="00A4149A">
        <w:trPr>
          <w:trHeight w:val="1560"/>
        </w:trPr>
        <w:tc>
          <w:tcPr>
            <w:tcW w:w="1120" w:type="dxa"/>
            <w:tcBorders>
              <w:bottom w:val="single" w:sz="4" w:space="0" w:color="auto"/>
            </w:tcBorders>
          </w:tcPr>
          <w:p w:rsidR="00A4149A" w:rsidRPr="00393F14" w:rsidRDefault="00A4149A" w:rsidP="00C15B2A">
            <w:pPr>
              <w:rPr>
                <w:b/>
              </w:rPr>
            </w:pPr>
            <w:proofErr w:type="spellStart"/>
            <w:r w:rsidRPr="00393F14">
              <w:rPr>
                <w:b/>
              </w:rPr>
              <w:t>MyMath</w:t>
            </w:r>
            <w:proofErr w:type="spellEnd"/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</w:tc>
        <w:tc>
          <w:tcPr>
            <w:tcW w:w="9667" w:type="dxa"/>
            <w:tcBorders>
              <w:bottom w:val="single" w:sz="4" w:space="0" w:color="auto"/>
            </w:tcBorders>
          </w:tcPr>
          <w:p w:rsidR="00A4149A" w:rsidRPr="00393F14" w:rsidRDefault="00BB777C" w:rsidP="00966742">
            <w:pPr>
              <w:rPr>
                <w:b/>
              </w:rPr>
            </w:pPr>
            <w:r>
              <w:rPr>
                <w:b/>
              </w:rPr>
              <w:t xml:space="preserve">Post the test on seesaw </w:t>
            </w:r>
            <w:r w:rsidR="00966742">
              <w:rPr>
                <w:b/>
              </w:rPr>
              <w:t>no later than 11:00AM</w:t>
            </w:r>
          </w:p>
        </w:tc>
      </w:tr>
      <w:tr w:rsidR="00144658">
        <w:trPr>
          <w:trHeight w:val="1960"/>
        </w:trPr>
        <w:tc>
          <w:tcPr>
            <w:tcW w:w="1120" w:type="dxa"/>
            <w:tcBorders>
              <w:top w:val="single" w:sz="4" w:space="0" w:color="auto"/>
            </w:tcBorders>
          </w:tcPr>
          <w:p w:rsidR="00144658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144658" w:rsidRPr="00393F14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C43A5B" w:rsidRDefault="00C43A5B" w:rsidP="00B667A5">
            <w:pPr>
              <w:spacing w:before="2" w:after="2"/>
            </w:pPr>
            <w:r>
              <w:t>Practice</w:t>
            </w:r>
          </w:p>
          <w:p w:rsidR="00C43A5B" w:rsidRDefault="00C43A5B" w:rsidP="00B667A5">
            <w:pPr>
              <w:spacing w:before="2" w:after="2"/>
            </w:pPr>
          </w:p>
          <w:p w:rsidR="00144658" w:rsidRDefault="00144658" w:rsidP="00B667A5">
            <w:pPr>
              <w:spacing w:before="2" w:after="2"/>
            </w:pPr>
            <w:r>
              <w:t xml:space="preserve">Are you ready to time yourself? </w:t>
            </w:r>
          </w:p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144658" w:rsidRDefault="00F72441" w:rsidP="00B667A5">
            <w:pPr>
              <w:spacing w:before="2" w:after="2"/>
            </w:pPr>
            <w:hyperlink r:id="rId5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144658" w:rsidRDefault="00144658" w:rsidP="00B667A5">
            <w:pPr>
              <w:spacing w:before="2" w:after="2"/>
            </w:pPr>
          </w:p>
          <w:p w:rsidR="00F62596" w:rsidRDefault="00F62596" w:rsidP="00B667A5">
            <w:pPr>
              <w:spacing w:before="2" w:after="2"/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This always works best by going to the original link.</w:t>
            </w:r>
          </w:p>
          <w:p w:rsidR="00144658" w:rsidRPr="00393F14" w:rsidRDefault="00144658" w:rsidP="00B667A5">
            <w:pPr>
              <w:spacing w:before="2" w:after="2"/>
              <w:rPr>
                <w:rFonts w:ascii="Times" w:hAnsi="Times"/>
                <w:szCs w:val="20"/>
              </w:rPr>
            </w:pPr>
          </w:p>
        </w:tc>
      </w:tr>
      <w:tr w:rsidR="00144658">
        <w:tc>
          <w:tcPr>
            <w:tcW w:w="1120" w:type="dxa"/>
          </w:tcPr>
          <w:p w:rsidR="008C5DF8" w:rsidRDefault="00144658" w:rsidP="00C15B2A">
            <w:pPr>
              <w:rPr>
                <w:b/>
              </w:rPr>
            </w:pPr>
            <w:r>
              <w:rPr>
                <w:b/>
              </w:rPr>
              <w:t>Science</w:t>
            </w:r>
          </w:p>
          <w:p w:rsidR="008C5DF8" w:rsidRDefault="008C5DF8" w:rsidP="00C15B2A">
            <w:pPr>
              <w:rPr>
                <w:b/>
              </w:rPr>
            </w:pPr>
          </w:p>
          <w:p w:rsidR="008C5DF8" w:rsidRDefault="008C5DF8" w:rsidP="00C15B2A">
            <w:pPr>
              <w:rPr>
                <w:b/>
              </w:rPr>
            </w:pPr>
          </w:p>
          <w:p w:rsidR="00144658" w:rsidRPr="00393F14" w:rsidRDefault="008C5DF8" w:rsidP="00C15B2A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9667" w:type="dxa"/>
          </w:tcPr>
          <w:p w:rsidR="008C5DF8" w:rsidRDefault="00BB777C" w:rsidP="00D60CBB">
            <w:pPr>
              <w:rPr>
                <w:b/>
              </w:rPr>
            </w:pPr>
            <w:r>
              <w:rPr>
                <w:b/>
              </w:rPr>
              <w:t xml:space="preserve">Begin </w:t>
            </w:r>
            <w:r w:rsidR="008C5DF8">
              <w:rPr>
                <w:b/>
              </w:rPr>
              <w:t xml:space="preserve">reviewing the material to get ready for Tuesday’s </w:t>
            </w:r>
            <w:r w:rsidR="00F975AA">
              <w:rPr>
                <w:b/>
              </w:rPr>
              <w:t xml:space="preserve">4/7 </w:t>
            </w:r>
            <w:r w:rsidR="008C5DF8">
              <w:rPr>
                <w:b/>
              </w:rPr>
              <w:t>test Chapter 5.</w:t>
            </w:r>
          </w:p>
          <w:p w:rsidR="008C5DF8" w:rsidRDefault="008C5DF8" w:rsidP="00D60CBB">
            <w:pPr>
              <w:rPr>
                <w:b/>
              </w:rPr>
            </w:pPr>
          </w:p>
          <w:p w:rsidR="00D34420" w:rsidRDefault="00D34420" w:rsidP="00D60CBB">
            <w:pPr>
              <w:rPr>
                <w:b/>
              </w:rPr>
            </w:pPr>
          </w:p>
          <w:p w:rsidR="000A6060" w:rsidRDefault="000A6060" w:rsidP="00D60CBB">
            <w:pPr>
              <w:rPr>
                <w:b/>
              </w:rPr>
            </w:pPr>
          </w:p>
          <w:p w:rsidR="008C5DF8" w:rsidRDefault="008C5DF8" w:rsidP="008C5DF8">
            <w:pPr>
              <w:rPr>
                <w:b/>
              </w:rPr>
            </w:pPr>
            <w:r>
              <w:rPr>
                <w:b/>
              </w:rPr>
              <w:t xml:space="preserve">Begin reviewing the material to get ready for Thursday’s </w:t>
            </w:r>
            <w:r w:rsidR="00F975AA">
              <w:rPr>
                <w:b/>
              </w:rPr>
              <w:t xml:space="preserve">4/9 </w:t>
            </w:r>
            <w:r>
              <w:rPr>
                <w:b/>
              </w:rPr>
              <w:t>test Chapter 6.</w:t>
            </w:r>
          </w:p>
          <w:p w:rsidR="00144658" w:rsidRPr="00393F14" w:rsidRDefault="00144658" w:rsidP="00C43A5B">
            <w:pPr>
              <w:rPr>
                <w:b/>
              </w:rPr>
            </w:pPr>
          </w:p>
        </w:tc>
      </w:tr>
      <w:tr w:rsidR="00144658">
        <w:tc>
          <w:tcPr>
            <w:tcW w:w="1120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9667" w:type="dxa"/>
          </w:tcPr>
          <w:p w:rsidR="00144658" w:rsidRPr="00393F14" w:rsidRDefault="00144658" w:rsidP="00C15B2A">
            <w:r w:rsidRPr="00393F14">
              <w:t xml:space="preserve">Reading: </w:t>
            </w:r>
            <w:proofErr w:type="spellStart"/>
            <w:r w:rsidRPr="00393F14">
              <w:t>Lexia</w:t>
            </w:r>
            <w:proofErr w:type="spellEnd"/>
            <w:r w:rsidRPr="00393F14">
              <w:t xml:space="preserve"> </w:t>
            </w:r>
          </w:p>
          <w:p w:rsidR="00144658" w:rsidRPr="00393F14" w:rsidRDefault="00144658" w:rsidP="00BB777C">
            <w:pPr>
              <w:rPr>
                <w:rFonts w:ascii="Cambria" w:hAnsi="Cambria"/>
                <w:szCs w:val="20"/>
              </w:rPr>
            </w:pPr>
          </w:p>
        </w:tc>
      </w:tr>
      <w:tr w:rsidR="008C5DF8">
        <w:tc>
          <w:tcPr>
            <w:tcW w:w="1120" w:type="dxa"/>
          </w:tcPr>
          <w:p w:rsidR="008C5DF8" w:rsidRPr="00393F14" w:rsidRDefault="008C5DF8" w:rsidP="00C15B2A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</w:tc>
        <w:tc>
          <w:tcPr>
            <w:tcW w:w="9667" w:type="dxa"/>
          </w:tcPr>
          <w:p w:rsidR="008C5DF8" w:rsidRDefault="008C5DF8" w:rsidP="00C15B2A">
            <w:r>
              <w:t>#28 Post on seesaw today by 11:00AM</w:t>
            </w:r>
          </w:p>
          <w:p w:rsidR="008C5DF8" w:rsidRPr="00393F14" w:rsidRDefault="008C5DF8" w:rsidP="00C15B2A"/>
          <w:p w:rsidR="008C5DF8" w:rsidRPr="00393F14" w:rsidRDefault="00F72441">
            <w:pPr>
              <w:rPr>
                <w:rFonts w:ascii="Times" w:hAnsi="Times"/>
                <w:szCs w:val="20"/>
              </w:rPr>
            </w:pPr>
            <w:hyperlink r:id="rId6" w:history="1">
              <w:r w:rsidR="008C5DF8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8C5DF8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</w:tr>
      <w:tr w:rsidR="008C5DF8">
        <w:tc>
          <w:tcPr>
            <w:tcW w:w="1120" w:type="dxa"/>
          </w:tcPr>
          <w:p w:rsidR="008C5DF8" w:rsidRPr="00393F14" w:rsidRDefault="008C5DF8" w:rsidP="00C15B2A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9667" w:type="dxa"/>
          </w:tcPr>
          <w:p w:rsidR="008C5DF8" w:rsidRPr="00393F14" w:rsidRDefault="008C5DF8" w:rsidP="00C15B2A">
            <w:r w:rsidRPr="00393F14">
              <w:t>Typing for 30 minutes</w:t>
            </w:r>
          </w:p>
          <w:p w:rsidR="008C5DF8" w:rsidRPr="00393F14" w:rsidRDefault="00F72441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8C5DF8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8C5DF8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8C5DF8" w:rsidRDefault="008C5DF8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>Use this link after you've had some practice with your typing: </w:t>
            </w:r>
            <w:r w:rsidR="00F72441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F72441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F72441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8C5DF8" w:rsidRDefault="008C5DF8" w:rsidP="00C15B2A">
            <w:pPr>
              <w:rPr>
                <w:rFonts w:ascii="Helvetica" w:hAnsi="Helvetica"/>
                <w:b/>
                <w:color w:val="555555"/>
              </w:rPr>
            </w:pPr>
          </w:p>
          <w:p w:rsidR="008C5DF8" w:rsidRPr="00393F14" w:rsidRDefault="008C5DF8" w:rsidP="00C15B2A">
            <w:pPr>
              <w:rPr>
                <w:rFonts w:ascii="Helvetica" w:hAnsi="Helvetica"/>
                <w:b/>
                <w:color w:val="555555"/>
              </w:rPr>
            </w:pPr>
            <w:r>
              <w:rPr>
                <w:rFonts w:ascii="Helvetica" w:hAnsi="Helvetica"/>
                <w:b/>
                <w:color w:val="555555"/>
              </w:rPr>
              <w:t>Are you making progress with your typing?</w:t>
            </w:r>
          </w:p>
          <w:p w:rsidR="008C5DF8" w:rsidRPr="00393F14" w:rsidRDefault="008C5DF8"/>
        </w:tc>
      </w:tr>
      <w:tr w:rsidR="008C5DF8">
        <w:tc>
          <w:tcPr>
            <w:tcW w:w="1120" w:type="dxa"/>
          </w:tcPr>
          <w:p w:rsidR="008C5DF8" w:rsidRDefault="008C5DF8" w:rsidP="00EA0922">
            <w:pPr>
              <w:rPr>
                <w:b/>
              </w:rPr>
            </w:pPr>
            <w:r>
              <w:rPr>
                <w:b/>
              </w:rPr>
              <w:t xml:space="preserve"> Sit back and relax</w:t>
            </w:r>
          </w:p>
          <w:p w:rsidR="008C5DF8" w:rsidRDefault="008C5DF8" w:rsidP="00C15B2A">
            <w:pPr>
              <w:rPr>
                <w:b/>
              </w:rPr>
            </w:pPr>
          </w:p>
        </w:tc>
        <w:tc>
          <w:tcPr>
            <w:tcW w:w="9667" w:type="dxa"/>
          </w:tcPr>
          <w:p w:rsidR="008C5DF8" w:rsidRDefault="008C5DF8" w:rsidP="00EA0922">
            <w:r>
              <w:t>Charlotte’s Web audio book</w:t>
            </w:r>
          </w:p>
          <w:p w:rsidR="008C5DF8" w:rsidRDefault="00F72441" w:rsidP="003A3240">
            <w:hyperlink r:id="rId7" w:history="1">
              <w:r w:rsidR="008C5DF8">
                <w:rPr>
                  <w:rStyle w:val="Hyperlink"/>
                </w:rPr>
                <w:t>https://www.youtube.com/watch?v=kLM7d5Rx8Po&amp;list=PLJc-U5ScOp-DspcUy9LXEBik8rzWQ-PMj</w:t>
              </w:r>
            </w:hyperlink>
          </w:p>
          <w:p w:rsidR="008C5DF8" w:rsidRDefault="008C5DF8" w:rsidP="00EA0922"/>
          <w:p w:rsidR="008C5DF8" w:rsidRDefault="008C5DF8" w:rsidP="00EA0922">
            <w:r>
              <w:t>Please continue to enjoy this story.</w:t>
            </w:r>
          </w:p>
        </w:tc>
      </w:tr>
    </w:tbl>
    <w:p w:rsidR="00C15B2A" w:rsidRDefault="00C15B2A"/>
    <w:sectPr w:rsidR="00C15B2A" w:rsidSect="00C15B2A">
      <w:pgSz w:w="12240" w:h="15840"/>
      <w:pgMar w:top="1440" w:right="1440" w:bottom="1440" w:left="144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B4E"/>
    <w:multiLevelType w:val="hybridMultilevel"/>
    <w:tmpl w:val="ECD40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019BE"/>
    <w:rsid w:val="00083DE6"/>
    <w:rsid w:val="00092605"/>
    <w:rsid w:val="000A6060"/>
    <w:rsid w:val="000A7075"/>
    <w:rsid w:val="00116104"/>
    <w:rsid w:val="0012713F"/>
    <w:rsid w:val="00144658"/>
    <w:rsid w:val="00166F2A"/>
    <w:rsid w:val="00176DEF"/>
    <w:rsid w:val="001A1AEA"/>
    <w:rsid w:val="001B0D2A"/>
    <w:rsid w:val="001E0285"/>
    <w:rsid w:val="001F2EB3"/>
    <w:rsid w:val="00222CC6"/>
    <w:rsid w:val="00234799"/>
    <w:rsid w:val="00267DDB"/>
    <w:rsid w:val="002822B8"/>
    <w:rsid w:val="002B484A"/>
    <w:rsid w:val="003174FF"/>
    <w:rsid w:val="003222FA"/>
    <w:rsid w:val="0036537E"/>
    <w:rsid w:val="003716AE"/>
    <w:rsid w:val="003A3240"/>
    <w:rsid w:val="003A4405"/>
    <w:rsid w:val="003C4BC9"/>
    <w:rsid w:val="004602EC"/>
    <w:rsid w:val="00471FD8"/>
    <w:rsid w:val="00476910"/>
    <w:rsid w:val="00495119"/>
    <w:rsid w:val="004A0D86"/>
    <w:rsid w:val="004E06EB"/>
    <w:rsid w:val="004F05FD"/>
    <w:rsid w:val="00500035"/>
    <w:rsid w:val="00553B6C"/>
    <w:rsid w:val="00555224"/>
    <w:rsid w:val="00593EEE"/>
    <w:rsid w:val="00644378"/>
    <w:rsid w:val="00681796"/>
    <w:rsid w:val="006C573B"/>
    <w:rsid w:val="006C5B92"/>
    <w:rsid w:val="00750875"/>
    <w:rsid w:val="007519B3"/>
    <w:rsid w:val="00757A72"/>
    <w:rsid w:val="00767314"/>
    <w:rsid w:val="007B4CE3"/>
    <w:rsid w:val="007C6FB9"/>
    <w:rsid w:val="007F2581"/>
    <w:rsid w:val="008039CB"/>
    <w:rsid w:val="00836B00"/>
    <w:rsid w:val="008A4ED0"/>
    <w:rsid w:val="008C5DF8"/>
    <w:rsid w:val="008D5768"/>
    <w:rsid w:val="0092177C"/>
    <w:rsid w:val="00946082"/>
    <w:rsid w:val="009617E2"/>
    <w:rsid w:val="00966742"/>
    <w:rsid w:val="00976658"/>
    <w:rsid w:val="009C173A"/>
    <w:rsid w:val="00A4149A"/>
    <w:rsid w:val="00A41DD6"/>
    <w:rsid w:val="00A63A47"/>
    <w:rsid w:val="00A64429"/>
    <w:rsid w:val="00A73046"/>
    <w:rsid w:val="00A8542F"/>
    <w:rsid w:val="00AA5248"/>
    <w:rsid w:val="00AD1122"/>
    <w:rsid w:val="00B667A5"/>
    <w:rsid w:val="00B90B58"/>
    <w:rsid w:val="00B969CC"/>
    <w:rsid w:val="00BB777C"/>
    <w:rsid w:val="00BE11F2"/>
    <w:rsid w:val="00C15B2A"/>
    <w:rsid w:val="00C43474"/>
    <w:rsid w:val="00C43A5B"/>
    <w:rsid w:val="00C57F31"/>
    <w:rsid w:val="00C66C1F"/>
    <w:rsid w:val="00C85C25"/>
    <w:rsid w:val="00C87DBC"/>
    <w:rsid w:val="00CE5E51"/>
    <w:rsid w:val="00CF0710"/>
    <w:rsid w:val="00D34420"/>
    <w:rsid w:val="00D43327"/>
    <w:rsid w:val="00D60CBB"/>
    <w:rsid w:val="00D63DEB"/>
    <w:rsid w:val="00D81050"/>
    <w:rsid w:val="00DB4A9E"/>
    <w:rsid w:val="00DB5A54"/>
    <w:rsid w:val="00DC3333"/>
    <w:rsid w:val="00DF4D3C"/>
    <w:rsid w:val="00DF5C44"/>
    <w:rsid w:val="00E033C3"/>
    <w:rsid w:val="00E57721"/>
    <w:rsid w:val="00EA0922"/>
    <w:rsid w:val="00F42249"/>
    <w:rsid w:val="00F43CB7"/>
    <w:rsid w:val="00F62596"/>
    <w:rsid w:val="00F70EFA"/>
    <w:rsid w:val="00F72441"/>
    <w:rsid w:val="00F975A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</w:latentStyles>
  <w:style w:type="paragraph" w:default="1" w:styleId="Normal">
    <w:name w:val="Normal"/>
    <w:qFormat/>
    <w:rsid w:val="000D1209"/>
  </w:style>
  <w:style w:type="paragraph" w:styleId="Heading1">
    <w:name w:val="heading 1"/>
    <w:basedOn w:val="Normal"/>
    <w:link w:val="Heading1Char"/>
    <w:uiPriority w:val="9"/>
    <w:rsid w:val="000A606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6060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olsciencelab.com/math_magic.html" TargetMode="External"/><Relationship Id="rId6" Type="http://schemas.openxmlformats.org/officeDocument/2006/relationships/hyperlink" Target="https://www.zaner-bloser.com/products/fontsdemo/index.html" TargetMode="External"/><Relationship Id="rId7" Type="http://schemas.openxmlformats.org/officeDocument/2006/relationships/hyperlink" Target="https://www.youtube.com/watch?v=kLM7d5Rx8Po&amp;list=PLJc-U5ScOp-DspcUy9LXEBik8rzWQ-PMj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279</Words>
  <Characters>1594</Characters>
  <Application>Microsoft Macintosh Word</Application>
  <DocSecurity>0</DocSecurity>
  <Lines>13</Lines>
  <Paragraphs>3</Paragraphs>
  <ScaleCrop>false</ScaleCrop>
  <Company>None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7</cp:revision>
  <cp:lastPrinted>2020-03-22T03:35:00Z</cp:lastPrinted>
  <dcterms:created xsi:type="dcterms:W3CDTF">2020-04-02T02:48:00Z</dcterms:created>
  <dcterms:modified xsi:type="dcterms:W3CDTF">2020-04-02T23:25:00Z</dcterms:modified>
</cp:coreProperties>
</file>